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ACCOUNT SUMMARY REPORT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bCs w:val="1"/>
          <w:color w:val="193c6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93c65"/>
          <w:sz w:val="24"/>
          <w:szCs w:val="24"/>
          <w:rtl w:val="0"/>
        </w:rPr>
        <w:t xml:space="preserve">ACCOUNT INFORMATION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Account Name: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{{Account.Name}}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Type: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{{Account.Type}}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Industry: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{{Account.Industry}}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Owner: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{{Account.Owner.Name}}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b w:val="1"/>
          <w:bCs w:val="1"/>
          <w:color w:val="193c6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93c65"/>
          <w:sz w:val="24"/>
          <w:szCs w:val="24"/>
          <w:rtl w:val="0"/>
        </w:rPr>
        <w:t xml:space="preserve">BILLING ADDRESS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{{Account.BillingStreet}}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{{Account.BillingCity}}, {{Account.BillingState}} {{Account.BillingPostalCode}}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{{Account.BillingCountry}}</w:t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b w:val="1"/>
          <w:bCs w:val="1"/>
          <w:color w:val="193c6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93c65"/>
          <w:sz w:val="24"/>
          <w:szCs w:val="24"/>
          <w:rtl w:val="0"/>
        </w:rPr>
        <w:t xml:space="preserve">FINANCIAL INFORMATION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Annual Revenue: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{{Account.AnnualRevenue__formatted}}</w: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Employees: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{{Account.NumberOfEmployees}}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Phone: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{{Account.Phone}}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{{FOR contact IN Account.Contacts}}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{{$contact.Name}}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{{$contact.Email}}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{{$contact.Phone}}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{{$contact.Title}}</w:t>
            </w:r>
          </w:p>
        </w:tc>
      </w:tr>
    </w:tbl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{{END-FOR contact}}</w:t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b w:val="1"/>
          <w:bCs w:val="1"/>
          <w:color w:val="193c6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93c65"/>
          <w:sz w:val="24"/>
          <w:szCs w:val="24"/>
          <w:rtl w:val="0"/>
        </w:rPr>
        <w:t xml:space="preserve">KEY CONTACTS</w:t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b w:val="1"/>
          <w:bCs w:val="1"/>
          <w:color w:val="193c6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93c65"/>
          <w:sz w:val="24"/>
          <w:szCs w:val="24"/>
          <w:rtl w:val="0"/>
        </w:rPr>
        <w:t xml:space="preserve">SALES OPPORTUNITIES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{{FOR opp IN Account.Opportunities}}</w:t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{{$opp.Name}}</w:t>
      </w:r>
    </w:p>
    <w:p w:rsidR="00000000" w:rsidDel="00000000" w:rsidP="00000000" w:rsidRDefault="00000000" w:rsidRPr="00000000" w14:paraId="0000001C">
      <w:pPr>
        <w:ind w:left="28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Stage: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{{$opp.StageName}}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| Amount: {{$opp.Amount__formatted}}</w:t>
      </w:r>
    </w:p>
    <w:p w:rsidR="00000000" w:rsidDel="00000000" w:rsidP="00000000" w:rsidRDefault="00000000" w:rsidRPr="00000000" w14:paraId="0000001D">
      <w:pPr>
        <w:ind w:left="28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Close Date: {{$opp.CloseDate__formatted}} | Probability: {{$opp.Probability}}%</w:t>
      </w:r>
    </w:p>
    <w:p w:rsidR="00000000" w:rsidDel="00000000" w:rsidP="00000000" w:rsidRDefault="00000000" w:rsidRPr="00000000" w14:paraId="0000001E">
      <w:pPr>
        <w:ind w:left="28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Line Items: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{{FOR item IN $opp.OpportunityLineItems}}</w:t>
      </w:r>
    </w:p>
    <w:p w:rsidR="00000000" w:rsidDel="00000000" w:rsidP="00000000" w:rsidRDefault="00000000" w:rsidRPr="00000000" w14:paraId="00000020">
      <w:pPr>
        <w:ind w:left="5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{{$item.Product2.Name}}: {{$item.Quantity}} × {{$item.UnitPrice__formatted}} = {{$item.TotalPrice__formatted}}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{{END-FOR item}}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{{END-FOR opp}}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b w:val="1"/>
          <w:bCs w:val="1"/>
          <w:color w:val="193c6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93c65"/>
          <w:sz w:val="24"/>
          <w:szCs w:val="24"/>
          <w:rtl w:val="0"/>
        </w:rPr>
        <w:t xml:space="preserve">SUPPORT CASES</w:t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{{FOR c IN Account.Cases}}</w:t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CASE #{{$c.CaseNumber}}: {{$c.Subject}}</w:t>
      </w:r>
    </w:p>
    <w:p w:rsidR="00000000" w:rsidDel="00000000" w:rsidP="00000000" w:rsidRDefault="00000000" w:rsidRPr="00000000" w14:paraId="00000026">
      <w:pPr>
        <w:ind w:left="28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Status: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{{$c.Status}}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| Priority: {{$c.Priority}}</w:t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{{IF $c.CaseComments}}</w:t>
      </w:r>
    </w:p>
    <w:p w:rsidR="00000000" w:rsidDel="00000000" w:rsidP="00000000" w:rsidRDefault="00000000" w:rsidRPr="00000000" w14:paraId="00000028">
      <w:pPr>
        <w:ind w:left="28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Comments:</w:t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{{FOR comment IN $c.CaseComments}}</w:t>
      </w:r>
    </w:p>
    <w:p w:rsidR="00000000" w:rsidDel="00000000" w:rsidP="00000000" w:rsidRDefault="00000000" w:rsidRPr="00000000" w14:paraId="0000002A">
      <w:pPr>
        <w:ind w:left="540" w:firstLine="0"/>
        <w:rPr>
          <w:rFonts w:ascii="Times New Roman" w:cs="Times New Roman" w:eastAsia="Times New Roman" w:hAnsi="Times New Roman"/>
          <w:color w:val="53535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535353"/>
          <w:sz w:val="24"/>
          <w:szCs w:val="24"/>
          <w:rtl w:val="0"/>
        </w:rPr>
        <w:t xml:space="preserve">[{{$comment.CreatedDate__formatted}}] {{$comment.CreatedBy.Name}}:</w:t>
      </w:r>
    </w:p>
    <w:p w:rsidR="00000000" w:rsidDel="00000000" w:rsidP="00000000" w:rsidRDefault="00000000" w:rsidRPr="00000000" w14:paraId="0000002B">
      <w:pPr>
        <w:ind w:left="5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{{$comment.CommentBody}}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{{END-FOR comment}}</w:t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{{END-IF}}</w:t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{{END-FOR c}}</w:t>
      </w:r>
    </w:p>
    <w:p w:rsidR="00000000" w:rsidDel="00000000" w:rsidP="00000000" w:rsidRDefault="00000000" w:rsidRPr="00000000" w14:paraId="0000002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