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>Contact Test Template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>Name: {{Contact.FirstName}} {{Contact.LastName}}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>Email: {{Contact.Email}}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Songti SC" w:cs="Arial Unicode MS"/>
      <w:color w:val="auto"/>
      <w:kern w:val="2"/>
      <w:sz w:val="22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Default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  <Pages>1</Pages>
  <Words>8</Words>
  <Characters>88</Characters>
  <CharactersWithSpaces>93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