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SUMMARY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ACCOUNT INFORMATION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{{Account.Name}}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{{Account.Type}}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Industry: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{{Account.Industry}}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Owner: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Account.Owner.Name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Tier: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{{=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Account.AnnualRevenue &gt; 10000000 ? 'Enterprise (Tier 1)' 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Account.AnnualRevenue &gt; 1000000 ? 'Corporate (Tier 2)' 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'SMB (Tier 3)'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{{IF Account.AnnualRevenue &gt; 5000000}}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🌟 VIP ACCOUNT - Premium Support Eligible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{{END-IF}}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BILLING ADDRESS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{{Account.BillingStreet}}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{{Account.BillingCity}}, {{Account.BillingState}} {{Account.BillingPostalCode}}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{{Account.BillingCountry}}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FINANCIAL INFORMATION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Annual Revenue: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{{Account.AnnualRevenue__formatted}}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{{Account.NumberOfEmployees}}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{{Account.Phone}}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per Employee: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{{=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Account.NumberOfEmployees &gt; 0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? (Account.AnnualRevenue / Account.NumberOfEmployees).toLocaleString('en-GB',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style: 'currency',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currency: 'GBP',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maximumFractionDigits: 0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})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: 'N/A'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KEY CONTACTS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{{FOR contact IN Account.Contacts}}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{{$contact.Name}}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{{$contact.Email}}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{{$contact.Phone}}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{{$contact.Title}}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{{END-FOR contact}}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Contacts by Department: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{{EXEC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contacts = Account.Contacts || [];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byDept = {};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contacts.forEach(contact =&gt;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const dept = contact.Department || 'Unassigned';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byDept[dept] = (byDept[dept] || 0) + 1;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deptList = Object.entries(byDept).sort((a, b) =&gt; b[1] - a[1]);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}}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{{FOR dept IN deptList}}</w:t>
      </w:r>
    </w:p>
    <w:tbl>
      <w:tblPr>
        <w:tblStyle w:val="Table2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5250"/>
        <w:tblGridChange w:id="0">
          <w:tblGrid>
            <w:gridCol w:w="211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  <w:rtl w:val="0"/>
              </w:rPr>
              <w:t xml:space="preserve">{{$dept[0]}}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sz w:val="24"/>
                <w:szCs w:val="24"/>
                <w:rtl w:val="0"/>
              </w:rPr>
              <w:t xml:space="preserve">{{$dept[1]}} contact{{= $dept[1] &gt; 1 ? 's' : '' }}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{{END-FOR dept}}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SALES OPPORTUNITIES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Total Opportunities: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rtl w:val="0"/>
        </w:rPr>
        <w:t xml:space="preserve">{{= (Account.Opportunities || []).length }}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Pipeline Summary by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{{EXEC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opps = Account.Opportunities || [];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byStage = {};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opps.forEach(opp =&gt;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const stage = opp.StageName || 'Unknown';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if (!byStage[stage])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byStage[stage] = { count: 0, total: 0 };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byStage[stage].count++;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byStage[stage].total += opp.Amount || 0;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stageList = Object.entries(byStage)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.sort((a, b) =&gt; b[1].total - a[1].total)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.map(([stage, data]) =&gt; ({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stage: stage,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count: data.count,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total: data.total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}));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}}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{{FOR stage IN stageList}}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{{$stage.stage}}: {{$stage.count}} opp{{= $stage.count &gt; 1 ? 's' : '' }} | {{= $stage.total.toLocaleString('en-GB',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{style: 'currency', currency: 'GBP'}) }}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{{END-FOR stage}}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Weighted Pipeline (by Probability):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{{=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(Account.Opportunities || [])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.reduce((sum, o) =&gt; sum + ((o.Amount || 0) * (o.Probability || 0) / 100), 0)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.toLocaleString('en-GB', {style: 'currency', currency: 'GBP'})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{{FOR opp IN Account.Opportunities}}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{{$opp.Name}}</w:t>
      </w:r>
    </w:p>
    <w:p w:rsidR="00000000" w:rsidDel="00000000" w:rsidP="00000000" w:rsidRDefault="00000000" w:rsidRPr="00000000" w14:paraId="0000006D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{{$opp.StageName}}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Amount: {{$opp.Amount__formatted}}</w:t>
      </w:r>
    </w:p>
    <w:p w:rsidR="00000000" w:rsidDel="00000000" w:rsidP="00000000" w:rsidRDefault="00000000" w:rsidRPr="00000000" w14:paraId="0000006E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Date: {{$opp.CloseDate__formatted}} | Probability: {{$opp.Probability}}%</w:t>
      </w:r>
    </w:p>
    <w:p w:rsidR="00000000" w:rsidDel="00000000" w:rsidP="00000000" w:rsidRDefault="00000000" w:rsidRPr="00000000" w14:paraId="0000006F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{{=</w:t>
      </w:r>
    </w:p>
    <w:p w:rsidR="00000000" w:rsidDel="00000000" w:rsidP="00000000" w:rsidRDefault="00000000" w:rsidRPr="00000000" w14:paraId="00000070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closeDate = new Date($opp.CloseDate);</w:t>
      </w:r>
    </w:p>
    <w:p w:rsidR="00000000" w:rsidDel="00000000" w:rsidP="00000000" w:rsidRDefault="00000000" w:rsidRPr="00000000" w14:paraId="00000071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today = new Date();</w:t>
      </w:r>
    </w:p>
    <w:p w:rsidR="00000000" w:rsidDel="00000000" w:rsidP="00000000" w:rsidRDefault="00000000" w:rsidRPr="00000000" w14:paraId="00000072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const diffDays = Math.ceil((closeDate - today) / (1000 * 60 * 60 * 24));</w:t>
      </w:r>
    </w:p>
    <w:p w:rsidR="00000000" w:rsidDel="00000000" w:rsidP="00000000" w:rsidRDefault="00000000" w:rsidRPr="00000000" w14:paraId="00000073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diffDays &gt; 0 ? `(${diffDays} days remaining)` :</w:t>
      </w:r>
    </w:p>
    <w:p w:rsidR="00000000" w:rsidDel="00000000" w:rsidP="00000000" w:rsidRDefault="00000000" w:rsidRPr="00000000" w14:paraId="00000074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diffDays === 0 ? '(Closes TODAY)' :</w:t>
      </w:r>
    </w:p>
    <w:p w:rsidR="00000000" w:rsidDel="00000000" w:rsidP="00000000" w:rsidRDefault="00000000" w:rsidRPr="00000000" w14:paraId="00000075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`(${Math.abs(diffDays)} days overdue)`</w:t>
      </w:r>
    </w:p>
    <w:p w:rsidR="00000000" w:rsidDel="00000000" w:rsidP="00000000" w:rsidRDefault="00000000" w:rsidRPr="00000000" w14:paraId="00000076">
      <w:pPr>
        <w:ind w:left="280" w:firstLine="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}}</w:t>
      </w:r>
    </w:p>
    <w:p w:rsidR="00000000" w:rsidDel="00000000" w:rsidP="00000000" w:rsidRDefault="00000000" w:rsidRPr="00000000" w14:paraId="00000077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Line Items: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{{FOR item IN $opp.OpportunityLineItems}}</w:t>
      </w:r>
    </w:p>
    <w:p w:rsidR="00000000" w:rsidDel="00000000" w:rsidP="00000000" w:rsidRDefault="00000000" w:rsidRPr="00000000" w14:paraId="0000007A">
      <w:pPr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{{$item.Product2.Name}}: {{$item.Quantity}} × {{$item.UnitPrice__formatted}} = {{$item.TotalPrice__formatted}}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{{END-FOR item}}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{{END-FOR opp}}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  <w:rtl w:val="0"/>
        </w:rPr>
        <w:t xml:space="preserve">SUPPORT CASES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color w:val="193c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{{FOR c IN Account.Cases}}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#{{$c.CaseNumber}}: {{$c.Subject}}</w:t>
      </w:r>
    </w:p>
    <w:p w:rsidR="00000000" w:rsidDel="00000000" w:rsidP="00000000" w:rsidRDefault="00000000" w:rsidRPr="00000000" w14:paraId="00000083">
      <w:pPr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{{$c.Status}}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Priority: {{$c.Priority}}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{{IF $c.CaseComments}}</w:t>
      </w:r>
    </w:p>
    <w:p w:rsidR="00000000" w:rsidDel="00000000" w:rsidP="00000000" w:rsidRDefault="00000000" w:rsidRPr="00000000" w14:paraId="00000085">
      <w:pPr>
        <w:ind w:left="2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Comments: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{{FOR comment IN $c.CaseComments}}</w:t>
      </w:r>
    </w:p>
    <w:p w:rsidR="00000000" w:rsidDel="00000000" w:rsidP="00000000" w:rsidRDefault="00000000" w:rsidRPr="00000000" w14:paraId="00000087">
      <w:pPr>
        <w:ind w:left="540" w:firstLine="0"/>
        <w:rPr>
          <w:rFonts w:ascii="Times New Roman" w:cs="Times New Roman" w:eastAsia="Times New Roman" w:hAnsi="Times New Roman"/>
          <w:color w:val="53535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rtl w:val="0"/>
        </w:rPr>
        <w:t xml:space="preserve">[{{$comment.CreatedDate__formatted}}] {{$comment.CreatedBy.Name}}:</w:t>
      </w:r>
    </w:p>
    <w:p w:rsidR="00000000" w:rsidDel="00000000" w:rsidP="00000000" w:rsidRDefault="00000000" w:rsidRPr="00000000" w14:paraId="00000088">
      <w:pPr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{{$comment.CommentBody}}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{{END-FOR comment}}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{{END-IF}}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{{END-FOR c}}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ccount.owner.name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