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OPPORTUNITIES</w:t>
      </w:r>
    </w:p>
    <w:p>
      <w:r>
        <w:t>{{FOR opp IN records}}</w:t>
      </w:r>
    </w:p>
    <w:p>
      <w:r>
        <w:t>• {{$opp.Name}} ({{$opp.StageName}}) - {{$opp.Amount__formatted}} - Close: {{$opp.CloseDate__formatted}}</w:t>
      </w:r>
    </w:p>
    <w:p>
      <w:r>
        <w:t>{{END-FOR opp}}</w:t>
      </w:r>
    </w:p>
  </w:body>
</w:document>
</file>