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CONTACTS</w:t>
      </w:r>
    </w:p>
    <w:p>
      <w:r>
        <w:t>{{FOR contact IN records}}</w:t>
      </w:r>
    </w:p>
    <w:p>
      <w:r>
        <w:t>• {{$contact.Name}}{{IF $contact.Title}} - {{$contact.Title}}{{END-IF}}{{IF $contact.Email}} ({{$contact.Email}}){{END-IF}}</w:t>
      </w:r>
    </w:p>
    <w:p>
      <w:r>
        <w:t>{{END-FOR contact}}</w:t>
      </w:r>
    </w:p>
  </w:body>
</w:document>
</file>