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0pt;margin-top:213pt;width:460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443875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EXAMEN GENERAL DE ORINA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                                                                                EXAMEN GENERAL DE ORINA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50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>Laboratorio 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 xml:space="preserve">Laboratorio 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8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42860027" w:rsidR="0072017F" w:rsidRDefault="00257CFE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8A1A8F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margin-left:138pt;margin-top:226.2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42860027" w:rsidR="0072017F" w:rsidRDefault="00257CFE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340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3000000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355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57CFE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34CB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11</cp:revision>
  <cp:lastPrinted>2025-06-17T21:38:00Z</cp:lastPrinted>
  <dcterms:created xsi:type="dcterms:W3CDTF">2025-06-17T20:08:00Z</dcterms:created>
  <dcterms:modified xsi:type="dcterms:W3CDTF">2026-04-23T20:25:00Z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