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09"/>
      </w:tblGrid>
      <w:tr w:rsidR="00CE1084" w14:paraId="5576631D" w14:textId="77777777" w:rsidTr="00C60EA6">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25"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C60EA6">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09"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C60EA6">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09"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C60EA6">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09"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C60EA6">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09"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C60EA6">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09"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C60EA6">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09"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C60EA6">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09"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C60EA6">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09"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C60EA6">
        <w:trPr>
          <w:trHeight w:val="2080" w:hRule="atLeast"/>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09"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78"/>
        <w:gridCol w:w="4819"/>
      </w:tblGrid>
      <w:tr w:rsidR="00CE1084" w14:paraId="0CD19DA8" w14:textId="77777777" w:rsidTr="00C60EA6">
        <w:trPr>
          <w:trHeight w:val="408"/>
        </w:trPr>
        <w:tc>
          <w:tcPr>
            <w:tcW w:w="577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19"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C60EA6">
        <w:trPr>
          <w:trHeight w:val="486"/>
        </w:trPr>
        <w:tc>
          <w:tcPr>
            <w:tcW w:w="577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19" w:type="dxa"/>
            <w:tcBorders>
              <w:top w:val="single" w:sz="4" w:space="0" w:color="auto"/>
              <w:left w:val="single" w:sz="4" w:space="0" w:color="auto"/>
            </w:tcBorders>
            <w:vAlign w:val="center"/>
          </w:tcPr>
          <w:p w14:paraId="09F3A52C" w14:textId="1DF33E82"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r w:rsidR="002232F5">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spacing w:before="360" w:after="1440"/>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145FC" w14:textId="77777777" w:rsidR="00C6433E" w:rsidRDefault="00C6433E">
      <w:r>
        <w:separator/>
      </w:r>
    </w:p>
  </w:endnote>
  <w:endnote w:type="continuationSeparator" w:id="0">
    <w:p w14:paraId="167B74CE" w14:textId="77777777" w:rsidR="00C6433E" w:rsidRDefault="00C643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0" locked="0" layoutInCell="1" allowOverlap="1" wp14:anchorId="03A76DAF" wp14:editId="716C991F">
              <wp:simplePos x="0" y="0"/>
              <wp:positionH relativeFrom="margin">
                <wp:align>left</wp:align>
              </wp:positionH>
              <wp:positionV relativeFrom="bottomMargin">
                <wp:align>top</wp:align>
              </wp:positionV>
              <wp:extent cx="6872024" cy="595423"/>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95423"/>
                      </a:xfrm>
                      <a:prstGeom prst="rect">
                        <a:avLst/>
                      </a:prstGeom>
                    </wps:spPr>
                    <wps:txbx>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w:t>
                          </w:r>
                          <w:proofErr w:type="spellStart"/>
                          <w:r w:rsidR="00E607E1" w:rsidRPr="00DC0111">
                            <w:rPr>
                              <w:b/>
                              <w:bCs/>
                              <w:spacing w:val="-2"/>
                            </w:rPr>
                            <w:t>empleado_nombre_completo</w:t>
                          </w:r>
                          <w:proofErr w:type="spellEnd"/>
                          <w:r w:rsidR="00E607E1" w:rsidRPr="00DC0111">
                            <w:rPr>
                              <w:b/>
                              <w:bCs/>
                              <w:spacing w:val="-2"/>
                            </w:rPr>
                            <w:t>}</w:t>
                          </w:r>
                          <w:r>
                            <w:rPr>
                              <w:b/>
                              <w:bCs/>
                              <w:spacing w:val="-2"/>
                            </w:rPr>
                            <w:br/>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C4145" w14:textId="77777777" w:rsidR="00C6433E" w:rsidRDefault="00C6433E">
      <w:r>
        <w:separator/>
      </w:r>
    </w:p>
  </w:footnote>
  <w:footnote w:type="continuationSeparator" w:id="0">
    <w:p w14:paraId="21B9F611" w14:textId="77777777" w:rsidR="00C6433E" w:rsidRDefault="00C643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232F5"/>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806A4"/>
    <w:rsid w:val="00BB7E8F"/>
    <w:rsid w:val="00C60EA6"/>
    <w:rsid w:val="00C6433E"/>
    <w:rsid w:val="00CD490E"/>
    <w:rsid w:val="00CE1084"/>
    <w:rsid w:val="00D259E6"/>
    <w:rsid w:val="00D50D59"/>
    <w:rsid w:val="00DC0111"/>
    <w:rsid w:val="00E278B1"/>
    <w:rsid w:val="00E57851"/>
    <w:rsid w:val="00E607E1"/>
    <w:rsid w:val="00E743A9"/>
    <w:rsid w:val="00EB4D2B"/>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15</cp:revision>
  <dcterms:created xsi:type="dcterms:W3CDTF">2026-03-30T21:09:00Z</dcterms:created>
  <dcterms:modified xsi:type="dcterms:W3CDTF">2026-04-10T17:45:00Z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