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7072B" w14:textId="4E8A7615" w:rsidR="000710BC" w:rsidRDefault="001C0912">
      <w:pPr>
        <w:spacing w:before="0" w:after="0" w:line="240" w:lineRule="auto"/>
      </w:pPr>
      <w:r>
        <w:rPr>
          <w:rFonts w:ascii="Calibri" w:hAnsi="Calibri"/>
          <w:noProof/>
          <w:sz w:val="20"/>
          <w:lang w:val="es-MX" w:eastAsia="es-MX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1E7EAE1" wp14:editId="413C630F">
                <wp:simplePos x="0" y="0"/>
                <wp:positionH relativeFrom="page">
                  <wp:posOffset>0</wp:posOffset>
                </wp:positionH>
                <wp:positionV relativeFrom="paragraph">
                  <wp:posOffset>-639283</wp:posOffset>
                </wp:positionV>
                <wp:extent cx="7750810" cy="1162050"/>
                <wp:effectExtent l="0" t="0" r="21590" b="19050"/>
                <wp:wrapNone/>
                <wp:docPr id="1356219964" name="Grupo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0810" cy="1162050"/>
                          <a:chOff x="0" y="0"/>
                          <a:chExt cx="7610475" cy="1162050"/>
                        </a:xfrm>
                      </wpg:grpSpPr>
                      <wps:wsp>
                        <wps:cNvPr id="139446274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610475" cy="11620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56C16E" w14:textId="77777777" w:rsidR="001C0912" w:rsidRPr="00FF3ED1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7837628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882502" y="244549"/>
                            <a:ext cx="2971800" cy="50482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184D2E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48"/>
                                  <w:szCs w:val="48"/>
                                </w:rPr>
                                <w:t xml:space="preserve">Laboratorio </w:t>
                              </w:r>
                              <w:proofErr w:type="spellStart"/>
                              <w:r w:rsidRPr="006C20B3">
                                <w:rPr>
                                  <w:rFonts w:ascii="Calibri" w:hAnsi="Calibri" w:cs="Calibri"/>
                                  <w:sz w:val="48"/>
                                  <w:szCs w:val="48"/>
                                </w:rPr>
                                <w:t>Clinico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1969695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275367" y="723014"/>
                            <a:ext cx="5257800" cy="3619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C3782E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44"/>
                                  <w:szCs w:val="44"/>
                                  <w:lang w:val="es-MX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28"/>
                                  <w:szCs w:val="28"/>
                                  <w:lang w:val="es-MX"/>
                                </w:rPr>
                                <w:t>Calidad en los exámenes, calidez en el trato a precios justos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698235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891516" y="414670"/>
                            <a:ext cx="3533775" cy="29527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FC8734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32"/>
                                  <w:szCs w:val="32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20"/>
                                  <w:szCs w:val="20"/>
                                </w:rPr>
                                <w:t>www.3cglab.com.mx    T 81.8361.8350 / 81.8679.6597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4225838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7590"/>
                            <a:ext cx="942975" cy="91440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45CBEA" w14:textId="77777777" w:rsidR="001C0912" w:rsidRPr="001A675F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noProof/>
                                  <w:lang w:val="es-MX" w:eastAsia="es-MX"/>
                                </w:rPr>
                                <w:drawing>
                                  <wp:inline distT="0" distB="0" distL="0" distR="0" wp14:anchorId="405B6BBA" wp14:editId="0E4093EB">
                                    <wp:extent cx="904875" cy="904875"/>
                                    <wp:effectExtent l="0" t="0" r="0" b="0"/>
                                    <wp:docPr id="399457153" name="Imagen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73686558" name="Imagen 373686558"/>
                                            <pic:cNvPicPr/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904875" cy="90487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E7EAE1" id="Grupo 17" o:spid="_x0000_s1026" style="position:absolute;margin-left:0;margin-top:-50.35pt;width:610.3pt;height:91.5pt;z-index:251662336;mso-position-horizontal-relative:page;mso-width-relative:margin;mso-height-relative:margin" coordsize="76104,1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width:76104;height:11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" fillcolor="#006">
                  <v:textbox>
                    <w:txbxContent>
                      <w:p w14:paraId="0756C16E" w14:textId="77777777" w:rsidR="001C0912" w:rsidRPr="00FF3ED1" w:rsidRDefault="001C0912" w:rsidP="001C0912">
                        <w:pPr>
                          <w:rPr>
                            <w:lang w:val="es-MX"/>
                          </w:rPr>
                        </w:pPr>
                      </w:p>
                    </w:txbxContent>
                  </v:textbox>
                </v:shape>
                <v:shape id="_x0000_s1028" type="#_x0000_t202" style="position:absolute;left:8825;top:2445;width:29718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" fillcolor="#006" strokecolor="#006">
                  <v:textbox>
                    <w:txbxContent>
                      <w:p w14:paraId="19184D2E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96"/>
                            <w:szCs w:val="96"/>
                            <w:lang w:val="es-MX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48"/>
                            <w:szCs w:val="48"/>
                          </w:rPr>
                          <w:t xml:space="preserve">Laboratorio </w:t>
                        </w:r>
                        <w:proofErr w:type="spellStart"/>
                        <w:r w:rsidRPr="006C20B3">
                          <w:rPr>
                            <w:rFonts w:ascii="Calibri" w:hAnsi="Calibri" w:cs="Calibri"/>
                            <w:sz w:val="48"/>
                            <w:szCs w:val="48"/>
                          </w:rPr>
                          <w:t>Clinico</w:t>
                        </w:r>
                        <w:proofErr w:type="spellEnd"/>
                      </w:p>
                    </w:txbxContent>
                  </v:textbox>
                </v:shape>
                <v:shape id="_x0000_s1029" type="#_x0000_t202" style="position:absolute;left:22753;top:7230;width:52578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" fillcolor="#006" strokecolor="#006">
                  <v:textbox>
                    <w:txbxContent>
                      <w:p w14:paraId="73C3782E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44"/>
                            <w:szCs w:val="44"/>
                            <w:lang w:val="es-MX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28"/>
                            <w:szCs w:val="28"/>
                            <w:lang w:val="es-MX"/>
                          </w:rPr>
                          <w:t>Calidad en los exámenes, calidez en el trato a precios justos</w:t>
                        </w:r>
                      </w:p>
                    </w:txbxContent>
                  </v:textbox>
                </v:shape>
                <v:shape id="_x0000_s1030" type="#_x0000_t202" style="position:absolute;left:38915;top:4146;width:35337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" fillcolor="#006" strokecolor="#006">
                  <v:textbox>
                    <w:txbxContent>
                      <w:p w14:paraId="21FC8734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32"/>
                            <w:szCs w:val="32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20"/>
                            <w:szCs w:val="20"/>
                          </w:rPr>
                          <w:t>www.3cglab.com.mx    T 81.8361.8350 / 81.8679.6597</w:t>
                        </w:r>
                      </w:p>
                    </w:txbxContent>
                  </v:textbox>
                </v:shape>
                <v:shape id="_x0000_s1031" type="#_x0000_t202" style="position:absolute;top:1275;width:9429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" fillcolor="#006" stroked="f">
                  <v:textbox>
                    <w:txbxContent>
                      <w:p w14:paraId="5445CBEA" w14:textId="77777777" w:rsidR="001C0912" w:rsidRPr="001A675F" w:rsidRDefault="001C0912" w:rsidP="001C0912">
                        <w:pPr>
                          <w:rPr>
                            <w:lang w:val="es-MX"/>
                          </w:rPr>
                        </w:pPr>
                        <w:r>
                          <w:rPr>
                            <w:noProof/>
                            <w:lang w:val="es-MX" w:eastAsia="es-MX"/>
                          </w:rPr>
                          <w:drawing>
                            <wp:inline distT="0" distB="0" distL="0" distR="0" wp14:anchorId="405B6BBA" wp14:editId="0E4093EB">
                              <wp:extent cx="904875" cy="904875"/>
                              <wp:effectExtent l="0" t="0" r="0" b="0"/>
                              <wp:docPr id="399457153" name="Imagen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73686558" name="Imagen 373686558"/>
                                      <pic:cNvPicPr/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904875" cy="9048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1E3069A" w14:textId="77777777" w:rsidR="001C0912" w:rsidRPr="001C0912" w:rsidRDefault="001C0912" w:rsidP="001C0912">
      <w:pPr>
        <w:spacing w:before="0" w:after="0" w:line="240" w:lineRule="auto"/>
      </w:pPr>
    </w:p>
    <w:p w14:paraId="09A9E703" w14:textId="77777777" w:rsidR="001C0912" w:rsidRPr="001C0912" w:rsidRDefault="001C0912" w:rsidP="001C0912">
      <w:pPr>
        <w:spacing w:before="0" w:after="0" w:line="240" w:lineRule="auto"/>
      </w:pPr>
    </w:p>
    <w:p w14:paraId="071176F0" w14:textId="77777777" w:rsidR="001C0912" w:rsidRPr="001C0912" w:rsidRDefault="001C0912" w:rsidP="001C0912">
      <w:pPr>
        <w:spacing w:before="0" w:after="0" w:line="240" w:lineRule="auto"/>
      </w:pPr>
    </w:p>
    <w:tbl>
      <w:tblPr>
        <w:tblpPr w:leftFromText="141" w:rightFromText="141" w:vertAnchor="text" w:horzAnchor="page" w:tblpX="43" w:tblpY="89"/>
        <w:tblW w:w="1148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38"/>
        <w:gridCol w:w="160"/>
        <w:gridCol w:w="3825"/>
        <w:gridCol w:w="242"/>
        <w:gridCol w:w="1320"/>
      </w:tblGrid>
      <w:tr w:rsidR="001C0912" w:rsidRPr="00753C10" w14:paraId="7BF14BE1" w14:textId="77777777" w:rsidTr="00C06D40">
        <w:trPr>
          <w:trHeight w:val="87"/>
        </w:trPr>
        <w:tc>
          <w:tcPr>
            <w:tcW w:w="59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CF2B0" w14:textId="0D10A2C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PACIENTE: 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p_nombre_completo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C7341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6FED9" w14:textId="1802D2AF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EDAD: {edad}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B9B2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C1C9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4234477C" w14:textId="77777777" w:rsidTr="00C06D40">
        <w:trPr>
          <w:trHeight w:val="330"/>
        </w:trPr>
        <w:tc>
          <w:tcPr>
            <w:tcW w:w="609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8E91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MEDICO: A quien Corresponda</w:t>
            </w: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12854C" w14:textId="13292FB1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SEXO: {sexo}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0972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3147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4938834C" w14:textId="77777777" w:rsidTr="00C06D40">
        <w:trPr>
          <w:trHeight w:val="330"/>
        </w:trPr>
        <w:tc>
          <w:tcPr>
            <w:tcW w:w="59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7335D" w14:textId="48FDA083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FECHA: 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fecha_estudio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A766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C9A9E" w14:textId="1EC24505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FOLIO: {folio}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4736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5BB4E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</w:tbl>
    <w:p w14:paraId="30C9A916" w14:textId="77777777" w:rsidR="001C0912" w:rsidRPr="00753C10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1927C725" w14:textId="77777777" w:rsidR="001C0912" w:rsidRPr="00753C10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3ED43AE7" w14:textId="77777777" w:rsidR="001C0912" w:rsidRPr="00753C10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tbl>
      <w:tblPr>
        <w:tblpPr w:leftFromText="141" w:rightFromText="141" w:vertAnchor="text" w:horzAnchor="page" w:tblpX="85" w:tblpY="-78"/>
        <w:tblW w:w="71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2"/>
        <w:gridCol w:w="2600"/>
        <w:gridCol w:w="1861"/>
      </w:tblGrid>
      <w:tr w:rsidR="001C0912" w:rsidRPr="00753C10" w14:paraId="2197CFEC" w14:textId="77777777" w:rsidTr="001C0912">
        <w:trPr>
          <w:trHeight w:val="193" w:hRule="atLeast"/>
        </w:trPr>
        <w:tc>
          <w:tcPr>
            <w:tcW w:w="714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F792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EXAMEN GENERAL DE ORINA</w:t>
            </w:r>
          </w:p>
        </w:tc>
      </w:tr>
      <w:tr w:rsidR="001C0912" w:rsidRPr="00753C10" w14:paraId="45A0CCCE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042C9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FFC0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61D5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BACC88C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DD3C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2441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A4B0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7B8DA742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6728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PARAMETRO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3C24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RESULTADO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15B70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REFERENCIA</w:t>
            </w:r>
          </w:p>
        </w:tc>
      </w:tr>
      <w:tr w:rsidR="001C0912" w:rsidRPr="00753C10" w14:paraId="0002B741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68B70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FEFE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41F5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450E34C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CF50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ASPECTO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010A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aspecto_resultado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B2CC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CLARO</w:t>
            </w:r>
          </w:p>
        </w:tc>
      </w:tr>
      <w:tr w:rsidR="001C0912" w:rsidRPr="00753C10" w14:paraId="7262321A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CA5C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COLOR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00AC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color_resultado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B0F9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A107CCD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9014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DENSIDAD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23DE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densidad_resultado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CD91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1.002 a 1.030</w:t>
            </w:r>
          </w:p>
        </w:tc>
      </w:tr>
      <w:tr w:rsidR="001C0912" w:rsidRPr="00753C10" w14:paraId="0D75BEF2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0A89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PH EN ORINA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0030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ph_orina_resultado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094B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ACIDO (4.5-8.0)</w:t>
            </w:r>
          </w:p>
        </w:tc>
      </w:tr>
      <w:tr w:rsidR="001C0912" w:rsidRPr="00753C10" w14:paraId="330E444E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AFF8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PROTEINAS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B134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E534B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48165379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F446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GLUCOSA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1B3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E210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1D9EFB9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D36C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CETONAS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C3B4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9EBDB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059A569D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E6AC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BILIRRUBINA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2C3E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19769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7737CE8B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972B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HEMOGLOBINA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B3B53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092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65BC2D62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B9F3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NITRITOS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A606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61D3B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72243852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5F75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UROBILINOGENO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ED6A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D2C2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91EC976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A5B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ERITROCITOS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0188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eritrocitos_resultado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AD1C9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0-3/C</w:t>
            </w:r>
          </w:p>
        </w:tc>
      </w:tr>
      <w:tr w:rsidR="001C0912" w:rsidRPr="00753C10" w14:paraId="4A6AA275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38B9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LEUCOCITOS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FAE0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5/C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4DC0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5/C</w:t>
            </w:r>
          </w:p>
        </w:tc>
      </w:tr>
      <w:tr w:rsidR="001C0912" w:rsidRPr="00753C10" w14:paraId="08647E3A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7442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CEL. EPITELIALES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DC030" w14:textId="15F6DE0F" w:rsidR="001C0912" w:rsidRPr="00753C10" w:rsidRDefault="00A71FEE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cel</w:t>
            </w:r>
            <w:r w:rsidR="00465ED5"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_</w:t>
            </w: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epit_resultado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2EAB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6552E5CF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4B2C9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CILINDROS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9AB0A" w14:textId="0C8C5550" w:rsidR="001C0912" w:rsidRPr="00753C10" w:rsidRDefault="00A71FEE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cilindros_resultado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37BD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28E31BD1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715F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CRISTALES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3717" w14:textId="004D25AF" w:rsidR="001C0912" w:rsidRPr="00753C10" w:rsidRDefault="00A71FEE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cristales_resultado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8341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2E8DF127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EE30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BACTERIAS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7CBD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5056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42441ADC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934B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FILAMENTO MUCOSO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9331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AD46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2A06C1B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4BC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LEVADURAS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2F3A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AFA4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</w:tbl>
    <w:p w14:paraId="5109E33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6DFE5B7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255FB4D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69036AC8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65DB460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F6CBF6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6ADD8970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A0900B8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9E4A14F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29D67FA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F10BE06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2D75CE4A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5B57ACAA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0A3B630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6CECDBE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EC50C22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1A2FAF0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377E5DDB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27698E9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30A4AB7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1B29DA99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2413115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85F0FB9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30DDC5D3" w14:textId="1F8E89DA" w:rsidR="001C0912" w:rsidRPr="001C0912" w:rsidRDefault="001C0912" w:rsidP="001C0912">
      <w:pPr>
        <w:spacing w:before="0" w:after="0" w:line="240" w:lineRule="auto"/>
        <w:jc w:val="right"/>
      </w:pPr>
      <w:r>
        <w:rPr>
          <w:rFonts w:ascii="Calibri" w:hAnsi="Calibri"/>
          <w:noProof/>
          <w:lang w:val="es-MX" w:eastAsia="es-MX"/>
        </w:rPr>
        <w:drawing>
          <wp:anchor distT="0" distB="0" distL="114300" distR="114300" simplePos="0" relativeHeight="251660288" behindDoc="0" locked="0" layoutInCell="1" allowOverlap="1" wp14:anchorId="26B0DA92" wp14:editId="657F9CC3">
            <wp:simplePos x="0" y="0"/>
            <wp:positionH relativeFrom="margin">
              <wp:posOffset>4544237</wp:posOffset>
            </wp:positionH>
            <wp:positionV relativeFrom="paragraph">
              <wp:posOffset>761365</wp:posOffset>
            </wp:positionV>
            <wp:extent cx="1704975" cy="1704975"/>
            <wp:effectExtent l="0" t="0" r="9525" b="9525"/>
            <wp:wrapNone/>
            <wp:docPr id="1815759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5982" name="Imagen 1815759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F3ED1">
        <w:rPr>
          <w:rFonts w:ascii="Calibri" w:hAnsi="Calibri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5CAC15" wp14:editId="1F75DD6A">
                <wp:simplePos x="0" y="0"/>
                <wp:positionH relativeFrom="page">
                  <wp:align>right</wp:align>
                </wp:positionH>
                <wp:positionV relativeFrom="paragraph">
                  <wp:posOffset>2466340</wp:posOffset>
                </wp:positionV>
                <wp:extent cx="7750810" cy="638175"/>
                <wp:effectExtent l="0" t="0" r="21590" b="28575"/>
                <wp:wrapNone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0810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95222" w14:textId="77777777" w:rsidR="001C0912" w:rsidRPr="00FF3ED1" w:rsidRDefault="001C0912" w:rsidP="001C0912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CAC15" id="Cuadro de texto 2" o:spid="_x0000_s1032" type="#_x0000_t202" style="position:absolute;left:0;text-align:left;margin-left:559.1pt;margin-top:194.2pt;width:610.3pt;height:50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" fillcolor="#006">
                <v:textbox>
                  <w:txbxContent>
                    <w:p w14:paraId="1C195222" w14:textId="77777777" w:rsidR="001C0912" w:rsidRPr="00FF3ED1" w:rsidRDefault="001C0912" w:rsidP="001C0912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C0912" w:rsidRPr="001C0912">
      <w:pgSz w:w="12240" w:h="15840"/>
      <w:pgMar w:top="397" w:right="1701" w:bottom="39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2"/>
    <w:rsid w:val="000710BC"/>
    <w:rsid w:val="000F6B70"/>
    <w:rsid w:val="001C0912"/>
    <w:rsid w:val="00370C03"/>
    <w:rsid w:val="00465ED5"/>
    <w:rsid w:val="006C20B3"/>
    <w:rsid w:val="00753C10"/>
    <w:rsid w:val="00914479"/>
    <w:rsid w:val="00A71FEE"/>
    <w:rsid w:val="00C06D40"/>
    <w:rsid w:val="00F3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B6E7C"/>
  <w15:chartTrackingRefBased/>
  <w15:docId w15:val="{7A37B18C-A304-4154-B8B7-9BA44767C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912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C0912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0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0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0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09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09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09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09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09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09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0912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C0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0912"/>
    <w:pPr>
      <w:widowControl/>
      <w:numPr>
        <w:ilvl w:val="1"/>
      </w:numPr>
      <w:autoSpaceDE/>
      <w:autoSpaceDN/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C0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0912"/>
    <w:pPr>
      <w:widowControl/>
      <w:autoSpaceDE/>
      <w:autoSpaceDN/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C09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0912"/>
    <w:pPr>
      <w:widowControl/>
      <w:autoSpaceDE/>
      <w:autoSpaceDN/>
      <w:spacing w:after="160" w:line="278" w:lineRule="auto"/>
      <w:ind w:left="720"/>
      <w:contextualSpacing/>
    </w:pPr>
    <w:rPr>
      <w:kern w:val="2"/>
      <w:sz w:val="24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C09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0912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09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09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Yahir Ramirez</dc:creator>
  <cp:keywords/>
  <dc:description/>
  <cp:lastModifiedBy>Yahir Ramirez</cp:lastModifiedBy>
  <cp:revision>5</cp:revision>
  <dcterms:created xsi:type="dcterms:W3CDTF">2026-04-27T19:10:00Z</dcterms:created>
  <dcterms:modified xsi:type="dcterms:W3CDTF">2026-04-27T21:02:00Z</dcterms:modified>
</cp:coreProperties>
</file>