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9.24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5.38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16.1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44.2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87.9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33.7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31.4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38.3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12.1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297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8.4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18.2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61.8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7.5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4.8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7.7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6.11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0.72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90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17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0.86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186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158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MATA,YAHIR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MATA,YAHIR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736628914791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736628914791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RAMIREZ MATA,YAHIR RAMON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RAMIREZ MATA,YAHIR RAMON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736628914791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736628914791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XMY3796377226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XMY3796377226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