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783F08">
        <w:trPr>
          <w:trHeight w:val="360" w:hRule="atLeast"/>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rsidTr="00E607E1">
        <w:trPr>
          <w:trHeight w:val="371"/>
        </w:trPr>
        <w:tc>
          <w:tcPr>
            <w:tcW w:w="575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62"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E607E1">
        <w:trPr>
          <w:trHeight w:val="441"/>
        </w:trPr>
        <w:tc>
          <w:tcPr>
            <w:tcW w:w="575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62" w:type="dxa"/>
            <w:tcBorders>
              <w:top w:val="single" w:sz="4" w:space="0" w:color="auto"/>
              <w:left w:val="single" w:sz="4" w:space="0" w:color="auto"/>
            </w:tcBorders>
            <w:vAlign w:val="center"/>
          </w:tcPr>
          <w:p w14:paraId="09F3A52C" w14:textId="45AA40FC" w:rsidR="00CE1084" w:rsidRDefault="00E607E1" w:rsidP="00E607E1">
            <w:pPr>
              <w:pStyle w:val="TableParagraph"/>
              <w:tabs>
                <w:tab w:val="left" w:pos="2611"/>
              </w:tabs>
              <w:spacing w:before="83"/>
              <w:ind w:right="126"/>
              <w:rPr>
                <w:rFonts w:ascii="Arial"/>
                <w:b/>
                <w:position w:val="2"/>
                <w:sz w:val="18"/>
              </w:rPr>
            </w:pPr>
            <w:r>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ab/>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ind w:right="195"/>
        <w:jc w:val="center"/>
        <w:rPr>
          <w:b/>
          <w:bCs/>
        </w:rPr>
        <w:spacing w:before="360" w:after="4320"/>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9FDB" w14:textId="77777777" w:rsidR="00160C94" w:rsidRDefault="00160C94">
      <w:r>
        <w:separator/>
      </w:r>
    </w:p>
  </w:endnote>
  <w:endnote w:type="continuationSeparator" w:id="0">
    <w:p w14:paraId="7F93B7A2" w14:textId="77777777" w:rsidR="00160C94" w:rsidRDefault="0016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3BDC2444">
              <wp:simplePos x="0" y="0"/>
              <wp:positionH relativeFrom="margin">
                <wp:align>left</wp:align>
              </wp:positionH>
              <wp:positionV relativeFrom="page">
                <wp:posOffset>9486199</wp:posOffset>
              </wp:positionV>
              <wp:extent cx="6872024" cy="3600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990000"/>
                      </a:xfrm>
                      <a:prstGeom prst="rect">
                        <a:avLst/>
                      </a:prstGeom>
                    </wps:spPr>
                    <wps:txbx>
                      <w:txbxContent>
                        <w:p w14:paraId="5BB30B96" w14:textId="4E97532E" w:rsidR="00CE1084" w:rsidRPr="00932985" w:rsidRDefault="00E607E1" w:rsidP="00E607E1">
                          <w:pPr>
                            <w:pStyle w:val="Textoindependiente"/>
                            <w:spacing w:before="360" w:after="240"/>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A2542" w14:textId="77777777" w:rsidR="00160C94" w:rsidRDefault="00160C94">
      <w:r>
        <w:separator/>
      </w:r>
    </w:p>
  </w:footnote>
  <w:footnote w:type="continuationSeparator" w:id="0">
    <w:p w14:paraId="152B36D4" w14:textId="77777777" w:rsidR="00160C94" w:rsidRDefault="00160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l="0" t="0" r="0" b="0"/>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13</cp:revision>
  <dcterms:created xsi:type="dcterms:W3CDTF">2026-03-30T21:09:00Z</dcterms:created>
  <dcterms:modified xsi:type="dcterms:W3CDTF">2026-04-09T19:44:00Z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