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36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811160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36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811160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Juan Perez Lopez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20/04/2026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Juan Perez Lopez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20/04/2026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Ligeramente turbio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1.026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5.3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0-2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Ligeramente turbio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1.026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5.3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0-2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