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36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972186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36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972186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Juan Perez Lopez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20/04/2026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Juan Perez Lopez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20/04/2026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Límpido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Amarillo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1.023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7.3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Límpido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Amarillo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1.023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7.3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