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36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162253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36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162253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Juan Perez Lopez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20/04/2026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Juan Perez Lopez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20/04/2026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Límpido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Ámbar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1.016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7.4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0-5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Límpido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Ámbar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1.016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7.4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0-5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