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ACFF" w14:textId="77777777" w:rsidR="00676FA6" w:rsidRDefault="00676FA6" w:rsidP="00676FA6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EA5D0C7" wp14:editId="2A471EC3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73E8B9" wp14:editId="4AB3B86E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2F0182E3" w14:textId="77777777" w:rsidR="00676FA6" w:rsidRDefault="00676FA6" w:rsidP="00676FA6"/>
    <w:p w14:paraId="6807068B" w14:textId="77777777" w:rsidR="00676FA6" w:rsidRDefault="00676FA6" w:rsidP="00676FA6"/>
    <w:p w14:paraId="7092F8A8" w14:textId="77777777" w:rsidR="00676FA6" w:rsidRDefault="00676FA6" w:rsidP="00676FA6"/>
    <w:p w14:paraId="515A3007" w14:textId="77777777" w:rsidR="00676FA6" w:rsidRDefault="00676FA6" w:rsidP="00676FA6"/>
    <w:p w14:paraId="0BF16512" w14:textId="77777777" w:rsidR="00676FA6" w:rsidRDefault="00676FA6" w:rsidP="00676FA6"/>
    <w:p w14:paraId="46BF25ED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2E1ECC64" w14:textId="77777777" w:rsidR="00676FA6" w:rsidRPr="00534139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</w:p>
    <w:p w14:paraId="6E93E341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240"/>
        <w:gridCol w:w="1920"/>
        <w:gridCol w:w="1920"/>
        <w:gridCol w:w="1060"/>
        <w:gridCol w:w="1600"/>
        <w:gridCol w:w="1700"/>
      </w:tblGrid>
      <w:tr w:rsidR="00676FA6" w:rsidRPr="00862ACE" w14:paraId="7B852724" w14:textId="77777777" w:rsidTr="0034222A">
        <w:trPr>
          <w:trHeight w:val="82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3A82270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Внешний вид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E201F7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Наименование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16415F6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Модель (01)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7AB504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Кол-во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23308A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Цена за у.е.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ADF171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Сумма за у.е.</w:t>
            </w:r>
          </w:p>
        </w:tc>
      </w:tr>
      <w:tr w:rsidR="00676FA6" w:rsidRPr="00862ACE" w14:paraId="06402FD6" w14:textId="77777777" w:rsidTr="0034222A">
        <w:trPr>
          <w:trHeight w:val="2001"/>
        </w:trPr>
        <w:tc>
          <w:tcPr>
            <w:tcW w:w="2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3B77D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A71D61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C2E04E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C7F94CC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57C1F6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5CD0B87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2777D178" w14:textId="77777777" w:rsidTr="000A4E08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77C68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79084C8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E6D0AA5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83E44E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17E6B135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828FCD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0A4E08" w:rsidRPr="00862ACE" w14:paraId="034FFF4D" w14:textId="77777777" w:rsidTr="000A4E08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366FF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</w:tcPr>
          <w:p w14:paraId="3492F052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</w:tcPr>
          <w:p w14:paraId="041A4FAA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06ED706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73B9F60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55E0770" w14:textId="77777777" w:rsidR="000A4E08" w:rsidRPr="00862ACE" w:rsidRDefault="000A4E08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2001C148" w14:textId="77777777" w:rsidTr="0034222A">
        <w:trPr>
          <w:trHeight w:val="501"/>
        </w:trPr>
        <w:tc>
          <w:tcPr>
            <w:tcW w:w="71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AAB9F8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BB728C7" wp14:editId="6CA44BCF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635</wp:posOffset>
                  </wp:positionV>
                  <wp:extent cx="1445260" cy="263525"/>
                  <wp:effectExtent l="0" t="0" r="2540" b="3175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136A4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Итого: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4E067F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</w:tbl>
    <w:p w14:paraId="7E60AA5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D74AF5D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 </w:t>
      </w:r>
      <w:r w:rsidRPr="00766C96">
        <w:rPr>
          <w:rFonts w:asciiTheme="minorHAnsi" w:hAnsiTheme="minorHAnsi" w:cstheme="minorHAnsi"/>
        </w:rPr>
        <w:t>любого масштаба</w:t>
      </w:r>
      <w:r>
        <w:rPr>
          <w:rFonts w:asciiTheme="minorHAnsi" w:hAnsiTheme="minorHAnsi" w:cstheme="minorHAnsi"/>
        </w:rPr>
        <w:t>.</w:t>
      </w:r>
    </w:p>
    <w:p w14:paraId="60786D1B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</w:p>
    <w:p w14:paraId="06FE9B59" w14:textId="77777777" w:rsidR="00676FA6" w:rsidRPr="00D905C5" w:rsidRDefault="00676FA6" w:rsidP="00676FA6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 w14:paraId="709A6671" w14:textId="77777777" w:rsidR="00676FA6" w:rsidRPr="009D28A9" w:rsidRDefault="00676FA6" w:rsidP="00676FA6">
      <w:r w:rsidRPr="009D28A9">
        <w:t xml:space="preserve">1. Условия поставки: </w:t>
      </w:r>
      <w:r>
        <w:t>со склада продавца в Ташкенте (бесплатная доставка в г. Ташкент)</w:t>
      </w:r>
      <w:r w:rsidRPr="009D28A9">
        <w:t>;</w:t>
      </w:r>
    </w:p>
    <w:p w14:paraId="6E58F755" w14:textId="77777777" w:rsidR="00676FA6" w:rsidRPr="009D28A9" w:rsidRDefault="00676FA6" w:rsidP="00676FA6">
      <w:r w:rsidRPr="009D28A9">
        <w:t xml:space="preserve">2. Срок поставки: </w:t>
      </w:r>
      <w:r>
        <w:t>2</w:t>
      </w:r>
      <w:r w:rsidRPr="009D28A9">
        <w:t xml:space="preserve"> рабочих </w:t>
      </w:r>
      <w:r>
        <w:t>дня</w:t>
      </w:r>
      <w:r w:rsidRPr="009D28A9">
        <w:t xml:space="preserve"> после подтверждения получения платежа</w:t>
      </w:r>
      <w:r>
        <w:t>* (*уточнить наличие)</w:t>
      </w:r>
      <w:r w:rsidRPr="009D28A9">
        <w:t>;</w:t>
      </w:r>
    </w:p>
    <w:p w14:paraId="66156280" w14:textId="77777777" w:rsidR="00676FA6" w:rsidRPr="009D28A9" w:rsidRDefault="00676FA6" w:rsidP="00676FA6">
      <w:r w:rsidRPr="009D28A9">
        <w:t xml:space="preserve">3. Условия оплаты: </w:t>
      </w:r>
      <w:r>
        <w:t>10</w:t>
      </w:r>
      <w:r w:rsidRPr="009D28A9">
        <w:t>0% предоплата;</w:t>
      </w:r>
    </w:p>
    <w:p w14:paraId="5D70B49F" w14:textId="77777777" w:rsidR="00676FA6" w:rsidRDefault="00676FA6" w:rsidP="00676FA6">
      <w:r w:rsidRPr="009D28A9">
        <w:t>4. Гарантия: 1</w:t>
      </w:r>
      <w:r>
        <w:t>8 месяцев после поставки или 12 месяцев после пуска в эксплуатацию</w:t>
      </w:r>
      <w:r w:rsidRPr="00D905C5">
        <w:t>;</w:t>
      </w:r>
    </w:p>
    <w:p w14:paraId="47CE15B9" w14:textId="77777777" w:rsidR="00676FA6" w:rsidRPr="009D28A9" w:rsidRDefault="00676FA6" w:rsidP="00676FA6">
      <w:r w:rsidRPr="009D28A9">
        <w:t xml:space="preserve">5. Срок действия предложения: </w:t>
      </w:r>
      <w:r>
        <w:t>1</w:t>
      </w:r>
      <w:r w:rsidRPr="009D28A9">
        <w:t xml:space="preserve"> недел</w:t>
      </w:r>
      <w:r>
        <w:t>я</w:t>
      </w:r>
      <w:r w:rsidRPr="009D28A9">
        <w:t xml:space="preserve"> с момента подачи</w:t>
      </w:r>
    </w:p>
    <w:p w14:paraId="48242B81" w14:textId="77777777" w:rsidR="00676FA6" w:rsidRPr="0005283C" w:rsidRDefault="00676FA6" w:rsidP="00676FA6">
      <w:pPr>
        <w:pStyle w:val="a8"/>
        <w:rPr>
          <w:rFonts w:asciiTheme="minorHAnsi" w:hAnsiTheme="minorHAnsi" w:cstheme="minorHAnsi"/>
        </w:rPr>
      </w:pPr>
    </w:p>
    <w:p w14:paraId="7DC273C1" w14:textId="77777777" w:rsidR="00676FA6" w:rsidRDefault="00676FA6" w:rsidP="00676FA6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791B0D1" wp14:editId="3B3918C5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360627370" name="Рисунок 1360627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878050D" wp14:editId="4F668223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665522337" name="Рисунок 66552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27DF9EA3" w14:textId="77777777" w:rsidR="00676FA6" w:rsidRDefault="00676FA6" w:rsidP="00676FA6"/>
    <w:p w14:paraId="48D59FDE" w14:textId="77777777" w:rsidR="00676FA6" w:rsidRDefault="00676FA6" w:rsidP="00676FA6"/>
    <w:p w14:paraId="4662DA85" w14:textId="77777777" w:rsidR="00676FA6" w:rsidRDefault="00676FA6" w:rsidP="00676FA6"/>
    <w:p w14:paraId="5965F61C" w14:textId="77777777" w:rsidR="00676FA6" w:rsidRDefault="00676FA6" w:rsidP="00676FA6"/>
    <w:p w14:paraId="379F6930" w14:textId="77777777" w:rsidR="00676FA6" w:rsidRDefault="00676FA6" w:rsidP="00676FA6"/>
    <w:p w14:paraId="7993282E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1D79736F" w14:textId="77777777" w:rsidR="00676FA6" w:rsidRPr="00534139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</w:p>
    <w:p w14:paraId="574E3394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240"/>
        <w:gridCol w:w="1920"/>
        <w:gridCol w:w="1920"/>
        <w:gridCol w:w="1060"/>
        <w:gridCol w:w="1600"/>
        <w:gridCol w:w="1700"/>
      </w:tblGrid>
      <w:tr w:rsidR="00676FA6" w:rsidRPr="00862ACE" w14:paraId="06464D6C" w14:textId="77777777" w:rsidTr="0034222A">
        <w:trPr>
          <w:trHeight w:val="82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6E1D8ED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Внешний вид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7EFD4197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Наименование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54CA3152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Модель (01)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6BD2ED2E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Кол-во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5E1E81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Цена за у.е.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692515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Сумма за у.е.</w:t>
            </w:r>
          </w:p>
        </w:tc>
      </w:tr>
      <w:tr w:rsidR="00676FA6" w:rsidRPr="00862ACE" w14:paraId="3BEED197" w14:textId="77777777" w:rsidTr="0034222A">
        <w:trPr>
          <w:trHeight w:val="2001"/>
        </w:trPr>
        <w:tc>
          <w:tcPr>
            <w:tcW w:w="2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14D62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468F05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8D9D0D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72E8726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7F03A6F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4A29AD6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0F53FAE3" w14:textId="77777777" w:rsidTr="00676FA6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EB6106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7F614D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68A915E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CF7700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B91B52E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FE06A1E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5F17613E" w14:textId="77777777" w:rsidTr="00676FA6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FFFE0F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</w:tcPr>
          <w:p w14:paraId="20C26B9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5DA5D65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E1CD60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734C494C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50A4D8A0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272E77D5" w14:textId="77777777" w:rsidTr="00676FA6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FA6FA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</w:tcPr>
          <w:p w14:paraId="089B05C2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E38A90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1EB8A126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2C0AE61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92A4F3C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20AC3D51" w14:textId="77777777" w:rsidTr="00676FA6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9E5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A82E4FE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A97DF9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F6A1665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53EA1FC5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57D1A4C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1F7740B7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32A014A" w14:textId="77777777" w:rsidR="00676FA6" w:rsidRDefault="00676FA6" w:rsidP="00676FA6"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C1BCB62" wp14:editId="61565C5F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338714600" name="Рисунок 33871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9228652" wp14:editId="4C87E183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1447557452" name="Рисунок 144755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3D805F41" w14:textId="77777777" w:rsidR="00676FA6" w:rsidRDefault="00676FA6" w:rsidP="00676FA6"/>
    <w:p w14:paraId="00D3259F" w14:textId="77777777" w:rsidR="00676FA6" w:rsidRDefault="00676FA6" w:rsidP="00676FA6"/>
    <w:p w14:paraId="3F56F28B" w14:textId="77777777" w:rsidR="00676FA6" w:rsidRDefault="00676FA6" w:rsidP="00676FA6"/>
    <w:p w14:paraId="05A397AA" w14:textId="77777777" w:rsidR="00676FA6" w:rsidRDefault="00676FA6" w:rsidP="00676FA6"/>
    <w:p w14:paraId="6FFE198A" w14:textId="77777777" w:rsidR="00676FA6" w:rsidRDefault="00676FA6" w:rsidP="00676FA6"/>
    <w:p w14:paraId="0226B999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22AADCCE" w14:textId="77777777" w:rsidR="00676FA6" w:rsidRPr="00534139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</w:p>
    <w:p w14:paraId="0FE5837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240"/>
        <w:gridCol w:w="1920"/>
        <w:gridCol w:w="1920"/>
        <w:gridCol w:w="1060"/>
        <w:gridCol w:w="1600"/>
        <w:gridCol w:w="1700"/>
      </w:tblGrid>
      <w:tr w:rsidR="00676FA6" w:rsidRPr="00862ACE" w14:paraId="4D7B1C73" w14:textId="77777777" w:rsidTr="0034222A">
        <w:trPr>
          <w:trHeight w:val="82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72F202D0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Внешний вид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4962CC70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Наименование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6E49CDA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Модель (01)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063B89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Кол-во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CAD5DC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Цена за у.е.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1F3B53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Сумма за у.е.</w:t>
            </w:r>
          </w:p>
        </w:tc>
      </w:tr>
      <w:tr w:rsidR="00676FA6" w:rsidRPr="00862ACE" w14:paraId="58119BF3" w14:textId="77777777" w:rsidTr="0034222A">
        <w:trPr>
          <w:trHeight w:val="2001"/>
        </w:trPr>
        <w:tc>
          <w:tcPr>
            <w:tcW w:w="2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FF4717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A56F2A2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4A6E9F2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269D27D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40BCDCA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2868D07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4F986249" w14:textId="77777777" w:rsidTr="0034222A">
        <w:trPr>
          <w:trHeight w:val="2001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98A0C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85BE00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7AE7D8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C12901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F2E995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09BDC0C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</w:p>
        </w:tc>
      </w:tr>
      <w:tr w:rsidR="00676FA6" w:rsidRPr="00862ACE" w14:paraId="3F2E6342" w14:textId="77777777" w:rsidTr="0034222A">
        <w:trPr>
          <w:trHeight w:val="501"/>
        </w:trPr>
        <w:tc>
          <w:tcPr>
            <w:tcW w:w="71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23FF70E0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3E343BF" wp14:editId="10AAB21C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635</wp:posOffset>
                  </wp:positionV>
                  <wp:extent cx="1445260" cy="263525"/>
                  <wp:effectExtent l="0" t="0" r="2540" b="3175"/>
                  <wp:wrapNone/>
                  <wp:docPr id="360294091" name="Рисунок 360294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999F980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Итого: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30558D9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</w:tbl>
    <w:p w14:paraId="71A2C06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BBD138E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 </w:t>
      </w:r>
      <w:r w:rsidRPr="00766C96">
        <w:rPr>
          <w:rFonts w:asciiTheme="minorHAnsi" w:hAnsiTheme="minorHAnsi" w:cstheme="minorHAnsi"/>
        </w:rPr>
        <w:t>любого масштаба</w:t>
      </w:r>
      <w:r>
        <w:rPr>
          <w:rFonts w:asciiTheme="minorHAnsi" w:hAnsiTheme="minorHAnsi" w:cstheme="minorHAnsi"/>
        </w:rPr>
        <w:t>.</w:t>
      </w:r>
    </w:p>
    <w:p w14:paraId="6FA3EF19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</w:p>
    <w:p w14:paraId="7F187AFA" w14:textId="77777777" w:rsidR="00676FA6" w:rsidRPr="00D905C5" w:rsidRDefault="00676FA6" w:rsidP="00676FA6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 w14:paraId="6932D469" w14:textId="77777777" w:rsidR="00676FA6" w:rsidRPr="009D28A9" w:rsidRDefault="00676FA6" w:rsidP="00676FA6">
      <w:r w:rsidRPr="009D28A9">
        <w:t xml:space="preserve">1. Условия поставки: </w:t>
      </w:r>
      <w:r>
        <w:t>со склада продавца в Ташкенте (бесплатная доставка в г. Ташкент)</w:t>
      </w:r>
      <w:r w:rsidRPr="009D28A9">
        <w:t>;</w:t>
      </w:r>
    </w:p>
    <w:p w14:paraId="5E0BA944" w14:textId="77777777" w:rsidR="00676FA6" w:rsidRPr="009D28A9" w:rsidRDefault="00676FA6" w:rsidP="00676FA6">
      <w:r w:rsidRPr="009D28A9">
        <w:t xml:space="preserve">2. Срок поставки: </w:t>
      </w:r>
      <w:r>
        <w:t>2</w:t>
      </w:r>
      <w:r w:rsidRPr="009D28A9">
        <w:t xml:space="preserve"> рабочих </w:t>
      </w:r>
      <w:r>
        <w:t>дня</w:t>
      </w:r>
      <w:r w:rsidRPr="009D28A9">
        <w:t xml:space="preserve"> после подтверждения получения платежа</w:t>
      </w:r>
      <w:r>
        <w:t>* (*уточнить наличие)</w:t>
      </w:r>
      <w:r w:rsidRPr="009D28A9">
        <w:t>;</w:t>
      </w:r>
    </w:p>
    <w:p w14:paraId="00698FD7" w14:textId="77777777" w:rsidR="00676FA6" w:rsidRPr="009D28A9" w:rsidRDefault="00676FA6" w:rsidP="00676FA6">
      <w:r w:rsidRPr="009D28A9">
        <w:t xml:space="preserve">3. Условия оплаты: </w:t>
      </w:r>
      <w:r>
        <w:t>10</w:t>
      </w:r>
      <w:r w:rsidRPr="009D28A9">
        <w:t>0% предоплата;</w:t>
      </w:r>
    </w:p>
    <w:p w14:paraId="6CBFE16D" w14:textId="77777777" w:rsidR="00676FA6" w:rsidRDefault="00676FA6" w:rsidP="00676FA6">
      <w:r w:rsidRPr="009D28A9">
        <w:t>4. Гарантия: 1</w:t>
      </w:r>
      <w:r>
        <w:t>8 месяцев после поставки или 12 месяцев после пуска в эксплуатацию</w:t>
      </w:r>
      <w:r w:rsidRPr="00D905C5">
        <w:t>;</w:t>
      </w:r>
    </w:p>
    <w:p w14:paraId="183806E4" w14:textId="77777777" w:rsidR="00676FA6" w:rsidRPr="009D28A9" w:rsidRDefault="00676FA6" w:rsidP="00676FA6">
      <w:r w:rsidRPr="009D28A9">
        <w:t xml:space="preserve">5. Срок действия предложения: </w:t>
      </w:r>
      <w:r>
        <w:t>1</w:t>
      </w:r>
      <w:r w:rsidRPr="009D28A9">
        <w:t xml:space="preserve"> недел</w:t>
      </w:r>
      <w:r>
        <w:t>я</w:t>
      </w:r>
      <w:r w:rsidRPr="009D28A9">
        <w:t xml:space="preserve"> с момента подачи</w:t>
      </w:r>
    </w:p>
    <w:p w14:paraId="386D1718" w14:textId="77777777" w:rsidR="00676FA6" w:rsidRPr="0005283C" w:rsidRDefault="00676FA6" w:rsidP="00676FA6">
      <w:pPr>
        <w:pStyle w:val="a8"/>
        <w:rPr>
          <w:rFonts w:asciiTheme="minorHAnsi" w:hAnsiTheme="minorHAnsi" w:cstheme="minorHAnsi"/>
        </w:rPr>
      </w:pPr>
    </w:p>
    <w:p w14:paraId="541C93E9" w14:textId="77777777" w:rsidR="00B05313" w:rsidRPr="00676FA6" w:rsidRDefault="00B05313" w:rsidP="00676FA6"/>
    <w:sectPr w:rsidR="00B05313" w:rsidRPr="00676FA6" w:rsidSect="00676FA6">
      <w:pgSz w:w="11906" w:h="16838"/>
      <w:pgMar w:top="142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96483" w14:textId="77777777" w:rsidR="00441813" w:rsidRDefault="00441813" w:rsidP="006C43EA">
      <w:pPr>
        <w:spacing w:after="0" w:line="240" w:lineRule="auto"/>
      </w:pPr>
      <w:r>
        <w:separator/>
      </w:r>
    </w:p>
  </w:endnote>
  <w:endnote w:type="continuationSeparator" w:id="0">
    <w:p w14:paraId="7B6C0578" w14:textId="77777777" w:rsidR="00441813" w:rsidRDefault="00441813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7E2E" w14:textId="77777777" w:rsidR="00441813" w:rsidRDefault="00441813" w:rsidP="006C43EA">
      <w:pPr>
        <w:spacing w:after="0" w:line="240" w:lineRule="auto"/>
      </w:pPr>
      <w:r>
        <w:separator/>
      </w:r>
    </w:p>
  </w:footnote>
  <w:footnote w:type="continuationSeparator" w:id="0">
    <w:p w14:paraId="263CB637" w14:textId="77777777" w:rsidR="00441813" w:rsidRDefault="00441813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06CF0"/>
    <w:rsid w:val="000166AD"/>
    <w:rsid w:val="00040ED0"/>
    <w:rsid w:val="0005283C"/>
    <w:rsid w:val="000702DC"/>
    <w:rsid w:val="000A4E08"/>
    <w:rsid w:val="000F7E18"/>
    <w:rsid w:val="00152BD0"/>
    <w:rsid w:val="0017369C"/>
    <w:rsid w:val="001B2F36"/>
    <w:rsid w:val="001B4B0F"/>
    <w:rsid w:val="001C68EB"/>
    <w:rsid w:val="001F6E31"/>
    <w:rsid w:val="002B1202"/>
    <w:rsid w:val="003C055A"/>
    <w:rsid w:val="00434DC3"/>
    <w:rsid w:val="0044181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76FA6"/>
    <w:rsid w:val="006A2985"/>
    <w:rsid w:val="006B435A"/>
    <w:rsid w:val="006C24D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muhammadjon nosirov</cp:lastModifiedBy>
  <cp:revision>3</cp:revision>
  <cp:lastPrinted>2026-04-17T11:15:00Z</cp:lastPrinted>
  <dcterms:created xsi:type="dcterms:W3CDTF">2026-04-17T11:14:00Z</dcterms:created>
  <dcterms:modified xsi:type="dcterms:W3CDTF">2026-04-17T11:43:00Z</dcterms:modified>
</cp:coreProperties>
</file>