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13873032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72"/>
          <w:szCs w:val="72"/>
          <w:lang w:eastAsia="es-ES"/>
          <w14:ligatures w14:val="none"/>
        </w:rPr>
      </w:sdtEndPr>
      <w:sdtContent>
        <w:p w14:paraId="71467471" w14:textId="6188D2CE" w:rsidR="007307A2" w:rsidRDefault="002D32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C38B80" wp14:editId="64EB71E5">
                    <wp:simplePos x="0" y="0"/>
                    <wp:positionH relativeFrom="margin">
                      <wp:posOffset>4810302</wp:posOffset>
                    </wp:positionH>
                    <wp:positionV relativeFrom="page">
                      <wp:posOffset>170121</wp:posOffset>
                    </wp:positionV>
                    <wp:extent cx="552273" cy="903767"/>
                    <wp:effectExtent l="0" t="0" r="635" b="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2273" cy="90376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17AFD3" w14:textId="661D21A8" w:rsidR="007307A2" w:rsidRDefault="007307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3C38B80" id="Rectángulo 130" o:spid="_x0000_s1026" style="position:absolute;margin-left:378.75pt;margin-top:13.4pt;width:43.5pt;height:71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17AFD3" w14:textId="661D21A8" w:rsidR="007307A2" w:rsidRDefault="007307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D051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23B06D" wp14:editId="1AE1E038">
                    <wp:simplePos x="0" y="0"/>
                    <wp:positionH relativeFrom="margin">
                      <wp:posOffset>-644201</wp:posOffset>
                    </wp:positionH>
                    <wp:positionV relativeFrom="page">
                      <wp:posOffset>404037</wp:posOffset>
                    </wp:positionV>
                    <wp:extent cx="6623597" cy="5825756"/>
                    <wp:effectExtent l="0" t="0" r="635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23597" cy="5825756"/>
                              <a:chOff x="206308" y="271651"/>
                              <a:chExt cx="5355022" cy="5132483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206308" y="271651"/>
                                <a:ext cx="5165654" cy="5132483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BE0B658" w14:textId="750D74A4" w:rsidR="007307A2" w:rsidRPr="007C7320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307A2" w:rsidRPr="007C7320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  <w:r w:rsidR="007C7320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Administrador</w:t>
                                      </w:r>
                                    </w:sdtContent>
                                  </w:sdt>
                                </w:p>
                                <w:p w14:paraId="36710028" w14:textId="282F334C" w:rsidR="008E3385" w:rsidRPr="007C7320" w:rsidRDefault="008E3385">
                                  <w:p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7C7320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Sistema </w:t>
                                  </w:r>
                                  <w:proofErr w:type="spellStart"/>
                                  <w:r w:rsidRPr="007C7320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justicIA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23B06D" id="Grupo 126" o:spid="_x0000_s1027" style="position:absolute;margin-left:-50.7pt;margin-top:31.8pt;width:521.55pt;height:458.7pt;z-index:-251657216;mso-position-horizontal-relative:margin;mso-position-vertical-relative:page;mso-width-relative:margin" coordorigin="2063,2716" coordsize="53550,5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">
                    <o:lock v:ext="edit" aspectratio="t"/>
                    <v:shape id="Forma libre 10" o:spid="_x0000_s1028" style="position:absolute;left:2063;top:2716;width:51656;height:51325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721884;810721,4875859;5165654,4721884;5165654,4523917;5165654,0;0,0" o:connectangles="0,0,0,0,0,0,0" textboxrect="0,0,720,700"/>
                      <v:textbox inset="1in,86.4pt,86.4pt,86.4pt">
                        <w:txbxContent>
                          <w:p w14:paraId="3BE0B658" w14:textId="750D74A4" w:rsidR="007307A2" w:rsidRPr="007C7320" w:rsidRDefault="0000000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307A2" w:rsidRPr="007C7320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  <w:r w:rsidR="007C7320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Administrador</w:t>
                                </w:r>
                              </w:sdtContent>
                            </w:sdt>
                          </w:p>
                          <w:p w14:paraId="36710028" w14:textId="282F334C" w:rsidR="008E3385" w:rsidRPr="007C7320" w:rsidRDefault="008E338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7C732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Sistema </w:t>
                            </w:r>
                            <w:proofErr w:type="spellStart"/>
                            <w:r w:rsidRPr="007C732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justicIA</w:t>
                            </w:r>
                            <w:proofErr w:type="spellEnd"/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2BE7F99A" w14:textId="22604020" w:rsidR="007D4FCF" w:rsidRPr="007D4FCF" w:rsidRDefault="007307A2" w:rsidP="007D4FCF">
          <w:pPr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0CAAB9" wp14:editId="12927E09">
                    <wp:simplePos x="0" y="0"/>
                    <wp:positionH relativeFrom="page">
                      <wp:posOffset>415703</wp:posOffset>
                    </wp:positionH>
                    <wp:positionV relativeFrom="bottomMargin">
                      <wp:align>top</wp:align>
                    </wp:positionV>
                    <wp:extent cx="5753100" cy="484632"/>
                    <wp:effectExtent l="0" t="0" r="0" b="444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57E8C" w14:textId="600D608D" w:rsidR="007307A2" w:rsidRPr="008E3385" w:rsidRDefault="008E3385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</w:pPr>
                                <w:r w:rsidRPr="008E3385"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  <w:t>PODER JUDICIAL DE COSTA 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0CAA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30" type="#_x0000_t202" style="position:absolute;margin-left:32.75pt;margin-top:0;width:453pt;height:38.1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0T3S72wAAAAYBAAAPAAAA&#10;ZHJzL2Rvd25yZXYueG1sTI9BS8NAFITvgv9heYI3u2mlqca8lCLkIghaPdjbNvtMgrtvQ3bbRn+9&#10;z5M9DjPMfFOuJ+/UkcbYB0aYzzJQxE2wPbcI72/1zR2omAxb4wITwjdFWFeXF6UpbDjxKx23qVVS&#10;wrEwCF1KQ6F1bDryJs7CQCzeZxi9SSLHVtvRnKTcO73Islx707MsdGagx46ar+3BIzzHXZ1MiD8v&#10;8aOm3cb1T7zoEa+vps0DqERT+g/DH76gQyVM+3BgG5VDyJdLSSLIIXHvV3ORe4RVfgu6KvU5fvUL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dE90u9sAAAAG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5B457E8C" w14:textId="600D608D" w:rsidR="007307A2" w:rsidRPr="008E3385" w:rsidRDefault="008E3385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</w:pPr>
                          <w:r w:rsidRPr="008E3385"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  <w:t>PODER JUDICIAL DE COSTA RICA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23769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B3E268" w14:textId="45729DB0" w:rsidR="007D4FCF" w:rsidRPr="007C7320" w:rsidRDefault="007D4FCF" w:rsidP="007C7320">
          <w:pPr>
            <w:pStyle w:val="TtuloTDC"/>
            <w:spacing w:before="0" w:line="240" w:lineRule="auto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7C7320">
            <w:rPr>
              <w:rFonts w:ascii="Times New Roman" w:hAnsi="Times New Roman" w:cs="Times New Roman"/>
              <w:b/>
              <w:bCs/>
              <w:sz w:val="22"/>
              <w:szCs w:val="22"/>
            </w:rPr>
            <w:t>Tabla de contenido</w:t>
          </w:r>
        </w:p>
        <w:p w14:paraId="614D19B5" w14:textId="1C8ECEDA" w:rsidR="007C7320" w:rsidRPr="00FD591C" w:rsidRDefault="007D4FCF" w:rsidP="007C7320">
          <w:pPr>
            <w:pStyle w:val="TDC1"/>
            <w:tabs>
              <w:tab w:val="left" w:pos="48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r w:rsidRPr="007C7320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C7320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7C7320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3873469" w:history="1">
            <w:r w:rsidR="007C7320"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1.Introducción</w:t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_Toc213873469 \h </w:instrText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="007C7320"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E028AA" w14:textId="47AEB384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0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1.1.¿Qué es JusticIA?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_Toc213873470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8501E2" w14:textId="1EA1B562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1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1.2.¿Para qué sirve?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_Toc213873471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A62C2C" w14:textId="0323F8B6" w:rsidR="007C7320" w:rsidRPr="00FD591C" w:rsidRDefault="007C7320" w:rsidP="007C7320">
          <w:pPr>
            <w:pStyle w:val="TDC1"/>
            <w:tabs>
              <w:tab w:val="left" w:pos="48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2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2.Primeros Pasos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_Toc213873472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F94B23" w14:textId="7664B556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3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2.1.Cómo Entrar al Sistema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_Toc213873473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C42534" w14:textId="23FBE5D2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4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2.2.Pasos para entrar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_Toc213873474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D416AA" w14:textId="21A28100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5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2.3.¿Olvidaste tu contraseña?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_Toc213873475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765006" w14:textId="7395394E" w:rsidR="007C7320" w:rsidRPr="00FD591C" w:rsidRDefault="007C7320" w:rsidP="007C7320">
          <w:pPr>
            <w:pStyle w:val="TDC1"/>
            <w:tabs>
              <w:tab w:val="left" w:pos="48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6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3.Pantalla Principal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_Toc213873476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E8CEF9" w14:textId="103BA817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7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3.1.Explicación general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_Toc213873477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58E34C" w14:textId="76A0BEF9" w:rsidR="007C7320" w:rsidRPr="00FD591C" w:rsidRDefault="007C7320" w:rsidP="007C7320">
          <w:pPr>
            <w:pStyle w:val="TDC1"/>
            <w:tabs>
              <w:tab w:val="left" w:pos="48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8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4.Funciones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_Toc213873478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14C754" w14:textId="0355EAC6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79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4.1.Gestión de Usuarios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_Toc213873479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2FD0DB" w14:textId="65A0C6A6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0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4.1.1.Acceder y Ver Lista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_Toc213873480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6C5E9D" w14:textId="4D7B0F2F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1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4.1.2.Buscar un usuario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_Toc213873481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768CF1" w14:textId="471010E0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2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4.1.4.Editar y Desactivar Cuentas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_Toc213873482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09E693" w14:textId="7848C73E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3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4.1.5.Restablecer Contraseña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_Toc213873483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DF53E5" w14:textId="63AF1086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4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4.2.Bitácora de Actividades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_Toc213873484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A23E66" w14:textId="4EDF4CC5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5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4.2.1.Ver y Filtrar los Registros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_Toc213873485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40B077" w14:textId="4045F3BD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6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4.2.2.Filtros disponibles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_Toc213873486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BE7DCE" w14:textId="7C65F8E3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7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4.2.3.Exportar a PDF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_Toc213873487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ED00A1" w14:textId="70489152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8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4.2.4.Ver las Estadísticas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_Toc213873488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3E148D" w14:textId="1AB5F445" w:rsidR="007C7320" w:rsidRPr="00FD591C" w:rsidRDefault="007C7320" w:rsidP="007C7320">
          <w:pPr>
            <w:pStyle w:val="TDC2"/>
            <w:tabs>
              <w:tab w:val="left" w:pos="96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89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4.3.Otras funciones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_Toc213873489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A74CED" w14:textId="3B415689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90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4.3.1.Cambiar Avatar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_Toc213873490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3EE28F" w14:textId="55E56752" w:rsidR="007C7320" w:rsidRPr="00FD591C" w:rsidRDefault="007C7320" w:rsidP="007C7320">
          <w:pPr>
            <w:pStyle w:val="TDC3"/>
            <w:tabs>
              <w:tab w:val="left" w:pos="1440"/>
              <w:tab w:val="right" w:leader="dot" w:pos="79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73491" w:history="1">
            <w:r w:rsidRPr="00FD591C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4.3.2.Cambiar Contraseña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_Toc213873491 \h </w:instrTex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1C1DA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FD591C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AB9A3E" w14:textId="388B7CD4" w:rsidR="004B68D5" w:rsidRDefault="007D4FCF" w:rsidP="007C7320">
          <w:pPr>
            <w:spacing w:after="0" w:line="240" w:lineRule="auto"/>
          </w:pPr>
          <w:r w:rsidRPr="007C7320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sdtContent>
    </w:sdt>
    <w:p w14:paraId="59B1BAE8" w14:textId="77777777" w:rsidR="007C7320" w:rsidRDefault="007C732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2"/>
          <w:szCs w:val="22"/>
        </w:rPr>
      </w:pPr>
      <w:bookmarkStart w:id="0" w:name="_Toc213873469"/>
      <w:r>
        <w:rPr>
          <w:rFonts w:cs="Times New Roman"/>
          <w:b/>
          <w:bCs/>
          <w:sz w:val="22"/>
          <w:szCs w:val="22"/>
        </w:rPr>
        <w:br w:type="page"/>
      </w:r>
    </w:p>
    <w:p w14:paraId="0EDDE53C" w14:textId="7980B521" w:rsidR="004B68D5" w:rsidRPr="008830AB" w:rsidRDefault="004B68D5">
      <w:pPr>
        <w:pStyle w:val="Ttulo1"/>
        <w:numPr>
          <w:ilvl w:val="0"/>
          <w:numId w:val="5"/>
        </w:numPr>
        <w:rPr>
          <w:rFonts w:cs="Times New Roman"/>
          <w:b/>
          <w:bCs/>
          <w:sz w:val="22"/>
          <w:szCs w:val="22"/>
        </w:rPr>
      </w:pPr>
      <w:r w:rsidRPr="008830AB">
        <w:rPr>
          <w:rFonts w:cs="Times New Roman"/>
          <w:b/>
          <w:bCs/>
          <w:sz w:val="22"/>
          <w:szCs w:val="22"/>
        </w:rPr>
        <w:lastRenderedPageBreak/>
        <w:t>Introducción</w:t>
      </w:r>
      <w:bookmarkEnd w:id="0"/>
    </w:p>
    <w:p w14:paraId="28B86518" w14:textId="77777777" w:rsidR="008E3385" w:rsidRPr="008830AB" w:rsidRDefault="008E3385" w:rsidP="008E338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1AFDB74" w14:textId="7A433A53" w:rsidR="004B68D5" w:rsidRPr="008830AB" w:rsidRDefault="00520711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1" w:name="_Toc213873470"/>
      <w:r w:rsidR="004B68D5" w:rsidRPr="008830AB">
        <w:rPr>
          <w:rFonts w:cs="Times New Roman"/>
          <w:sz w:val="22"/>
          <w:szCs w:val="22"/>
        </w:rPr>
        <w:t xml:space="preserve">¿Qué es </w:t>
      </w:r>
      <w:proofErr w:type="spellStart"/>
      <w:r w:rsidR="004B68D5" w:rsidRPr="008830AB">
        <w:rPr>
          <w:rFonts w:cs="Times New Roman"/>
          <w:sz w:val="22"/>
          <w:szCs w:val="22"/>
        </w:rPr>
        <w:t>JusticIA</w:t>
      </w:r>
      <w:proofErr w:type="spellEnd"/>
      <w:r w:rsidR="004B68D5" w:rsidRPr="008830AB">
        <w:rPr>
          <w:rFonts w:cs="Times New Roman"/>
          <w:sz w:val="22"/>
          <w:szCs w:val="22"/>
        </w:rPr>
        <w:t>?</w:t>
      </w:r>
      <w:bookmarkEnd w:id="1"/>
    </w:p>
    <w:p w14:paraId="2669A7AE" w14:textId="77777777" w:rsidR="001457BF" w:rsidRPr="008830AB" w:rsidRDefault="00CE78C1" w:rsidP="001457BF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El sistema </w:t>
      </w:r>
      <w:proofErr w:type="spellStart"/>
      <w:r w:rsidRPr="008830AB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8830AB">
        <w:rPr>
          <w:rFonts w:ascii="Times New Roman" w:hAnsi="Times New Roman" w:cs="Times New Roman"/>
          <w:sz w:val="22"/>
          <w:szCs w:val="22"/>
        </w:rPr>
        <w:t xml:space="preserve"> cuenta con un nivel de acceso que permite la supervisión, el control de acceso y la auditoría de todas las operaciones realizadas por los usuarios, manteniendo la integridad y seguridad de la plataforma.</w:t>
      </w:r>
    </w:p>
    <w:p w14:paraId="4DA0837C" w14:textId="42B7F61E" w:rsidR="00CE78C1" w:rsidRDefault="001457BF" w:rsidP="001457BF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El sistema gestiona dos niveles de permisos: Usuario Judicial y Administrador, siendo este último el que tiene acceso a las herramientas de control del sistema.</w:t>
      </w:r>
    </w:p>
    <w:p w14:paraId="7D4C5D59" w14:textId="77777777" w:rsidR="008830AB" w:rsidRPr="008830AB" w:rsidRDefault="008830AB" w:rsidP="001457B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72EF0B7" w14:textId="28B7F3F1" w:rsidR="004B68D5" w:rsidRPr="008830AB" w:rsidRDefault="00520711">
      <w:pPr>
        <w:pStyle w:val="Ttulo2"/>
        <w:numPr>
          <w:ilvl w:val="1"/>
          <w:numId w:val="5"/>
        </w:numPr>
        <w:jc w:val="both"/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2" w:name="_Toc213873471"/>
      <w:r w:rsidR="004B68D5" w:rsidRPr="008830AB">
        <w:rPr>
          <w:rFonts w:cs="Times New Roman"/>
          <w:sz w:val="22"/>
          <w:szCs w:val="22"/>
        </w:rPr>
        <w:t>¿Para qué sirve?</w:t>
      </w:r>
      <w:bookmarkEnd w:id="2"/>
    </w:p>
    <w:p w14:paraId="6149639E" w14:textId="1D4888FA" w:rsidR="00CE78C1" w:rsidRPr="00CE78C1" w:rsidRDefault="00CE78C1" w:rsidP="001457BF">
      <w:pPr>
        <w:jc w:val="both"/>
        <w:rPr>
          <w:rFonts w:ascii="Times New Roman" w:hAnsi="Times New Roman" w:cs="Times New Roman"/>
          <w:sz w:val="22"/>
          <w:szCs w:val="22"/>
        </w:rPr>
      </w:pPr>
      <w:r w:rsidRPr="00CE78C1">
        <w:rPr>
          <w:rFonts w:ascii="Times New Roman" w:hAnsi="Times New Roman" w:cs="Times New Roman"/>
          <w:sz w:val="22"/>
          <w:szCs w:val="22"/>
        </w:rPr>
        <w:t>El sistema proporciona herramientas que permiten:</w:t>
      </w:r>
    </w:p>
    <w:p w14:paraId="577FA127" w14:textId="77777777" w:rsidR="00CE78C1" w:rsidRPr="00CE78C1" w:rsidRDefault="00CE78C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8C1">
        <w:rPr>
          <w:rFonts w:ascii="Times New Roman" w:hAnsi="Times New Roman" w:cs="Times New Roman"/>
          <w:b/>
          <w:bCs/>
          <w:sz w:val="22"/>
          <w:szCs w:val="22"/>
        </w:rPr>
        <w:t>Control de Acceso:</w:t>
      </w:r>
      <w:r w:rsidRPr="00CE78C1">
        <w:rPr>
          <w:rFonts w:ascii="Times New Roman" w:hAnsi="Times New Roman" w:cs="Times New Roman"/>
          <w:sz w:val="22"/>
          <w:szCs w:val="22"/>
        </w:rPr>
        <w:t xml:space="preserve"> Habilitar, deshabilitar y reasignar las cuentas de usuario.</w:t>
      </w:r>
    </w:p>
    <w:p w14:paraId="56563F91" w14:textId="77777777" w:rsidR="00CE78C1" w:rsidRPr="00CE78C1" w:rsidRDefault="00CE78C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8C1">
        <w:rPr>
          <w:rFonts w:ascii="Times New Roman" w:hAnsi="Times New Roman" w:cs="Times New Roman"/>
          <w:b/>
          <w:bCs/>
          <w:sz w:val="22"/>
          <w:szCs w:val="22"/>
        </w:rPr>
        <w:t>Trazabilidad Total:</w:t>
      </w:r>
      <w:r w:rsidRPr="00CE78C1">
        <w:rPr>
          <w:rFonts w:ascii="Times New Roman" w:hAnsi="Times New Roman" w:cs="Times New Roman"/>
          <w:sz w:val="22"/>
          <w:szCs w:val="22"/>
        </w:rPr>
        <w:t xml:space="preserve"> Registrar obligatoriamente cada evento y acción del usuario en el sistema.</w:t>
      </w:r>
    </w:p>
    <w:p w14:paraId="45D174D1" w14:textId="77777777" w:rsidR="00CE78C1" w:rsidRPr="00CE78C1" w:rsidRDefault="00CE78C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8C1">
        <w:rPr>
          <w:rFonts w:ascii="Times New Roman" w:hAnsi="Times New Roman" w:cs="Times New Roman"/>
          <w:b/>
          <w:bCs/>
          <w:sz w:val="22"/>
          <w:szCs w:val="22"/>
        </w:rPr>
        <w:t>Auditoría:</w:t>
      </w:r>
      <w:r w:rsidRPr="00CE78C1">
        <w:rPr>
          <w:rFonts w:ascii="Times New Roman" w:hAnsi="Times New Roman" w:cs="Times New Roman"/>
          <w:sz w:val="22"/>
          <w:szCs w:val="22"/>
        </w:rPr>
        <w:t xml:space="preserve"> Generar reportes estadísticos y filtros detallados para la revisión de seguridad y uso.</w:t>
      </w:r>
    </w:p>
    <w:p w14:paraId="719AE2AC" w14:textId="086907D3" w:rsidR="003F2E0B" w:rsidRPr="008830AB" w:rsidRDefault="00CE78C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8C1">
        <w:rPr>
          <w:rFonts w:ascii="Times New Roman" w:hAnsi="Times New Roman" w:cs="Times New Roman"/>
          <w:b/>
          <w:bCs/>
          <w:sz w:val="22"/>
          <w:szCs w:val="22"/>
        </w:rPr>
        <w:t>Seguridad:</w:t>
      </w:r>
      <w:r w:rsidRPr="00CE78C1">
        <w:rPr>
          <w:rFonts w:ascii="Times New Roman" w:hAnsi="Times New Roman" w:cs="Times New Roman"/>
          <w:sz w:val="22"/>
          <w:szCs w:val="22"/>
        </w:rPr>
        <w:t xml:space="preserve"> Administrar las credenciales de acceso, incluyendo la generación de contraseñas temporales y restablecimiento de claves.</w:t>
      </w:r>
    </w:p>
    <w:p w14:paraId="6ED75306" w14:textId="5338BA73" w:rsidR="004B68D5" w:rsidRPr="008830AB" w:rsidRDefault="004B68D5">
      <w:pPr>
        <w:pStyle w:val="Ttulo1"/>
        <w:numPr>
          <w:ilvl w:val="0"/>
          <w:numId w:val="5"/>
        </w:numPr>
        <w:rPr>
          <w:rFonts w:cs="Times New Roman"/>
          <w:b/>
          <w:bCs/>
          <w:sz w:val="22"/>
          <w:szCs w:val="22"/>
        </w:rPr>
      </w:pPr>
      <w:bookmarkStart w:id="3" w:name="_Toc213873472"/>
      <w:r w:rsidRPr="008830AB">
        <w:rPr>
          <w:rFonts w:cs="Times New Roman"/>
          <w:b/>
          <w:bCs/>
          <w:sz w:val="22"/>
          <w:szCs w:val="22"/>
        </w:rPr>
        <w:t>Primeros Pasos</w:t>
      </w:r>
      <w:bookmarkEnd w:id="3"/>
    </w:p>
    <w:p w14:paraId="5598FC4C" w14:textId="37C4BAA1" w:rsidR="004B68D5" w:rsidRPr="008830AB" w:rsidRDefault="001960BF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4" w:name="_Toc213873473"/>
      <w:r w:rsidR="004B68D5" w:rsidRPr="008830AB">
        <w:rPr>
          <w:rFonts w:cs="Times New Roman"/>
          <w:sz w:val="22"/>
          <w:szCs w:val="22"/>
        </w:rPr>
        <w:t>Cómo Entrar al Sistema</w:t>
      </w:r>
      <w:bookmarkEnd w:id="4"/>
    </w:p>
    <w:p w14:paraId="6913D7D5" w14:textId="1989E0FD" w:rsidR="004B68D5" w:rsidRPr="008830AB" w:rsidRDefault="004B68D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Abre tu navegador</w:t>
      </w:r>
      <w:r w:rsidRPr="008830AB">
        <w:rPr>
          <w:rFonts w:ascii="Times New Roman" w:hAnsi="Times New Roman" w:cs="Times New Roman"/>
          <w:sz w:val="22"/>
          <w:szCs w:val="22"/>
        </w:rPr>
        <w:t xml:space="preserve"> (Chrome, Firefox o Edge)</w:t>
      </w:r>
    </w:p>
    <w:p w14:paraId="394BF99F" w14:textId="1AE76FFA" w:rsidR="004B68D5" w:rsidRPr="008830AB" w:rsidRDefault="004B68D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Escribe la </w:t>
      </w:r>
      <w:r w:rsidRPr="008830AB">
        <w:rPr>
          <w:rFonts w:ascii="Times New Roman" w:hAnsi="Times New Roman" w:cs="Times New Roman"/>
          <w:sz w:val="20"/>
          <w:szCs w:val="20"/>
        </w:rPr>
        <w:t>dirección que te proporcionó tu departamento de TI</w:t>
      </w:r>
      <w:r w:rsidR="00630C51" w:rsidRPr="008830AB">
        <w:rPr>
          <w:rFonts w:ascii="Times New Roman" w:hAnsi="Times New Roman" w:cs="Times New Roman"/>
          <w:sz w:val="20"/>
          <w:szCs w:val="20"/>
        </w:rPr>
        <w:t>.</w:t>
      </w:r>
    </w:p>
    <w:p w14:paraId="3FF729C7" w14:textId="5802B827" w:rsidR="004B68D5" w:rsidRPr="008830AB" w:rsidRDefault="004B68D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sz w:val="20"/>
          <w:szCs w:val="20"/>
        </w:rPr>
        <w:t xml:space="preserve">Verás la </w:t>
      </w:r>
      <w:r w:rsidRPr="008830AB">
        <w:rPr>
          <w:rFonts w:ascii="Times New Roman" w:hAnsi="Times New Roman" w:cs="Times New Roman"/>
          <w:b/>
          <w:bCs/>
          <w:sz w:val="20"/>
          <w:szCs w:val="20"/>
        </w:rPr>
        <w:t>pantalla de inicio de sesión</w:t>
      </w:r>
    </w:p>
    <w:p w14:paraId="45B0BFB3" w14:textId="77777777" w:rsidR="00520711" w:rsidRPr="008830AB" w:rsidRDefault="004B68D5" w:rsidP="00520711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830A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20B97B1" wp14:editId="5134B857">
            <wp:extent cx="5400040" cy="2653665"/>
            <wp:effectExtent l="0" t="0" r="0" b="0"/>
            <wp:docPr id="20745632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25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916F" w14:textId="4D5865BF" w:rsidR="004B68D5" w:rsidRPr="008830AB" w:rsidRDefault="004B68D5">
      <w:pPr>
        <w:pStyle w:val="Ttulo2"/>
        <w:numPr>
          <w:ilvl w:val="1"/>
          <w:numId w:val="5"/>
        </w:numPr>
        <w:rPr>
          <w:rFonts w:cs="Times New Roman"/>
          <w:bCs/>
          <w:sz w:val="20"/>
          <w:szCs w:val="20"/>
        </w:rPr>
      </w:pPr>
      <w:bookmarkStart w:id="5" w:name="_Toc213873474"/>
      <w:r w:rsidRPr="008830AB">
        <w:rPr>
          <w:rFonts w:cs="Times New Roman"/>
          <w:sz w:val="20"/>
          <w:szCs w:val="20"/>
        </w:rPr>
        <w:t>Pasos para entrar</w:t>
      </w:r>
      <w:bookmarkEnd w:id="5"/>
    </w:p>
    <w:p w14:paraId="187A1682" w14:textId="77777777" w:rsidR="004B68D5" w:rsidRPr="008830AB" w:rsidRDefault="004B68D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b/>
          <w:bCs/>
          <w:sz w:val="20"/>
          <w:szCs w:val="20"/>
        </w:rPr>
        <w:t>Escribe tu nombre de usuario</w:t>
      </w:r>
      <w:r w:rsidRPr="008830AB">
        <w:rPr>
          <w:rFonts w:ascii="Times New Roman" w:hAnsi="Times New Roman" w:cs="Times New Roman"/>
          <w:sz w:val="20"/>
          <w:szCs w:val="20"/>
        </w:rPr>
        <w:t xml:space="preserve"> en el primer campo</w:t>
      </w:r>
    </w:p>
    <w:p w14:paraId="1EBE4222" w14:textId="77777777" w:rsidR="004B68D5" w:rsidRPr="008830AB" w:rsidRDefault="004B68D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b/>
          <w:bCs/>
          <w:sz w:val="20"/>
          <w:szCs w:val="20"/>
        </w:rPr>
        <w:t>Escribe tu contraseña</w:t>
      </w:r>
      <w:r w:rsidRPr="008830AB">
        <w:rPr>
          <w:rFonts w:ascii="Times New Roman" w:hAnsi="Times New Roman" w:cs="Times New Roman"/>
          <w:sz w:val="20"/>
          <w:szCs w:val="20"/>
        </w:rPr>
        <w:t xml:space="preserve"> en el segundo campo</w:t>
      </w:r>
    </w:p>
    <w:p w14:paraId="03FBE214" w14:textId="77777777" w:rsidR="004B68D5" w:rsidRPr="008830AB" w:rsidRDefault="004B68D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b/>
          <w:bCs/>
          <w:sz w:val="20"/>
          <w:szCs w:val="20"/>
        </w:rPr>
        <w:t>Haz clic en "Iniciar Sesión"</w:t>
      </w:r>
    </w:p>
    <w:p w14:paraId="711CD6EE" w14:textId="77777777" w:rsidR="004B68D5" w:rsidRPr="008830AB" w:rsidRDefault="004B68D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sz w:val="20"/>
          <w:szCs w:val="20"/>
        </w:rPr>
        <w:t xml:space="preserve">Si todo está correcto, entrarás al sistema </w:t>
      </w:r>
    </w:p>
    <w:p w14:paraId="3FE9DF19" w14:textId="77777777" w:rsidR="00F66B0D" w:rsidRPr="008830AB" w:rsidRDefault="00F66B0D" w:rsidP="00F66B0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A6E551B" w14:textId="508B1178" w:rsidR="004B68D5" w:rsidRPr="008830AB" w:rsidRDefault="00965E6C">
      <w:pPr>
        <w:pStyle w:val="Ttulo2"/>
        <w:numPr>
          <w:ilvl w:val="1"/>
          <w:numId w:val="5"/>
        </w:numPr>
        <w:spacing w:after="0"/>
        <w:rPr>
          <w:rFonts w:cs="Times New Roman"/>
          <w:sz w:val="20"/>
          <w:szCs w:val="20"/>
        </w:rPr>
      </w:pPr>
      <w:r w:rsidRPr="008830AB">
        <w:rPr>
          <w:rFonts w:cs="Times New Roman"/>
          <w:sz w:val="20"/>
          <w:szCs w:val="20"/>
        </w:rPr>
        <w:t xml:space="preserve"> </w:t>
      </w:r>
      <w:bookmarkStart w:id="6" w:name="_Toc213873475"/>
      <w:r w:rsidR="004B68D5" w:rsidRPr="008830AB">
        <w:rPr>
          <w:rFonts w:cs="Times New Roman"/>
          <w:sz w:val="20"/>
          <w:szCs w:val="20"/>
        </w:rPr>
        <w:t>¿Olvidaste tu contraseña?</w:t>
      </w:r>
      <w:bookmarkEnd w:id="6"/>
    </w:p>
    <w:p w14:paraId="083A189A" w14:textId="13C037F5" w:rsidR="00630C51" w:rsidRPr="008830AB" w:rsidRDefault="004B68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830AB">
        <w:rPr>
          <w:rFonts w:ascii="Times New Roman" w:hAnsi="Times New Roman" w:cs="Times New Roman"/>
          <w:sz w:val="20"/>
          <w:szCs w:val="20"/>
        </w:rPr>
        <w:t xml:space="preserve">Haz clic en el enlace </w:t>
      </w:r>
      <w:r w:rsidRPr="008830AB">
        <w:rPr>
          <w:rFonts w:ascii="Times New Roman" w:hAnsi="Times New Roman" w:cs="Times New Roman"/>
          <w:b/>
          <w:bCs/>
          <w:sz w:val="20"/>
          <w:szCs w:val="20"/>
        </w:rPr>
        <w:t>"¿Olvidaste tu contraseña?"</w:t>
      </w:r>
    </w:p>
    <w:p w14:paraId="0FB7D8B1" w14:textId="6A83A7AF" w:rsidR="00C95EE9" w:rsidRPr="008830AB" w:rsidRDefault="00C95EE9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91008" behindDoc="0" locked="0" layoutInCell="1" allowOverlap="1" wp14:anchorId="747220D3" wp14:editId="2C6E5DCD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5400040" cy="2642235"/>
            <wp:effectExtent l="0" t="0" r="0" b="5715"/>
            <wp:wrapSquare wrapText="bothSides"/>
            <wp:docPr id="17656309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0940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AC" w:rsidRPr="008830AB">
        <w:rPr>
          <w:rFonts w:ascii="Times New Roman" w:hAnsi="Times New Roman" w:cs="Times New Roman"/>
          <w:sz w:val="22"/>
          <w:szCs w:val="22"/>
        </w:rPr>
        <w:t>Esta es la pantalla inicial que usted ve:</w:t>
      </w:r>
    </w:p>
    <w:p w14:paraId="456ED031" w14:textId="4B71DEF8" w:rsidR="00B776AC" w:rsidRPr="008830AB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33DE1F" w14:textId="77777777" w:rsidR="00B776AC" w:rsidRPr="008830AB" w:rsidRDefault="00B776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Ingresar Correo: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En el campo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"Correo electrónico"</w:t>
      </w:r>
      <w:r w:rsidRPr="008830AB">
        <w:rPr>
          <w:rFonts w:ascii="Times New Roman" w:hAnsi="Times New Roman" w:cs="Times New Roman"/>
          <w:sz w:val="22"/>
          <w:szCs w:val="22"/>
        </w:rPr>
        <w:t xml:space="preserve">, escriba la dirección de correo electrónico que tiene registrada en el sistema </w:t>
      </w:r>
      <w:proofErr w:type="spellStart"/>
      <w:r w:rsidRPr="008830AB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73DD1537" w14:textId="77777777" w:rsidR="00B776AC" w:rsidRPr="008830AB" w:rsidRDefault="00B776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Enviar Código: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Haga clic en el botón azul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"Enviar Código"</w:t>
      </w:r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0383C38A" w14:textId="77777777" w:rsidR="00B776AC" w:rsidRPr="008830AB" w:rsidRDefault="00B776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Resultado: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El sistema enviará un código de verificación único y temporal a la dirección de correo que proporcionó.</w:t>
      </w:r>
    </w:p>
    <w:p w14:paraId="20387C57" w14:textId="77777777" w:rsidR="00F66B0D" w:rsidRPr="008830AB" w:rsidRDefault="00F66B0D" w:rsidP="00B776A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55FE49" w14:textId="0A209D20" w:rsidR="00B776AC" w:rsidRPr="008830AB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Una vez que el sistema ha enviado el código (indicado por el siguiente punto en el proceso), la pantalla avanzará automáticamente a la siguiente etapa:</w:t>
      </w:r>
    </w:p>
    <w:p w14:paraId="7008EA4B" w14:textId="77777777" w:rsidR="00B776AC" w:rsidRPr="008830AB" w:rsidRDefault="00B776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lastRenderedPageBreak/>
        <w:t>Revisar Correo: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Vaya a su bandeja de entrada (y revise la carpeta de </w:t>
      </w:r>
      <w:r w:rsidRPr="008830AB">
        <w:rPr>
          <w:rFonts w:ascii="Times New Roman" w:hAnsi="Times New Roman" w:cs="Times New Roman"/>
          <w:i/>
          <w:iCs/>
          <w:sz w:val="22"/>
          <w:szCs w:val="22"/>
        </w:rPr>
        <w:t>spam</w:t>
      </w:r>
      <w:r w:rsidRPr="008830AB">
        <w:rPr>
          <w:rFonts w:ascii="Times New Roman" w:hAnsi="Times New Roman" w:cs="Times New Roman"/>
          <w:sz w:val="22"/>
          <w:szCs w:val="22"/>
        </w:rPr>
        <w:t xml:space="preserve"> si no lo encuentra).</w:t>
      </w:r>
    </w:p>
    <w:p w14:paraId="21112CCB" w14:textId="24CCFF19" w:rsidR="00B776AC" w:rsidRPr="008830AB" w:rsidRDefault="00C95EE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78F6D19F" wp14:editId="3858AA8A">
            <wp:simplePos x="0" y="0"/>
            <wp:positionH relativeFrom="margin">
              <wp:align>center</wp:align>
            </wp:positionH>
            <wp:positionV relativeFrom="paragraph">
              <wp:posOffset>601980</wp:posOffset>
            </wp:positionV>
            <wp:extent cx="5400040" cy="2644775"/>
            <wp:effectExtent l="0" t="0" r="0" b="3175"/>
            <wp:wrapSquare wrapText="bothSides"/>
            <wp:docPr id="4306030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3052" name="Imagen 1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AC" w:rsidRPr="008830AB">
        <w:rPr>
          <w:rFonts w:ascii="Times New Roman" w:hAnsi="Times New Roman" w:cs="Times New Roman"/>
          <w:b/>
          <w:bCs/>
          <w:sz w:val="22"/>
          <w:szCs w:val="22"/>
        </w:rPr>
        <w:t>Ingresar Código:</w:t>
      </w:r>
      <w:r w:rsidR="00B776AC" w:rsidRPr="008830AB">
        <w:rPr>
          <w:rFonts w:ascii="Times New Roman" w:hAnsi="Times New Roman" w:cs="Times New Roman"/>
          <w:sz w:val="22"/>
          <w:szCs w:val="22"/>
        </w:rPr>
        <w:t xml:space="preserve"> En el nuevo formulario de la pantalla, ingrese el código de verificación que recibió.</w:t>
      </w:r>
    </w:p>
    <w:p w14:paraId="040671BA" w14:textId="2C5DC7F6" w:rsidR="00B776AC" w:rsidRPr="00F66B0D" w:rsidRDefault="00B776AC" w:rsidP="00B776AC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AF030CE" w14:textId="722B28D0" w:rsidR="00B776AC" w:rsidRPr="008830AB" w:rsidRDefault="00B776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Validar: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El sistema validará que el código sea correcto y que no haya expirado.</w:t>
      </w:r>
    </w:p>
    <w:p w14:paraId="4C312223" w14:textId="21A09BBA" w:rsidR="00B776AC" w:rsidRPr="008830AB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Si el código es válido, será dirigido a la siguiente pantalla final donde deberá:</w:t>
      </w:r>
    </w:p>
    <w:p w14:paraId="66466520" w14:textId="6482B5E3" w:rsidR="00B776AC" w:rsidRPr="00F66B0D" w:rsidRDefault="00B776AC" w:rsidP="00B776AC">
      <w:pPr>
        <w:jc w:val="both"/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94080" behindDoc="0" locked="0" layoutInCell="1" allowOverlap="1" wp14:anchorId="0588AB72" wp14:editId="4E00B3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2650490"/>
            <wp:effectExtent l="0" t="0" r="0" b="0"/>
            <wp:wrapSquare wrapText="bothSides"/>
            <wp:docPr id="20762758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5825" name="Imagen 1" descr="Interfaz de usuario gráfica, Aplicación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861D" w14:textId="77777777" w:rsidR="00B776AC" w:rsidRPr="008830AB" w:rsidRDefault="00B776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Crear Nueva Clave:</w:t>
      </w:r>
      <w:r w:rsidRPr="008830AB">
        <w:rPr>
          <w:rFonts w:ascii="Times New Roman" w:hAnsi="Times New Roman" w:cs="Times New Roman"/>
          <w:sz w:val="22"/>
          <w:szCs w:val="22"/>
        </w:rPr>
        <w:t xml:space="preserve"> Ingrese su nueva contraseña.</w:t>
      </w:r>
    </w:p>
    <w:p w14:paraId="19E0C182" w14:textId="77777777" w:rsidR="00B776AC" w:rsidRPr="008830AB" w:rsidRDefault="00B776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Confirmar: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Vuelva a escribir la nueva contraseña para asegurar que no hay errores de tecleo.</w:t>
      </w:r>
    </w:p>
    <w:p w14:paraId="5E6C49D4" w14:textId="77777777" w:rsidR="00B776AC" w:rsidRPr="008830AB" w:rsidRDefault="00B776AC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i/>
          <w:iCs/>
          <w:sz w:val="22"/>
          <w:szCs w:val="22"/>
        </w:rPr>
        <w:t>(Recuerde que las contraseñas deben tener un mínimo de 8 caracteres.)</w:t>
      </w:r>
    </w:p>
    <w:p w14:paraId="7B592D4B" w14:textId="77777777" w:rsidR="00B776AC" w:rsidRPr="008830AB" w:rsidRDefault="00B776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Guardar: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Haga clic en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"Confirmar"</w:t>
      </w:r>
      <w:r w:rsidRPr="008830AB">
        <w:rPr>
          <w:rFonts w:ascii="Times New Roman" w:hAnsi="Times New Roman" w:cs="Times New Roman"/>
          <w:sz w:val="22"/>
          <w:szCs w:val="22"/>
        </w:rPr>
        <w:t xml:space="preserve"> o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"Guardar"</w:t>
      </w:r>
      <w:r w:rsidRPr="008830AB">
        <w:rPr>
          <w:rFonts w:ascii="Times New Roman" w:hAnsi="Times New Roman" w:cs="Times New Roman"/>
          <w:sz w:val="22"/>
          <w:szCs w:val="22"/>
        </w:rPr>
        <w:t xml:space="preserve"> para finalizar el proceso.</w:t>
      </w:r>
    </w:p>
    <w:p w14:paraId="272B89F0" w14:textId="77777777" w:rsidR="00B776AC" w:rsidRPr="008830AB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Una vez completados los tres pasos, podrá volver al inicio de sesión y entrar con su nueva contraseña.</w:t>
      </w:r>
    </w:p>
    <w:p w14:paraId="4C57810C" w14:textId="77777777" w:rsidR="00B776AC" w:rsidRPr="008830AB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Opción de Retorno: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En cualquier momento del proceso, puede hacer clic en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"Volver al inicio de sesión"</w:t>
      </w:r>
      <w:r w:rsidRPr="008830AB">
        <w:rPr>
          <w:rFonts w:ascii="Times New Roman" w:hAnsi="Times New Roman" w:cs="Times New Roman"/>
          <w:sz w:val="22"/>
          <w:szCs w:val="22"/>
        </w:rPr>
        <w:t xml:space="preserve"> para cancelar la recuperación y regresar a la pantalla de </w:t>
      </w:r>
      <w:proofErr w:type="spellStart"/>
      <w:r w:rsidRPr="008830AB">
        <w:rPr>
          <w:rFonts w:ascii="Times New Roman" w:hAnsi="Times New Roman" w:cs="Times New Roman"/>
          <w:i/>
          <w:iCs/>
          <w:sz w:val="22"/>
          <w:szCs w:val="22"/>
        </w:rPr>
        <w:t>login</w:t>
      </w:r>
      <w:proofErr w:type="spellEnd"/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60DD370C" w14:textId="77777777" w:rsidR="00617B2F" w:rsidRPr="00F66B0D" w:rsidRDefault="00617B2F" w:rsidP="008E338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BA7E6D" w14:textId="7998B55E" w:rsidR="004B68D5" w:rsidRPr="008830AB" w:rsidRDefault="003F2E0B">
      <w:pPr>
        <w:pStyle w:val="Ttulo1"/>
        <w:numPr>
          <w:ilvl w:val="0"/>
          <w:numId w:val="5"/>
        </w:numPr>
        <w:rPr>
          <w:rFonts w:cs="Times New Roman"/>
          <w:b/>
          <w:bCs/>
          <w:sz w:val="22"/>
          <w:szCs w:val="22"/>
        </w:rPr>
      </w:pPr>
      <w:bookmarkStart w:id="7" w:name="_Toc213873476"/>
      <w:r w:rsidRPr="008830AB">
        <w:rPr>
          <w:rFonts w:cs="Times New Roman"/>
          <w:b/>
          <w:bCs/>
          <w:sz w:val="22"/>
          <w:szCs w:val="22"/>
        </w:rPr>
        <w:lastRenderedPageBreak/>
        <w:t>P</w:t>
      </w:r>
      <w:r w:rsidR="004B68D5" w:rsidRPr="008830AB">
        <w:rPr>
          <w:rFonts w:cs="Times New Roman"/>
          <w:b/>
          <w:bCs/>
          <w:sz w:val="22"/>
          <w:szCs w:val="22"/>
        </w:rPr>
        <w:t>antalla Principal</w:t>
      </w:r>
      <w:bookmarkEnd w:id="7"/>
    </w:p>
    <w:p w14:paraId="47CCD735" w14:textId="5204F781" w:rsidR="004B68D5" w:rsidRPr="008830AB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Después de iniciar sesión, llegarás a la pantalla principal. Verás </w:t>
      </w:r>
      <w:r w:rsidR="001457BF" w:rsidRPr="008830AB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 tarjetas grandes</w:t>
      </w:r>
      <w:r w:rsidRPr="008830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0711" w:rsidRPr="008830AB">
        <w:rPr>
          <w:rFonts w:ascii="Times New Roman" w:hAnsi="Times New Roman" w:cs="Times New Roman"/>
          <w:sz w:val="22"/>
          <w:szCs w:val="22"/>
        </w:rPr>
        <w:t>clicleables</w:t>
      </w:r>
      <w:proofErr w:type="spellEnd"/>
      <w:r w:rsidR="00520711" w:rsidRPr="008830AB">
        <w:rPr>
          <w:rFonts w:ascii="Times New Roman" w:hAnsi="Times New Roman" w:cs="Times New Roman"/>
          <w:sz w:val="22"/>
          <w:szCs w:val="22"/>
        </w:rPr>
        <w:t xml:space="preserve"> </w:t>
      </w:r>
      <w:r w:rsidRPr="008830AB">
        <w:rPr>
          <w:rFonts w:ascii="Times New Roman" w:hAnsi="Times New Roman" w:cs="Times New Roman"/>
          <w:sz w:val="22"/>
          <w:szCs w:val="22"/>
        </w:rPr>
        <w:t>con las funciones disponibles:</w:t>
      </w:r>
    </w:p>
    <w:p w14:paraId="7E07B514" w14:textId="7EF72618" w:rsidR="00617B2F" w:rsidRPr="00F66B0D" w:rsidRDefault="00617B2F" w:rsidP="008E338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A9C83C" w14:textId="5063BE62" w:rsidR="00C95EE9" w:rsidRPr="00F66B0D" w:rsidRDefault="001457BF" w:rsidP="008E3385">
      <w:pPr>
        <w:jc w:val="both"/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D8B86D4" wp14:editId="2C08CB41">
            <wp:extent cx="5040630" cy="2562225"/>
            <wp:effectExtent l="19050" t="19050" r="26670" b="28575"/>
            <wp:docPr id="198411811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811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622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34E5E9" w14:textId="3206D36C" w:rsidR="002D32BA" w:rsidRPr="00F66B0D" w:rsidRDefault="002D32BA" w:rsidP="002D32BA">
      <w:pPr>
        <w:tabs>
          <w:tab w:val="left" w:pos="3315"/>
        </w:tabs>
        <w:rPr>
          <w:rFonts w:ascii="Times New Roman" w:hAnsi="Times New Roman" w:cs="Times New Roman"/>
          <w:sz w:val="20"/>
          <w:szCs w:val="20"/>
        </w:rPr>
      </w:pPr>
    </w:p>
    <w:p w14:paraId="09C8D418" w14:textId="0A60DD19" w:rsidR="00520711" w:rsidRPr="008830AB" w:rsidRDefault="00520711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8" w:name="_Toc213873477"/>
      <w:r w:rsidRPr="008830AB">
        <w:rPr>
          <w:rFonts w:cs="Times New Roman"/>
          <w:sz w:val="22"/>
          <w:szCs w:val="22"/>
        </w:rPr>
        <w:t>Explicación general</w:t>
      </w:r>
      <w:bookmarkEnd w:id="8"/>
    </w:p>
    <w:tbl>
      <w:tblPr>
        <w:tblStyle w:val="Tablaconcuadrculaclara"/>
        <w:tblW w:w="8642" w:type="dxa"/>
        <w:tblLook w:val="04A0" w:firstRow="1" w:lastRow="0" w:firstColumn="1" w:lastColumn="0" w:noHBand="0" w:noVBand="1"/>
      </w:tblPr>
      <w:tblGrid>
        <w:gridCol w:w="2405"/>
        <w:gridCol w:w="6237"/>
      </w:tblGrid>
      <w:tr w:rsidR="001457BF" w:rsidRPr="001457BF" w14:paraId="138A8C47" w14:textId="77777777" w:rsidTr="001457BF">
        <w:tc>
          <w:tcPr>
            <w:tcW w:w="2405" w:type="dxa"/>
            <w:hideMark/>
          </w:tcPr>
          <w:p w14:paraId="7F60BA44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Módulo del Sistema</w:t>
            </w:r>
          </w:p>
        </w:tc>
        <w:tc>
          <w:tcPr>
            <w:tcW w:w="6237" w:type="dxa"/>
            <w:hideMark/>
          </w:tcPr>
          <w:p w14:paraId="3CD6B27F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Propósito de la Función</w:t>
            </w:r>
          </w:p>
        </w:tc>
      </w:tr>
      <w:tr w:rsidR="001457BF" w:rsidRPr="001457BF" w14:paraId="197C884C" w14:textId="77777777" w:rsidTr="001457BF">
        <w:tc>
          <w:tcPr>
            <w:tcW w:w="2405" w:type="dxa"/>
            <w:hideMark/>
          </w:tcPr>
          <w:p w14:paraId="453446FA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Gestión de Usuarios</w:t>
            </w:r>
          </w:p>
        </w:tc>
        <w:tc>
          <w:tcPr>
            <w:tcW w:w="6237" w:type="dxa"/>
            <w:hideMark/>
          </w:tcPr>
          <w:p w14:paraId="0193ADBB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Herramienta transaccional para mantener el ciclo de vida de las cuentas.</w:t>
            </w:r>
          </w:p>
        </w:tc>
      </w:tr>
      <w:tr w:rsidR="001457BF" w:rsidRPr="001457BF" w14:paraId="05041064" w14:textId="77777777" w:rsidTr="001457BF">
        <w:tc>
          <w:tcPr>
            <w:tcW w:w="2405" w:type="dxa"/>
            <w:hideMark/>
          </w:tcPr>
          <w:p w14:paraId="59858946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Bitácora de Actividades</w:t>
            </w:r>
          </w:p>
        </w:tc>
        <w:tc>
          <w:tcPr>
            <w:tcW w:w="6237" w:type="dxa"/>
            <w:hideMark/>
          </w:tcPr>
          <w:p w14:paraId="72F03A93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El repositorio central de trazabilidad y registro obligatorio de acciones.</w:t>
            </w:r>
          </w:p>
        </w:tc>
      </w:tr>
      <w:tr w:rsidR="001457BF" w:rsidRPr="001457BF" w14:paraId="6C594AAF" w14:textId="77777777" w:rsidTr="001457BF">
        <w:tc>
          <w:tcPr>
            <w:tcW w:w="2405" w:type="dxa"/>
            <w:hideMark/>
          </w:tcPr>
          <w:p w14:paraId="07F590E4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Estadísticas y Registros</w:t>
            </w:r>
          </w:p>
        </w:tc>
        <w:tc>
          <w:tcPr>
            <w:tcW w:w="6237" w:type="dxa"/>
            <w:hideMark/>
          </w:tcPr>
          <w:p w14:paraId="72C43605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Puntos de acceso a reportes gráficos de actividad general y tendencias.</w:t>
            </w:r>
          </w:p>
        </w:tc>
      </w:tr>
      <w:tr w:rsidR="001457BF" w:rsidRPr="001457BF" w14:paraId="1ADF6F26" w14:textId="77777777" w:rsidTr="001457BF">
        <w:tc>
          <w:tcPr>
            <w:tcW w:w="2405" w:type="dxa"/>
            <w:hideMark/>
          </w:tcPr>
          <w:p w14:paraId="389318EE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Análisis de Usuarios</w:t>
            </w:r>
          </w:p>
        </w:tc>
        <w:tc>
          <w:tcPr>
            <w:tcW w:w="6237" w:type="dxa"/>
            <w:hideMark/>
          </w:tcPr>
          <w:p w14:paraId="7E3037F3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Función que genera reportes sobre las cuentas más activas.</w:t>
            </w:r>
          </w:p>
        </w:tc>
      </w:tr>
      <w:tr w:rsidR="001457BF" w:rsidRPr="001457BF" w14:paraId="75A7B928" w14:textId="77777777" w:rsidTr="001457BF">
        <w:tc>
          <w:tcPr>
            <w:tcW w:w="2405" w:type="dxa"/>
            <w:hideMark/>
          </w:tcPr>
          <w:p w14:paraId="08B7C0AD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Métricas de Consultas</w:t>
            </w:r>
          </w:p>
        </w:tc>
        <w:tc>
          <w:tcPr>
            <w:tcW w:w="6237" w:type="dxa"/>
            <w:hideMark/>
          </w:tcPr>
          <w:p w14:paraId="0C676559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Función que ofrece datos sobre el uso del Asistente Virtual.</w:t>
            </w:r>
          </w:p>
        </w:tc>
      </w:tr>
      <w:tr w:rsidR="001457BF" w:rsidRPr="001457BF" w14:paraId="1073B52F" w14:textId="77777777" w:rsidTr="001457BF">
        <w:tc>
          <w:tcPr>
            <w:tcW w:w="2405" w:type="dxa"/>
            <w:hideMark/>
          </w:tcPr>
          <w:p w14:paraId="3E772BB7" w14:textId="77777777" w:rsidR="001457BF" w:rsidRPr="001457BF" w:rsidRDefault="001457BF" w:rsidP="001457B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Reportes de Expedientes</w:t>
            </w:r>
          </w:p>
        </w:tc>
        <w:tc>
          <w:tcPr>
            <w:tcW w:w="6237" w:type="dxa"/>
            <w:hideMark/>
          </w:tcPr>
          <w:p w14:paraId="7CD4F2CE" w14:textId="77777777" w:rsidR="001457BF" w:rsidRPr="001457BF" w:rsidRDefault="001457BF" w:rsidP="001457B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457BF">
              <w:rPr>
                <w:rFonts w:ascii="Times New Roman" w:hAnsi="Times New Roman" w:cs="Times New Roman"/>
                <w:sz w:val="22"/>
                <w:szCs w:val="22"/>
              </w:rPr>
              <w:t>Función que identifica los casos que reciben mayor atención en el sistema.</w:t>
            </w:r>
          </w:p>
        </w:tc>
      </w:tr>
    </w:tbl>
    <w:p w14:paraId="7156E289" w14:textId="77777777" w:rsidR="00617B2F" w:rsidRPr="008830AB" w:rsidRDefault="00617B2F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3EAA57" w14:textId="31C10381" w:rsidR="004B68D5" w:rsidRPr="008830AB" w:rsidRDefault="004B68D5">
      <w:pPr>
        <w:pStyle w:val="Ttulo1"/>
        <w:numPr>
          <w:ilvl w:val="0"/>
          <w:numId w:val="5"/>
        </w:numPr>
        <w:rPr>
          <w:rFonts w:cs="Times New Roman"/>
          <w:b/>
          <w:bCs/>
          <w:sz w:val="22"/>
          <w:szCs w:val="22"/>
        </w:rPr>
      </w:pPr>
      <w:bookmarkStart w:id="9" w:name="_Toc213873478"/>
      <w:r w:rsidRPr="008830AB">
        <w:rPr>
          <w:rFonts w:cs="Times New Roman"/>
          <w:b/>
          <w:bCs/>
          <w:sz w:val="22"/>
          <w:szCs w:val="22"/>
        </w:rPr>
        <w:t>Funciones</w:t>
      </w:r>
      <w:bookmarkEnd w:id="9"/>
    </w:p>
    <w:p w14:paraId="37908FF2" w14:textId="58DD3C20" w:rsidR="00C95EE9" w:rsidRPr="008830AB" w:rsidRDefault="001457BF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bookmarkStart w:id="10" w:name="_Toc213873479"/>
      <w:r w:rsidRPr="008830AB">
        <w:rPr>
          <w:rFonts w:cs="Times New Roman"/>
          <w:sz w:val="22"/>
          <w:szCs w:val="22"/>
        </w:rPr>
        <w:t>Gestión de Usuarios</w:t>
      </w:r>
      <w:bookmarkEnd w:id="10"/>
    </w:p>
    <w:p w14:paraId="23FB7E60" w14:textId="4F02CB9D" w:rsidR="001457BF" w:rsidRPr="008830AB" w:rsidRDefault="001457BF" w:rsidP="001457BF">
      <w:pPr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Esta función permite crear, editar y administrar las cuentas de usuario del sistema.</w:t>
      </w:r>
    </w:p>
    <w:p w14:paraId="0675CF93" w14:textId="1020B04A" w:rsidR="00FF0626" w:rsidRPr="008830AB" w:rsidRDefault="00FF0626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1" w:name="_Toc213873480"/>
      <w:r w:rsidRPr="008830AB">
        <w:rPr>
          <w:rFonts w:cs="Times New Roman"/>
          <w:sz w:val="22"/>
          <w:szCs w:val="22"/>
        </w:rPr>
        <w:t>Acceder y Ver Lista</w:t>
      </w:r>
      <w:bookmarkEnd w:id="11"/>
    </w:p>
    <w:p w14:paraId="52388B6A" w14:textId="65EB1447" w:rsidR="0062202A" w:rsidRPr="008830AB" w:rsidRDefault="0062202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En la pantalla principal</w:t>
      </w:r>
      <w:r w:rsidRPr="008830AB">
        <w:rPr>
          <w:rFonts w:ascii="Times New Roman" w:hAnsi="Times New Roman" w:cs="Times New Roman"/>
          <w:sz w:val="22"/>
          <w:szCs w:val="22"/>
        </w:rPr>
        <w:t xml:space="preserve">, haz clic en la tarjeta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"Gestión de Usuarios"</w:t>
      </w:r>
      <w:r w:rsidRPr="008830AB">
        <w:rPr>
          <w:rFonts w:ascii="Times New Roman" w:hAnsi="Times New Roman" w:cs="Times New Roman"/>
          <w:sz w:val="22"/>
          <w:szCs w:val="22"/>
        </w:rPr>
        <w:t xml:space="preserve"> o en la barra lateral izquierda selecciona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“Administración” &gt; “Usuarios del sistema”</w:t>
      </w:r>
    </w:p>
    <w:p w14:paraId="13AC2E02" w14:textId="442FD42C" w:rsidR="00FF0626" w:rsidRPr="008830AB" w:rsidRDefault="00FF062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6ACA61" wp14:editId="734AE724">
                <wp:simplePos x="0" y="0"/>
                <wp:positionH relativeFrom="column">
                  <wp:posOffset>3688241</wp:posOffset>
                </wp:positionH>
                <wp:positionV relativeFrom="paragraph">
                  <wp:posOffset>933838</wp:posOffset>
                </wp:positionV>
                <wp:extent cx="742950" cy="158750"/>
                <wp:effectExtent l="0" t="0" r="19050" b="12700"/>
                <wp:wrapNone/>
                <wp:docPr id="42612970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58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5AE4C" id="Rectángulo: esquinas redondeadas 28" o:spid="_x0000_s1026" style="position:absolute;margin-left:290.4pt;margin-top:73.55pt;width:58.5pt;height:1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 w:rsidRPr="008830A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98176" behindDoc="0" locked="0" layoutInCell="1" allowOverlap="1" wp14:anchorId="08362536" wp14:editId="1BED7117">
            <wp:simplePos x="0" y="0"/>
            <wp:positionH relativeFrom="margin">
              <wp:posOffset>5080</wp:posOffset>
            </wp:positionH>
            <wp:positionV relativeFrom="paragraph">
              <wp:posOffset>636905</wp:posOffset>
            </wp:positionV>
            <wp:extent cx="5040630" cy="2463800"/>
            <wp:effectExtent l="0" t="0" r="7620" b="0"/>
            <wp:wrapSquare wrapText="bothSides"/>
            <wp:docPr id="151105439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4398" name="Imagen 1" descr="Captura de pantalla de un celular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0AB">
        <w:rPr>
          <w:rFonts w:ascii="Times New Roman" w:hAnsi="Times New Roman" w:cs="Times New Roman"/>
          <w:sz w:val="22"/>
          <w:szCs w:val="22"/>
        </w:rPr>
        <w:t xml:space="preserve">Verás una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tabla con todos los usuarios</w:t>
      </w:r>
      <w:r w:rsidRPr="008830AB">
        <w:rPr>
          <w:rFonts w:ascii="Times New Roman" w:hAnsi="Times New Roman" w:cs="Times New Roman"/>
          <w:sz w:val="22"/>
          <w:szCs w:val="22"/>
        </w:rPr>
        <w:t xml:space="preserve"> del sistema que muestra: Nombre completo, Rol, Estado, y Botones de acción.</w:t>
      </w:r>
      <w:r w:rsidRPr="008830AB">
        <w:rPr>
          <w:rFonts w:ascii="Times New Roman" w:hAnsi="Times New Roman" w:cs="Times New Roman"/>
          <w:sz w:val="22"/>
          <w:szCs w:val="22"/>
        </w:rPr>
        <w:t xml:space="preserve"> Como se muestra en la siguiente imagen:</w:t>
      </w:r>
    </w:p>
    <w:p w14:paraId="796BF2A6" w14:textId="64103991" w:rsidR="0062202A" w:rsidRPr="008830AB" w:rsidRDefault="0062202A" w:rsidP="0062202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08FBF11" w14:textId="02398883" w:rsidR="00FF0626" w:rsidRPr="008830AB" w:rsidRDefault="00FF0626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2" w:name="_Toc213873481"/>
      <w:r w:rsidRPr="008830AB">
        <w:rPr>
          <w:rFonts w:cs="Times New Roman"/>
          <w:sz w:val="22"/>
          <w:szCs w:val="22"/>
        </w:rPr>
        <w:t>Buscar un usuario</w:t>
      </w:r>
      <w:bookmarkEnd w:id="12"/>
    </w:p>
    <w:p w14:paraId="55A1EDF4" w14:textId="77777777" w:rsidR="00FF0626" w:rsidRPr="00FF0626" w:rsidRDefault="00FF0626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FF0626">
        <w:rPr>
          <w:rFonts w:ascii="Times New Roman" w:hAnsi="Times New Roman" w:cs="Times New Roman"/>
          <w:sz w:val="22"/>
          <w:szCs w:val="22"/>
        </w:rPr>
        <w:t>Usa el cuadro de búsqueda en la parte superior.</w:t>
      </w:r>
    </w:p>
    <w:p w14:paraId="4032905E" w14:textId="77777777" w:rsidR="00FF0626" w:rsidRPr="00FF0626" w:rsidRDefault="00FF0626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FF0626">
        <w:rPr>
          <w:rFonts w:ascii="Times New Roman" w:hAnsi="Times New Roman" w:cs="Times New Roman"/>
          <w:sz w:val="22"/>
          <w:szCs w:val="22"/>
        </w:rPr>
        <w:t>Escribe el nombre, usuario, correo o rol para filtrar la tabla automáticamente.</w:t>
      </w:r>
    </w:p>
    <w:p w14:paraId="3EED6375" w14:textId="7CF3AA08" w:rsidR="00FF0626" w:rsidRPr="008830AB" w:rsidRDefault="00FF0626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Crear un Nuevo Usuario</w:t>
      </w:r>
    </w:p>
    <w:p w14:paraId="340D46FD" w14:textId="5E9126A0" w:rsidR="00FF0626" w:rsidRPr="00FF0626" w:rsidRDefault="00FF0626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FF0626">
        <w:rPr>
          <w:rFonts w:ascii="Times New Roman" w:hAnsi="Times New Roman" w:cs="Times New Roman"/>
          <w:sz w:val="22"/>
          <w:szCs w:val="22"/>
        </w:rPr>
        <w:t xml:space="preserve">Haz clic en el botón "Crear Usuario" (botón </w:t>
      </w:r>
      <w:r w:rsidR="009A1778" w:rsidRPr="008830AB">
        <w:rPr>
          <w:rFonts w:ascii="Times New Roman" w:hAnsi="Times New Roman" w:cs="Times New Roman"/>
          <w:sz w:val="22"/>
          <w:szCs w:val="22"/>
        </w:rPr>
        <w:t>blanco</w:t>
      </w:r>
      <w:r w:rsidRPr="00FF0626">
        <w:rPr>
          <w:rFonts w:ascii="Times New Roman" w:hAnsi="Times New Roman" w:cs="Times New Roman"/>
          <w:sz w:val="22"/>
          <w:szCs w:val="22"/>
        </w:rPr>
        <w:t xml:space="preserve"> en la esquina superior derecha).</w:t>
      </w:r>
    </w:p>
    <w:p w14:paraId="7C691652" w14:textId="0B9A0A1D" w:rsidR="00FF0626" w:rsidRPr="008830AB" w:rsidRDefault="00FF0626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FF0626">
        <w:rPr>
          <w:rFonts w:ascii="Times New Roman" w:hAnsi="Times New Roman" w:cs="Times New Roman"/>
          <w:sz w:val="22"/>
          <w:szCs w:val="22"/>
        </w:rPr>
        <w:lastRenderedPageBreak/>
        <w:t>Completa el formulario con la Información Personal (Nombre, Correo Electrónico, Nombre de Usuario</w:t>
      </w:r>
      <w:r w:rsidR="009A1778" w:rsidRPr="008830AB">
        <w:rPr>
          <w:rFonts w:ascii="Times New Roman" w:hAnsi="Times New Roman" w:cs="Times New Roman"/>
          <w:sz w:val="22"/>
          <w:szCs w:val="22"/>
        </w:rPr>
        <w:t>, Rol (Administrador o Usuarios Judicial) y el estado del usuario (Activo o Inactivo</w:t>
      </w:r>
      <w:r w:rsidRPr="00FF0626">
        <w:rPr>
          <w:rFonts w:ascii="Times New Roman" w:hAnsi="Times New Roman" w:cs="Times New Roman"/>
          <w:sz w:val="22"/>
          <w:szCs w:val="22"/>
        </w:rPr>
        <w:t>).</w:t>
      </w:r>
    </w:p>
    <w:p w14:paraId="2338DB67" w14:textId="46A9B06A" w:rsidR="009A1778" w:rsidRPr="00F66B0D" w:rsidRDefault="009A1778" w:rsidP="009A177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E1B449" wp14:editId="3A543BDD">
                <wp:simplePos x="0" y="0"/>
                <wp:positionH relativeFrom="page">
                  <wp:posOffset>4747999</wp:posOffset>
                </wp:positionH>
                <wp:positionV relativeFrom="paragraph">
                  <wp:posOffset>2216899</wp:posOffset>
                </wp:positionV>
                <wp:extent cx="1149350" cy="762000"/>
                <wp:effectExtent l="19050" t="0" r="488950" b="38100"/>
                <wp:wrapNone/>
                <wp:docPr id="1588019976" name="Bocadillo nube: nub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62000"/>
                        </a:xfrm>
                        <a:prstGeom prst="cloudCallout">
                          <a:avLst>
                            <a:gd name="adj1" fmla="val 89537"/>
                            <a:gd name="adj2" fmla="val -2055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F56D6" w14:textId="5B6B979F" w:rsidR="009A1778" w:rsidRPr="009A1778" w:rsidRDefault="009A1778" w:rsidP="009A1778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1B44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35" o:spid="_x0000_s1031" type="#_x0000_t106" style="position:absolute;left:0;text-align:left;margin-left:373.85pt;margin-top:174.55pt;width:90.5pt;height:60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" adj="30140,6360" fillcolor="#156082 [3204]" strokecolor="#030e13 [484]" strokeweight="1pt">
                <v:stroke joinstyle="miter"/>
                <v:textbox>
                  <w:txbxContent>
                    <w:p w14:paraId="0E2F56D6" w14:textId="5B6B979F" w:rsidR="009A1778" w:rsidRPr="009A1778" w:rsidRDefault="009A1778" w:rsidP="009A1778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135428" wp14:editId="1E38A281">
                <wp:simplePos x="0" y="0"/>
                <wp:positionH relativeFrom="column">
                  <wp:posOffset>4387215</wp:posOffset>
                </wp:positionH>
                <wp:positionV relativeFrom="paragraph">
                  <wp:posOffset>448945</wp:posOffset>
                </wp:positionV>
                <wp:extent cx="1054100" cy="1454150"/>
                <wp:effectExtent l="0" t="0" r="12700" b="12700"/>
                <wp:wrapNone/>
                <wp:docPr id="254012540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1454150"/>
                        </a:xfrm>
                        <a:prstGeom prst="roundRect">
                          <a:avLst>
                            <a:gd name="adj" fmla="val 2812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AE7A1" id="Rectángulo: esquinas redondeadas 34" o:spid="_x0000_s1026" style="position:absolute;margin-left:345.45pt;margin-top:35.35pt;width:83pt;height:114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8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" filled="f" strokecolor="#e00" strokeweight="1pt">
                <v:stroke joinstyle="miter"/>
              </v:roundrect>
            </w:pict>
          </mc:Fallback>
        </mc:AlternateContent>
      </w:r>
      <w:r w:rsidRPr="00F66B0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95D69D0" wp14:editId="03350391">
            <wp:extent cx="5040630" cy="2487295"/>
            <wp:effectExtent l="0" t="0" r="7620" b="8255"/>
            <wp:docPr id="44857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7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5BFF" w14:textId="201D6859" w:rsidR="00FF0626" w:rsidRPr="00F66B0D" w:rsidRDefault="00FF0626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b/>
          <w:bCs/>
          <w:sz w:val="20"/>
          <w:szCs w:val="20"/>
        </w:rPr>
        <w:t>Haz clic en "Guardar Usuario".</w:t>
      </w:r>
    </w:p>
    <w:p w14:paraId="0B180D1D" w14:textId="77777777" w:rsidR="009A1778" w:rsidRPr="00F66B0D" w:rsidRDefault="009A1778" w:rsidP="009A1778">
      <w:pPr>
        <w:pStyle w:val="Prrafodelista"/>
        <w:rPr>
          <w:rFonts w:ascii="Times New Roman" w:hAnsi="Times New Roman" w:cs="Times New Roman"/>
          <w:sz w:val="20"/>
          <w:szCs w:val="20"/>
        </w:rPr>
      </w:pPr>
    </w:p>
    <w:p w14:paraId="7D0526FE" w14:textId="574CCEA6" w:rsidR="009A1778" w:rsidRPr="00F66B0D" w:rsidRDefault="009A1778">
      <w:pPr>
        <w:pStyle w:val="Ttulo3"/>
        <w:numPr>
          <w:ilvl w:val="2"/>
          <w:numId w:val="5"/>
        </w:numPr>
        <w:rPr>
          <w:rFonts w:cs="Times New Roman"/>
          <w:sz w:val="20"/>
          <w:szCs w:val="20"/>
        </w:rPr>
      </w:pPr>
      <w:bookmarkStart w:id="13" w:name="_Toc213873482"/>
      <w:r w:rsidRPr="00F66B0D">
        <w:rPr>
          <w:rFonts w:cs="Times New Roman"/>
          <w:sz w:val="20"/>
          <w:szCs w:val="20"/>
        </w:rPr>
        <w:t>Editar y</w:t>
      </w:r>
      <w:r w:rsidRPr="00F66B0D">
        <w:rPr>
          <w:rFonts w:cs="Times New Roman"/>
          <w:sz w:val="20"/>
          <w:szCs w:val="20"/>
        </w:rPr>
        <w:t xml:space="preserve"> </w:t>
      </w:r>
      <w:r w:rsidRPr="00F66B0D">
        <w:rPr>
          <w:rFonts w:cs="Times New Roman"/>
          <w:sz w:val="20"/>
          <w:szCs w:val="20"/>
        </w:rPr>
        <w:t>Desactivar</w:t>
      </w:r>
      <w:r w:rsidRPr="00F66B0D">
        <w:rPr>
          <w:rFonts w:cs="Times New Roman"/>
          <w:sz w:val="20"/>
          <w:szCs w:val="20"/>
        </w:rPr>
        <w:t xml:space="preserve"> </w:t>
      </w:r>
      <w:r w:rsidRPr="00F66B0D">
        <w:rPr>
          <w:rFonts w:cs="Times New Roman"/>
          <w:sz w:val="20"/>
          <w:szCs w:val="20"/>
        </w:rPr>
        <w:t>Cuentas</w:t>
      </w:r>
      <w:bookmarkEnd w:id="13"/>
    </w:p>
    <w:p w14:paraId="49B5CF7D" w14:textId="40EFCF2D" w:rsidR="009A1778" w:rsidRPr="00F66B0D" w:rsidRDefault="009A1778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1778">
        <w:rPr>
          <w:rFonts w:ascii="Times New Roman" w:hAnsi="Times New Roman" w:cs="Times New Roman"/>
          <w:sz w:val="20"/>
          <w:szCs w:val="20"/>
        </w:rPr>
        <w:t xml:space="preserve">Haz clic en el </w:t>
      </w:r>
      <w:r w:rsidRPr="00F66B0D">
        <w:rPr>
          <w:rFonts w:ascii="Times New Roman" w:hAnsi="Times New Roman" w:cs="Times New Roman"/>
          <w:sz w:val="20"/>
          <w:szCs w:val="20"/>
        </w:rPr>
        <w:t>icono de los 3 puntos, p</w:t>
      </w:r>
      <w:r w:rsidRPr="009A1778">
        <w:rPr>
          <w:rFonts w:ascii="Times New Roman" w:hAnsi="Times New Roman" w:cs="Times New Roman"/>
          <w:sz w:val="20"/>
          <w:szCs w:val="20"/>
        </w:rPr>
        <w:t xml:space="preserve">uedes cambiar el nombre, </w:t>
      </w:r>
      <w:r w:rsidRPr="00F66B0D">
        <w:rPr>
          <w:rFonts w:ascii="Times New Roman" w:hAnsi="Times New Roman" w:cs="Times New Roman"/>
          <w:sz w:val="20"/>
          <w:szCs w:val="20"/>
        </w:rPr>
        <w:t>apellidos</w:t>
      </w:r>
      <w:r w:rsidRPr="009A1778">
        <w:rPr>
          <w:rFonts w:ascii="Times New Roman" w:hAnsi="Times New Roman" w:cs="Times New Roman"/>
          <w:sz w:val="20"/>
          <w:szCs w:val="20"/>
        </w:rPr>
        <w:t xml:space="preserve"> o estado.</w:t>
      </w:r>
    </w:p>
    <w:p w14:paraId="3792650D" w14:textId="4F6C2A68" w:rsidR="009A1778" w:rsidRPr="009A1778" w:rsidRDefault="009A1778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sz w:val="20"/>
          <w:szCs w:val="20"/>
        </w:rPr>
        <w:t xml:space="preserve">Clic al botón de </w:t>
      </w:r>
      <w:r w:rsidRPr="00F66B0D">
        <w:rPr>
          <w:rFonts w:ascii="Times New Roman" w:hAnsi="Times New Roman" w:cs="Times New Roman"/>
          <w:b/>
          <w:bCs/>
          <w:sz w:val="20"/>
          <w:szCs w:val="20"/>
        </w:rPr>
        <w:t>“Guardar Cambios”.</w:t>
      </w:r>
    </w:p>
    <w:p w14:paraId="5EE5D9EE" w14:textId="4AEBB59B" w:rsidR="009A1778" w:rsidRPr="009A1778" w:rsidRDefault="009A1778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1778">
        <w:rPr>
          <w:rFonts w:ascii="Times New Roman" w:hAnsi="Times New Roman" w:cs="Times New Roman"/>
          <w:sz w:val="20"/>
          <w:szCs w:val="20"/>
        </w:rPr>
        <w:t>Principio de Integridad: El sistema no realiza la eliminación física de usuarios. Si deseas revocar el acceso, debes editar el usuario y cambiar su Estado a Inactivo. Esto garantiza la trazabilidad del historial de acciones de esa cuenta</w:t>
      </w:r>
      <w:r w:rsidRPr="00F66B0D">
        <w:rPr>
          <w:rFonts w:ascii="Times New Roman" w:hAnsi="Times New Roman" w:cs="Times New Roman"/>
          <w:sz w:val="20"/>
          <w:szCs w:val="20"/>
        </w:rPr>
        <w:t>.</w:t>
      </w:r>
    </w:p>
    <w:p w14:paraId="53638453" w14:textId="77777777" w:rsidR="00FF0626" w:rsidRPr="00F66B0D" w:rsidRDefault="00FF0626" w:rsidP="0062202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A686713" w14:textId="30BB1430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sz w:val="20"/>
          <w:szCs w:val="20"/>
        </w:rPr>
        <w:lastRenderedPageBreak/>
        <w:drawing>
          <wp:anchor distT="0" distB="0" distL="114300" distR="114300" simplePos="0" relativeHeight="251706368" behindDoc="0" locked="0" layoutInCell="1" allowOverlap="1" wp14:anchorId="4C7A9066" wp14:editId="070FE490">
            <wp:simplePos x="0" y="0"/>
            <wp:positionH relativeFrom="margin">
              <wp:posOffset>2204161</wp:posOffset>
            </wp:positionH>
            <wp:positionV relativeFrom="paragraph">
              <wp:posOffset>19050</wp:posOffset>
            </wp:positionV>
            <wp:extent cx="2689860" cy="3145790"/>
            <wp:effectExtent l="19050" t="19050" r="15240" b="16510"/>
            <wp:wrapSquare wrapText="bothSides"/>
            <wp:docPr id="7108473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7341" name="Imagen 1" descr="Interfaz de usuario gráfica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1457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B0D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01374200" wp14:editId="56CACF1D">
            <wp:simplePos x="0" y="0"/>
            <wp:positionH relativeFrom="margin">
              <wp:posOffset>-202565</wp:posOffset>
            </wp:positionH>
            <wp:positionV relativeFrom="paragraph">
              <wp:posOffset>0</wp:posOffset>
            </wp:positionV>
            <wp:extent cx="1887220" cy="3138805"/>
            <wp:effectExtent l="19050" t="19050" r="17780" b="23495"/>
            <wp:wrapSquare wrapText="bothSides"/>
            <wp:docPr id="15342403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03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3138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5D90E" w14:textId="242651C1" w:rsidR="002847D9" w:rsidRPr="00F66B0D" w:rsidRDefault="008830AB" w:rsidP="002847D9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1C7C4F" wp14:editId="6469E161">
                <wp:simplePos x="0" y="0"/>
                <wp:positionH relativeFrom="column">
                  <wp:posOffset>3478217</wp:posOffset>
                </wp:positionH>
                <wp:positionV relativeFrom="paragraph">
                  <wp:posOffset>227956</wp:posOffset>
                </wp:positionV>
                <wp:extent cx="1360170" cy="2135874"/>
                <wp:effectExtent l="0" t="0" r="11430" b="17145"/>
                <wp:wrapNone/>
                <wp:docPr id="556311988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2135874"/>
                        </a:xfrm>
                        <a:prstGeom prst="roundRect">
                          <a:avLst>
                            <a:gd name="adj" fmla="val 4835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6D26C" id="Rectángulo: esquinas redondeadas 31" o:spid="_x0000_s1026" style="position:absolute;margin-left:273.9pt;margin-top:17.95pt;width:107.1pt;height:168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1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" filled="f" strokecolor="#e00" strokeweight="1pt">
                <v:stroke joinstyle="miter"/>
              </v:roundrect>
            </w:pict>
          </mc:Fallback>
        </mc:AlternateContent>
      </w: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5576E7E" wp14:editId="4AD4FB79">
                <wp:simplePos x="0" y="0"/>
                <wp:positionH relativeFrom="column">
                  <wp:posOffset>763270</wp:posOffset>
                </wp:positionH>
                <wp:positionV relativeFrom="paragraph">
                  <wp:posOffset>232287</wp:posOffset>
                </wp:positionV>
                <wp:extent cx="124359" cy="190196"/>
                <wp:effectExtent l="0" t="0" r="28575" b="19685"/>
                <wp:wrapNone/>
                <wp:docPr id="1078416135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9" cy="19019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BF785" id="Rectángulo: esquinas redondeadas 29" o:spid="_x0000_s1026" style="position:absolute;margin-left:60.1pt;margin-top:18.3pt;width:9.8pt;height: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" filled="f" strokecolor="#e00" strokeweight="1pt">
                <v:stroke joinstyle="miter"/>
              </v:roundrect>
            </w:pict>
          </mc:Fallback>
        </mc:AlternateContent>
      </w:r>
      <w:r w:rsidR="002847D9"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9DDFC5" wp14:editId="2EFBDD50">
                <wp:simplePos x="0" y="0"/>
                <wp:positionH relativeFrom="margin">
                  <wp:posOffset>4793298</wp:posOffset>
                </wp:positionH>
                <wp:positionV relativeFrom="paragraph">
                  <wp:posOffset>79692</wp:posOffset>
                </wp:positionV>
                <wp:extent cx="309562" cy="338137"/>
                <wp:effectExtent l="0" t="0" r="0" b="5080"/>
                <wp:wrapNone/>
                <wp:docPr id="202940902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" cy="338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9FCE5" w14:textId="15233F04" w:rsidR="002847D9" w:rsidRPr="002847D9" w:rsidRDefault="002847D9" w:rsidP="002847D9">
                            <w:pPr>
                              <w:rPr>
                                <w:color w:val="EE0000"/>
                                <w:lang w:val="es-CR"/>
                              </w:rPr>
                            </w:pPr>
                            <w:r>
                              <w:rPr>
                                <w:color w:val="EE0000"/>
                                <w:lang w:val="es-C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DFC5" id="Cuadro de texto 33" o:spid="_x0000_s1032" type="#_x0000_t202" style="position:absolute;margin-left:377.45pt;margin-top:6.25pt;width:24.35pt;height:26.6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aLGw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" filled="f" stroked="f" strokeweight=".5pt">
                <v:textbox>
                  <w:txbxContent>
                    <w:p w14:paraId="3659FCE5" w14:textId="15233F04" w:rsidR="002847D9" w:rsidRPr="002847D9" w:rsidRDefault="002847D9" w:rsidP="002847D9">
                      <w:pPr>
                        <w:rPr>
                          <w:color w:val="EE0000"/>
                          <w:lang w:val="es-CR"/>
                        </w:rPr>
                      </w:pPr>
                      <w:r>
                        <w:rPr>
                          <w:color w:val="EE0000"/>
                          <w:lang w:val="es-CR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7D9"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C325CE" wp14:editId="34C145DF">
                <wp:simplePos x="0" y="0"/>
                <wp:positionH relativeFrom="column">
                  <wp:posOffset>834072</wp:posOffset>
                </wp:positionH>
                <wp:positionV relativeFrom="paragraph">
                  <wp:posOffset>87313</wp:posOffset>
                </wp:positionV>
                <wp:extent cx="309562" cy="338137"/>
                <wp:effectExtent l="0" t="0" r="0" b="5080"/>
                <wp:wrapNone/>
                <wp:docPr id="1066383476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" cy="338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27FDB" w14:textId="02492F08" w:rsidR="002847D9" w:rsidRPr="002847D9" w:rsidRDefault="002847D9">
                            <w:pPr>
                              <w:rPr>
                                <w:color w:val="EE0000"/>
                                <w:lang w:val="es-CR"/>
                              </w:rPr>
                            </w:pPr>
                            <w:r w:rsidRPr="002847D9">
                              <w:rPr>
                                <w:color w:val="EE0000"/>
                                <w:lang w:val="es-C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325CE" id="_x0000_s1033" type="#_x0000_t202" style="position:absolute;margin-left:65.65pt;margin-top:6.9pt;width:24.35pt;height:26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leGw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" filled="f" stroked="f" strokeweight=".5pt">
                <v:textbox>
                  <w:txbxContent>
                    <w:p w14:paraId="29927FDB" w14:textId="02492F08" w:rsidR="002847D9" w:rsidRPr="002847D9" w:rsidRDefault="002847D9">
                      <w:pPr>
                        <w:rPr>
                          <w:color w:val="EE0000"/>
                          <w:lang w:val="es-CR"/>
                        </w:rPr>
                      </w:pPr>
                      <w:r w:rsidRPr="002847D9">
                        <w:rPr>
                          <w:color w:val="EE0000"/>
                          <w:lang w:val="es-C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403E641" w14:textId="082C9999" w:rsidR="002847D9" w:rsidRPr="00F66B0D" w:rsidRDefault="008830AB" w:rsidP="002847D9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C175FC" wp14:editId="0311B450">
                <wp:simplePos x="0" y="0"/>
                <wp:positionH relativeFrom="column">
                  <wp:posOffset>1375164</wp:posOffset>
                </wp:positionH>
                <wp:positionV relativeFrom="paragraph">
                  <wp:posOffset>208071</wp:posOffset>
                </wp:positionV>
                <wp:extent cx="309562" cy="338137"/>
                <wp:effectExtent l="0" t="0" r="0" b="5080"/>
                <wp:wrapNone/>
                <wp:docPr id="921521667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" cy="338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04C03" w14:textId="49E37706" w:rsidR="002847D9" w:rsidRPr="002847D9" w:rsidRDefault="002847D9" w:rsidP="002847D9">
                            <w:pPr>
                              <w:rPr>
                                <w:color w:val="EE0000"/>
                                <w:lang w:val="es-CR"/>
                              </w:rPr>
                            </w:pPr>
                            <w:r>
                              <w:rPr>
                                <w:color w:val="EE0000"/>
                                <w:lang w:val="es-C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175FC" id="_x0000_s1034" type="#_x0000_t202" style="position:absolute;margin-left:108.3pt;margin-top:16.4pt;width:24.35pt;height:26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j6G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" filled="f" stroked="f" strokeweight=".5pt">
                <v:textbox>
                  <w:txbxContent>
                    <w:p w14:paraId="51004C03" w14:textId="49E37706" w:rsidR="002847D9" w:rsidRPr="002847D9" w:rsidRDefault="002847D9" w:rsidP="002847D9">
                      <w:pPr>
                        <w:rPr>
                          <w:color w:val="EE0000"/>
                          <w:lang w:val="es-CR"/>
                        </w:rPr>
                      </w:pPr>
                      <w:r>
                        <w:rPr>
                          <w:color w:val="EE0000"/>
                          <w:lang w:val="es-C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349393" wp14:editId="63697E18">
                <wp:simplePos x="0" y="0"/>
                <wp:positionH relativeFrom="column">
                  <wp:posOffset>206053</wp:posOffset>
                </wp:positionH>
                <wp:positionV relativeFrom="paragraph">
                  <wp:posOffset>270149</wp:posOffset>
                </wp:positionV>
                <wp:extent cx="1228953" cy="241402"/>
                <wp:effectExtent l="0" t="0" r="28575" b="25400"/>
                <wp:wrapNone/>
                <wp:docPr id="1841375379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953" cy="24140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327D77" id="Rectángulo: esquinas redondeadas 30" o:spid="_x0000_s1026" style="position:absolute;margin-left:16.2pt;margin-top:21.25pt;width:96.75pt;height:1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</w:p>
    <w:p w14:paraId="642984F2" w14:textId="5752C011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0E617F05" w14:textId="73DA321D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7595DED2" w14:textId="012846A7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2983E951" w14:textId="19B9B8F7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7B417D05" w14:textId="224D26E6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5985F5EA" w14:textId="524331A7" w:rsidR="002847D9" w:rsidRPr="00F66B0D" w:rsidRDefault="008830AB" w:rsidP="002847D9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3BDF13" wp14:editId="74F57FBB">
                <wp:simplePos x="0" y="0"/>
                <wp:positionH relativeFrom="page">
                  <wp:posOffset>5856454</wp:posOffset>
                </wp:positionH>
                <wp:positionV relativeFrom="paragraph">
                  <wp:posOffset>33039</wp:posOffset>
                </wp:positionV>
                <wp:extent cx="1212850" cy="488950"/>
                <wp:effectExtent l="209550" t="0" r="44450" b="292100"/>
                <wp:wrapNone/>
                <wp:docPr id="498738252" name="Bocadillo nube: nub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88950"/>
                        </a:xfrm>
                        <a:prstGeom prst="cloudCallout">
                          <a:avLst>
                            <a:gd name="adj1" fmla="val -65420"/>
                            <a:gd name="adj2" fmla="val 982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F1697" w14:textId="26E1B3F7" w:rsidR="0062202A" w:rsidRPr="00262329" w:rsidRDefault="0062202A" w:rsidP="0062202A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 w:rsidRPr="00262329"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BDF13" id="Bocadillo nube: nube 27" o:spid="_x0000_s1035" type="#_x0000_t106" style="position:absolute;margin-left:461.15pt;margin-top:2.6pt;width:95.5pt;height:38.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" adj="-3331,32024" fillcolor="#156082 [3204]" strokecolor="#030e13 [484]" strokeweight="1pt">
                <v:stroke joinstyle="miter"/>
                <v:textbox>
                  <w:txbxContent>
                    <w:p w14:paraId="10DF1697" w14:textId="26E1B3F7" w:rsidR="0062202A" w:rsidRPr="00262329" w:rsidRDefault="0062202A" w:rsidP="0062202A">
                      <w:pPr>
                        <w:jc w:val="center"/>
                        <w:rPr>
                          <w:lang w:val="es-CR"/>
                        </w:rPr>
                      </w:pPr>
                      <w:r w:rsidRPr="00262329"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E6CF6E" w14:textId="05F2E4E1" w:rsidR="002847D9" w:rsidRPr="00F66B0D" w:rsidRDefault="002847D9" w:rsidP="002847D9">
      <w:pPr>
        <w:rPr>
          <w:rFonts w:ascii="Times New Roman" w:hAnsi="Times New Roman" w:cs="Times New Roman"/>
          <w:sz w:val="20"/>
          <w:szCs w:val="20"/>
        </w:rPr>
      </w:pPr>
    </w:p>
    <w:p w14:paraId="7F58A850" w14:textId="14E1A872" w:rsidR="008830AB" w:rsidRDefault="008830AB" w:rsidP="0062202A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5E3DF0" wp14:editId="60E5641A">
                <wp:simplePos x="0" y="0"/>
                <wp:positionH relativeFrom="column">
                  <wp:posOffset>4329208</wp:posOffset>
                </wp:positionH>
                <wp:positionV relativeFrom="paragraph">
                  <wp:posOffset>248318</wp:posOffset>
                </wp:positionV>
                <wp:extent cx="501650" cy="158292"/>
                <wp:effectExtent l="0" t="0" r="12700" b="13335"/>
                <wp:wrapNone/>
                <wp:docPr id="206928624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5829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6FE62" id="Rectángulo: esquinas redondeadas 32" o:spid="_x0000_s1026" style="position:absolute;margin-left:340.9pt;margin-top:19.55pt;width:39.5pt;height:12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vdMggIAAGMFAAAOAAAAZHJzL2Uyb0RvYy54bWysVE1v2zAMvQ/YfxB0X20HTdcGdYqgH8OA&#10;oi3aDj0rshQbkEWNUuJkv36U7DhBV+wwzAdZEslH8onk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E6D726" wp14:editId="2BA22B9F">
                <wp:simplePos x="0" y="0"/>
                <wp:positionH relativeFrom="margin">
                  <wp:align>right</wp:align>
                </wp:positionH>
                <wp:positionV relativeFrom="paragraph">
                  <wp:posOffset>75574</wp:posOffset>
                </wp:positionV>
                <wp:extent cx="309562" cy="338137"/>
                <wp:effectExtent l="0" t="0" r="0" b="5080"/>
                <wp:wrapNone/>
                <wp:docPr id="1824473089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" cy="338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61B7C" w14:textId="43A5DB09" w:rsidR="002847D9" w:rsidRPr="002847D9" w:rsidRDefault="002847D9" w:rsidP="002847D9">
                            <w:pPr>
                              <w:rPr>
                                <w:color w:val="EE0000"/>
                                <w:lang w:val="es-CR"/>
                              </w:rPr>
                            </w:pPr>
                            <w:r>
                              <w:rPr>
                                <w:color w:val="EE0000"/>
                                <w:lang w:val="es-C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6D726" id="_x0000_s1036" type="#_x0000_t202" style="position:absolute;margin-left:-26.85pt;margin-top:5.95pt;width:24.35pt;height:26.6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J0GwIAADI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" filled="f" stroked="f" strokeweight=".5pt">
                <v:textbox>
                  <w:txbxContent>
                    <w:p w14:paraId="0F661B7C" w14:textId="43A5DB09" w:rsidR="002847D9" w:rsidRPr="002847D9" w:rsidRDefault="002847D9" w:rsidP="002847D9">
                      <w:pPr>
                        <w:rPr>
                          <w:color w:val="EE0000"/>
                          <w:lang w:val="es-CR"/>
                        </w:rPr>
                      </w:pPr>
                      <w:r>
                        <w:rPr>
                          <w:color w:val="EE0000"/>
                          <w:lang w:val="es-CR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568A8" w14:textId="0230600E" w:rsidR="008830AB" w:rsidRDefault="008830AB" w:rsidP="0062202A">
      <w:pPr>
        <w:rPr>
          <w:rFonts w:ascii="Times New Roman" w:hAnsi="Times New Roman" w:cs="Times New Roman"/>
          <w:sz w:val="20"/>
          <w:szCs w:val="20"/>
        </w:rPr>
      </w:pPr>
    </w:p>
    <w:p w14:paraId="538E0734" w14:textId="7AB6B3CA" w:rsidR="0062202A" w:rsidRPr="0062202A" w:rsidRDefault="0062202A" w:rsidP="0062202A">
      <w:pPr>
        <w:rPr>
          <w:rFonts w:ascii="Times New Roman" w:hAnsi="Times New Roman" w:cs="Times New Roman"/>
          <w:sz w:val="20"/>
          <w:szCs w:val="20"/>
        </w:rPr>
      </w:pPr>
    </w:p>
    <w:p w14:paraId="74AF44D3" w14:textId="63883740" w:rsidR="0062202A" w:rsidRPr="008830AB" w:rsidRDefault="0062202A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4" w:name="_Toc213873483"/>
      <w:r w:rsidRPr="008830AB">
        <w:rPr>
          <w:rFonts w:cs="Times New Roman"/>
          <w:sz w:val="22"/>
          <w:szCs w:val="22"/>
        </w:rPr>
        <w:t>Restablecer Contraseña</w:t>
      </w:r>
      <w:bookmarkEnd w:id="14"/>
      <w:r w:rsidRPr="008830AB">
        <w:rPr>
          <w:rFonts w:cs="Times New Roman"/>
          <w:sz w:val="22"/>
          <w:szCs w:val="22"/>
        </w:rPr>
        <w:t xml:space="preserve"> </w:t>
      </w:r>
    </w:p>
    <w:p w14:paraId="569BDA63" w14:textId="22A2892A" w:rsidR="009A1778" w:rsidRPr="008830AB" w:rsidRDefault="009A1778">
      <w:pPr>
        <w:pStyle w:val="NormalWeb"/>
        <w:numPr>
          <w:ilvl w:val="1"/>
          <w:numId w:val="19"/>
        </w:numPr>
        <w:rPr>
          <w:sz w:val="22"/>
          <w:szCs w:val="22"/>
        </w:rPr>
      </w:pPr>
      <w:r w:rsidRPr="008830AB">
        <w:rPr>
          <w:sz w:val="22"/>
          <w:szCs w:val="22"/>
        </w:rPr>
        <w:t>En la tabla, busca al usuario.</w:t>
      </w:r>
    </w:p>
    <w:p w14:paraId="3415F416" w14:textId="25EF9883" w:rsidR="009A1778" w:rsidRPr="008830AB" w:rsidRDefault="009A1778">
      <w:pPr>
        <w:pStyle w:val="NormalWeb"/>
        <w:numPr>
          <w:ilvl w:val="1"/>
          <w:numId w:val="19"/>
        </w:numPr>
        <w:rPr>
          <w:sz w:val="22"/>
          <w:szCs w:val="22"/>
        </w:rPr>
      </w:pPr>
      <w:r w:rsidRPr="008830AB">
        <w:rPr>
          <w:sz w:val="22"/>
          <w:szCs w:val="22"/>
        </w:rPr>
        <w:t xml:space="preserve">Haz clic en el </w:t>
      </w:r>
      <w:r w:rsidRPr="008830AB">
        <w:rPr>
          <w:b/>
          <w:bCs/>
          <w:sz w:val="22"/>
          <w:szCs w:val="22"/>
        </w:rPr>
        <w:t>ícono</w:t>
      </w:r>
      <w:r w:rsidRPr="008830AB">
        <w:rPr>
          <w:b/>
          <w:bCs/>
          <w:sz w:val="22"/>
          <w:szCs w:val="22"/>
        </w:rPr>
        <w:t xml:space="preserve"> de los 3 puntos</w:t>
      </w:r>
      <w:r w:rsidRPr="008830AB">
        <w:rPr>
          <w:sz w:val="22"/>
          <w:szCs w:val="22"/>
        </w:rPr>
        <w:t>.</w:t>
      </w:r>
    </w:p>
    <w:p w14:paraId="4941CDF4" w14:textId="1CD4AF2C" w:rsidR="009A1778" w:rsidRPr="008830AB" w:rsidRDefault="009A1778">
      <w:pPr>
        <w:pStyle w:val="NormalWeb"/>
        <w:numPr>
          <w:ilvl w:val="1"/>
          <w:numId w:val="19"/>
        </w:numPr>
        <w:rPr>
          <w:sz w:val="22"/>
          <w:szCs w:val="22"/>
        </w:rPr>
      </w:pPr>
      <w:r w:rsidRPr="008830AB">
        <w:rPr>
          <w:sz w:val="22"/>
          <w:szCs w:val="22"/>
        </w:rPr>
        <w:t xml:space="preserve">Clic en </w:t>
      </w:r>
      <w:r w:rsidRPr="008830AB">
        <w:rPr>
          <w:b/>
          <w:bCs/>
          <w:sz w:val="22"/>
          <w:szCs w:val="22"/>
        </w:rPr>
        <w:t>“</w:t>
      </w:r>
      <w:proofErr w:type="gramStart"/>
      <w:r w:rsidRPr="008830AB">
        <w:rPr>
          <w:b/>
          <w:bCs/>
          <w:sz w:val="22"/>
          <w:szCs w:val="22"/>
        </w:rPr>
        <w:t>Resetear</w:t>
      </w:r>
      <w:proofErr w:type="gramEnd"/>
      <w:r w:rsidRPr="008830AB">
        <w:rPr>
          <w:b/>
          <w:bCs/>
          <w:sz w:val="22"/>
          <w:szCs w:val="22"/>
        </w:rPr>
        <w:t xml:space="preserve"> Contraseña”</w:t>
      </w:r>
    </w:p>
    <w:p w14:paraId="2AA7F8CB" w14:textId="7C9076C5" w:rsidR="009F5461" w:rsidRPr="008830AB" w:rsidRDefault="009F5461">
      <w:pPr>
        <w:pStyle w:val="NormalWeb"/>
        <w:numPr>
          <w:ilvl w:val="1"/>
          <w:numId w:val="19"/>
        </w:numPr>
        <w:rPr>
          <w:sz w:val="22"/>
          <w:szCs w:val="22"/>
        </w:rPr>
      </w:pPr>
      <w:r w:rsidRPr="008830AB">
        <w:rPr>
          <w:sz w:val="22"/>
          <w:szCs w:val="22"/>
        </w:rPr>
        <w:t xml:space="preserve">Aparece una ventana, clic en </w:t>
      </w:r>
      <w:r w:rsidRPr="008830AB">
        <w:rPr>
          <w:b/>
          <w:bCs/>
          <w:sz w:val="22"/>
          <w:szCs w:val="22"/>
        </w:rPr>
        <w:t xml:space="preserve">“Sí, </w:t>
      </w:r>
      <w:proofErr w:type="gramStart"/>
      <w:r w:rsidRPr="008830AB">
        <w:rPr>
          <w:b/>
          <w:bCs/>
          <w:sz w:val="22"/>
          <w:szCs w:val="22"/>
        </w:rPr>
        <w:t>Resetear</w:t>
      </w:r>
      <w:proofErr w:type="gramEnd"/>
      <w:r w:rsidRPr="008830AB">
        <w:rPr>
          <w:b/>
          <w:bCs/>
          <w:sz w:val="22"/>
          <w:szCs w:val="22"/>
        </w:rPr>
        <w:t>”.</w:t>
      </w:r>
    </w:p>
    <w:p w14:paraId="5788CD54" w14:textId="33E13409" w:rsidR="00262329" w:rsidRPr="00F66B0D" w:rsidRDefault="00262329">
      <w:pPr>
        <w:rPr>
          <w:rFonts w:ascii="Times New Roman" w:hAnsi="Times New Roman" w:cs="Times New Roman"/>
          <w:sz w:val="20"/>
          <w:szCs w:val="20"/>
        </w:rPr>
      </w:pPr>
    </w:p>
    <w:p w14:paraId="540A63DC" w14:textId="60EF03A6" w:rsidR="00262329" w:rsidRPr="00F66B0D" w:rsidRDefault="009F5461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sz w:val="20"/>
          <w:szCs w:val="20"/>
        </w:rPr>
        <w:lastRenderedPageBreak/>
        <w:drawing>
          <wp:anchor distT="0" distB="0" distL="114300" distR="114300" simplePos="0" relativeHeight="251722752" behindDoc="0" locked="0" layoutInCell="1" allowOverlap="1" wp14:anchorId="6CB657B2" wp14:editId="39604E0A">
            <wp:simplePos x="0" y="0"/>
            <wp:positionH relativeFrom="column">
              <wp:posOffset>1986915</wp:posOffset>
            </wp:positionH>
            <wp:positionV relativeFrom="paragraph">
              <wp:posOffset>1270</wp:posOffset>
            </wp:positionV>
            <wp:extent cx="2857500" cy="2520950"/>
            <wp:effectExtent l="0" t="0" r="0" b="0"/>
            <wp:wrapSquare wrapText="bothSides"/>
            <wp:docPr id="12811770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707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6" r="2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B0D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723776" behindDoc="0" locked="0" layoutInCell="1" allowOverlap="1" wp14:anchorId="3F663C50" wp14:editId="563E45CA">
            <wp:simplePos x="0" y="0"/>
            <wp:positionH relativeFrom="column">
              <wp:posOffset>-267335</wp:posOffset>
            </wp:positionH>
            <wp:positionV relativeFrom="paragraph">
              <wp:posOffset>7620</wp:posOffset>
            </wp:positionV>
            <wp:extent cx="1784350" cy="2559305"/>
            <wp:effectExtent l="0" t="0" r="6350" b="0"/>
            <wp:wrapSquare wrapText="bothSides"/>
            <wp:docPr id="8026170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70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5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226AB" w14:textId="38C20877" w:rsidR="00262329" w:rsidRPr="00F66B0D" w:rsidRDefault="00262329">
      <w:pPr>
        <w:rPr>
          <w:rFonts w:ascii="Times New Roman" w:hAnsi="Times New Roman" w:cs="Times New Roman"/>
          <w:sz w:val="20"/>
          <w:szCs w:val="20"/>
        </w:rPr>
      </w:pPr>
    </w:p>
    <w:p w14:paraId="69BFA96C" w14:textId="13EABEED" w:rsidR="001457BF" w:rsidRPr="00F66B0D" w:rsidRDefault="009F5461" w:rsidP="001457BF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E8C9A2" wp14:editId="5E0B94A2">
                <wp:simplePos x="0" y="0"/>
                <wp:positionH relativeFrom="column">
                  <wp:posOffset>4736465</wp:posOffset>
                </wp:positionH>
                <wp:positionV relativeFrom="paragraph">
                  <wp:posOffset>90805</wp:posOffset>
                </wp:positionV>
                <wp:extent cx="1231900" cy="901700"/>
                <wp:effectExtent l="438150" t="0" r="44450" b="50800"/>
                <wp:wrapNone/>
                <wp:docPr id="761843386" name="Bocadillo nube: nub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901700"/>
                        </a:xfrm>
                        <a:prstGeom prst="cloudCallout">
                          <a:avLst>
                            <a:gd name="adj1" fmla="val -83204"/>
                            <a:gd name="adj2" fmla="val 5052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46EE0" w14:textId="3C3C991E" w:rsidR="009F5461" w:rsidRPr="009F5461" w:rsidRDefault="009F5461" w:rsidP="009F546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8C9A2" id="Bocadillo nube: nube 37" o:spid="_x0000_s1037" type="#_x0000_t106" style="position:absolute;margin-left:372.95pt;margin-top:7.15pt;width:97pt;height:7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" adj="-7172,21714" fillcolor="#156082 [3204]" strokecolor="#030e13 [484]" strokeweight="1pt">
                <v:stroke joinstyle="miter"/>
                <v:textbox>
                  <w:txbxContent>
                    <w:p w14:paraId="03A46EE0" w14:textId="3C3C991E" w:rsidR="009F5461" w:rsidRPr="009F5461" w:rsidRDefault="009F5461" w:rsidP="009F5461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</w:p>
    <w:p w14:paraId="5F2BAA9C" w14:textId="2FAB50E8" w:rsidR="009F5461" w:rsidRPr="00F66B0D" w:rsidRDefault="008830AB" w:rsidP="001457BF">
      <w:pPr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031476" wp14:editId="6C16BF0A">
                <wp:simplePos x="0" y="0"/>
                <wp:positionH relativeFrom="column">
                  <wp:posOffset>120015</wp:posOffset>
                </wp:positionH>
                <wp:positionV relativeFrom="paragraph">
                  <wp:posOffset>78105</wp:posOffset>
                </wp:positionV>
                <wp:extent cx="1257300" cy="266700"/>
                <wp:effectExtent l="0" t="0" r="19050" b="19050"/>
                <wp:wrapNone/>
                <wp:docPr id="2039381458" name="Rectángulo: esquinas redondead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01683" id="Rectángulo: esquinas redondeadas 36" o:spid="_x0000_s1026" style="position:absolute;margin-left:9.45pt;margin-top:6.15pt;width:99pt;height:21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</w:p>
    <w:p w14:paraId="25734AF6" w14:textId="77777777" w:rsidR="009F5461" w:rsidRPr="00F66B0D" w:rsidRDefault="009F5461" w:rsidP="001457BF">
      <w:pPr>
        <w:rPr>
          <w:rFonts w:ascii="Times New Roman" w:hAnsi="Times New Roman" w:cs="Times New Roman"/>
          <w:sz w:val="20"/>
          <w:szCs w:val="20"/>
        </w:rPr>
      </w:pPr>
    </w:p>
    <w:p w14:paraId="136AB1FF" w14:textId="39732A3E" w:rsidR="009F5461" w:rsidRPr="00F66B0D" w:rsidRDefault="009F5461" w:rsidP="001457BF">
      <w:pPr>
        <w:rPr>
          <w:rFonts w:ascii="Times New Roman" w:hAnsi="Times New Roman" w:cs="Times New Roman"/>
          <w:sz w:val="20"/>
          <w:szCs w:val="20"/>
        </w:rPr>
      </w:pPr>
    </w:p>
    <w:p w14:paraId="1F02F698" w14:textId="140AB5D0" w:rsidR="009F5461" w:rsidRPr="00F66B0D" w:rsidRDefault="009F5461" w:rsidP="001457BF">
      <w:pPr>
        <w:rPr>
          <w:rFonts w:ascii="Times New Roman" w:hAnsi="Times New Roman" w:cs="Times New Roman"/>
          <w:sz w:val="20"/>
          <w:szCs w:val="20"/>
        </w:rPr>
      </w:pPr>
    </w:p>
    <w:p w14:paraId="52FD3DF3" w14:textId="103B60F5" w:rsidR="009F5461" w:rsidRPr="00F66B0D" w:rsidRDefault="009F5461" w:rsidP="001457BF">
      <w:pPr>
        <w:rPr>
          <w:rFonts w:ascii="Times New Roman" w:hAnsi="Times New Roman" w:cs="Times New Roman"/>
          <w:sz w:val="20"/>
          <w:szCs w:val="20"/>
        </w:rPr>
      </w:pPr>
    </w:p>
    <w:p w14:paraId="6ECD1F7B" w14:textId="77777777" w:rsidR="009F5461" w:rsidRDefault="009F5461" w:rsidP="001457BF">
      <w:pPr>
        <w:rPr>
          <w:rFonts w:ascii="Times New Roman" w:hAnsi="Times New Roman" w:cs="Times New Roman"/>
          <w:sz w:val="20"/>
          <w:szCs w:val="20"/>
        </w:rPr>
      </w:pPr>
    </w:p>
    <w:p w14:paraId="3BF40DE9" w14:textId="77777777" w:rsidR="008830AB" w:rsidRPr="00F66B0D" w:rsidRDefault="008830AB" w:rsidP="001457BF">
      <w:pPr>
        <w:rPr>
          <w:rFonts w:ascii="Times New Roman" w:hAnsi="Times New Roman" w:cs="Times New Roman"/>
          <w:sz w:val="20"/>
          <w:szCs w:val="20"/>
        </w:rPr>
      </w:pPr>
    </w:p>
    <w:p w14:paraId="723A798F" w14:textId="1277505E" w:rsidR="009F5461" w:rsidRPr="008830AB" w:rsidRDefault="009F5461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El sistema generará una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nueva contraseña temporal</w:t>
      </w:r>
      <w:r w:rsidRPr="008830AB">
        <w:rPr>
          <w:rFonts w:ascii="Times New Roman" w:hAnsi="Times New Roman" w:cs="Times New Roman"/>
          <w:sz w:val="22"/>
          <w:szCs w:val="22"/>
        </w:rPr>
        <w:t xml:space="preserve">, la cual se le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envía automáticamente</w:t>
      </w:r>
      <w:r w:rsidRPr="008830AB">
        <w:rPr>
          <w:rFonts w:ascii="Times New Roman" w:hAnsi="Times New Roman" w:cs="Times New Roman"/>
          <w:sz w:val="22"/>
          <w:szCs w:val="22"/>
        </w:rPr>
        <w:t xml:space="preserve"> al correo del usuario al que se le reinicio la contraseña.</w:t>
      </w:r>
    </w:p>
    <w:p w14:paraId="3242EE82" w14:textId="77777777" w:rsidR="008830AB" w:rsidRPr="008830AB" w:rsidRDefault="008830AB" w:rsidP="008830AB">
      <w:pPr>
        <w:pStyle w:val="Prrafodelista"/>
        <w:rPr>
          <w:rFonts w:ascii="Times New Roman" w:hAnsi="Times New Roman" w:cs="Times New Roman"/>
          <w:sz w:val="22"/>
          <w:szCs w:val="22"/>
        </w:rPr>
      </w:pPr>
    </w:p>
    <w:p w14:paraId="112B45F3" w14:textId="3C0B0846" w:rsidR="00617B2F" w:rsidRPr="008830AB" w:rsidRDefault="003F2E0B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15" w:name="_Toc213873484"/>
      <w:r w:rsidR="009F5461" w:rsidRPr="008830AB">
        <w:rPr>
          <w:rFonts w:cs="Times New Roman"/>
          <w:sz w:val="22"/>
          <w:szCs w:val="22"/>
        </w:rPr>
        <w:t>Bitácora de Actividades</w:t>
      </w:r>
      <w:bookmarkEnd w:id="15"/>
    </w:p>
    <w:p w14:paraId="41D57B1C" w14:textId="77777777" w:rsidR="009F5461" w:rsidRPr="008830AB" w:rsidRDefault="00844E20" w:rsidP="009F5461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Esta función</w:t>
      </w:r>
      <w:r w:rsidR="009F5461" w:rsidRPr="008830AB">
        <w:rPr>
          <w:rFonts w:ascii="Times New Roman" w:hAnsi="Times New Roman" w:cs="Times New Roman"/>
          <w:sz w:val="22"/>
          <w:szCs w:val="22"/>
        </w:rPr>
        <w:t xml:space="preserve"> </w:t>
      </w:r>
      <w:r w:rsidR="009F5461" w:rsidRPr="008830AB">
        <w:rPr>
          <w:rFonts w:ascii="Times New Roman" w:hAnsi="Times New Roman" w:cs="Times New Roman"/>
          <w:sz w:val="22"/>
          <w:szCs w:val="22"/>
        </w:rPr>
        <w:t xml:space="preserve">es el módulo de auditoría y garantiza la </w:t>
      </w:r>
      <w:r w:rsidR="009F5461" w:rsidRPr="008830AB">
        <w:rPr>
          <w:rFonts w:ascii="Times New Roman" w:hAnsi="Times New Roman" w:cs="Times New Roman"/>
          <w:b/>
          <w:bCs/>
          <w:sz w:val="22"/>
          <w:szCs w:val="22"/>
        </w:rPr>
        <w:t>trazabilidad</w:t>
      </w:r>
      <w:r w:rsidR="009F5461" w:rsidRPr="008830AB">
        <w:rPr>
          <w:rFonts w:ascii="Times New Roman" w:hAnsi="Times New Roman" w:cs="Times New Roman"/>
          <w:sz w:val="22"/>
          <w:szCs w:val="22"/>
        </w:rPr>
        <w:t xml:space="preserve"> de todas las operaciones realizadas en el sistema</w:t>
      </w:r>
      <w:r w:rsidR="009F5461" w:rsidRPr="008830AB">
        <w:rPr>
          <w:rFonts w:ascii="Times New Roman" w:hAnsi="Times New Roman" w:cs="Times New Roman"/>
          <w:sz w:val="22"/>
          <w:szCs w:val="22"/>
        </w:rPr>
        <w:t>.</w:t>
      </w:r>
    </w:p>
    <w:p w14:paraId="0A8C51E7" w14:textId="206E0FC9" w:rsidR="009F5461" w:rsidRPr="008830AB" w:rsidRDefault="009F5461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6" w:name="_Toc213873485"/>
      <w:r w:rsidRPr="008830AB">
        <w:rPr>
          <w:rFonts w:cs="Times New Roman"/>
          <w:sz w:val="22"/>
          <w:szCs w:val="22"/>
        </w:rPr>
        <w:t>Ver y Filtrar los Registros</w:t>
      </w:r>
      <w:bookmarkEnd w:id="16"/>
    </w:p>
    <w:p w14:paraId="442EC4EA" w14:textId="6C237F6B" w:rsidR="009F5461" w:rsidRPr="008830AB" w:rsidRDefault="009F546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En la pantalla principal</w:t>
      </w:r>
      <w:r w:rsidRPr="008830AB">
        <w:rPr>
          <w:rFonts w:ascii="Times New Roman" w:hAnsi="Times New Roman" w:cs="Times New Roman"/>
          <w:sz w:val="22"/>
          <w:szCs w:val="22"/>
        </w:rPr>
        <w:t xml:space="preserve">, haz clic en la tarjeta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"Bitácora de Actividades"</w:t>
      </w:r>
      <w:r w:rsidR="00462A9E" w:rsidRPr="008830AB">
        <w:rPr>
          <w:rFonts w:ascii="Times New Roman" w:hAnsi="Times New Roman" w:cs="Times New Roman"/>
          <w:sz w:val="22"/>
          <w:szCs w:val="22"/>
        </w:rPr>
        <w:t xml:space="preserve"> o selecciona la opción ubicada en la barra lateral izquierda </w:t>
      </w:r>
      <w:r w:rsidR="00462A9E" w:rsidRPr="008830AB">
        <w:rPr>
          <w:rFonts w:ascii="Times New Roman" w:hAnsi="Times New Roman" w:cs="Times New Roman"/>
          <w:b/>
          <w:bCs/>
          <w:sz w:val="22"/>
          <w:szCs w:val="22"/>
        </w:rPr>
        <w:t>“Historial de Actividades”</w:t>
      </w:r>
    </w:p>
    <w:p w14:paraId="70C9C9C6" w14:textId="77777777" w:rsidR="008830AB" w:rsidRPr="008830AB" w:rsidRDefault="008830AB" w:rsidP="008830A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1450F1C" w14:textId="12739A5C" w:rsidR="009F5461" w:rsidRPr="008830AB" w:rsidRDefault="009F546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lastRenderedPageBreak/>
        <w:t xml:space="preserve">Verás la </w:t>
      </w:r>
      <w:r w:rsidR="00462A9E" w:rsidRPr="008830AB">
        <w:rPr>
          <w:rFonts w:ascii="Times New Roman" w:hAnsi="Times New Roman" w:cs="Times New Roman"/>
          <w:sz w:val="22"/>
          <w:szCs w:val="22"/>
        </w:rPr>
        <w:t>siguiente pantalla:</w:t>
      </w:r>
    </w:p>
    <w:p w14:paraId="1E449860" w14:textId="470776FE" w:rsidR="00462A9E" w:rsidRPr="009F5461" w:rsidRDefault="00462A9E" w:rsidP="00462A9E">
      <w:pPr>
        <w:jc w:val="both"/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46CBC81" wp14:editId="63D2015A">
            <wp:extent cx="5040630" cy="2459355"/>
            <wp:effectExtent l="0" t="0" r="7620" b="0"/>
            <wp:docPr id="164630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8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9C67" w14:textId="132448D0" w:rsidR="008830AB" w:rsidRPr="008830AB" w:rsidRDefault="009F5461" w:rsidP="008830A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F5461">
        <w:rPr>
          <w:rFonts w:ascii="Times New Roman" w:hAnsi="Times New Roman" w:cs="Times New Roman"/>
          <w:b/>
          <w:bCs/>
          <w:sz w:val="20"/>
          <w:szCs w:val="20"/>
        </w:rPr>
        <w:t>Columnas de la tabla: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02"/>
        <w:gridCol w:w="6334"/>
      </w:tblGrid>
      <w:tr w:rsidR="008830AB" w:rsidRPr="008830AB" w14:paraId="1639073B" w14:textId="77777777" w:rsidTr="008830AB">
        <w:tc>
          <w:tcPr>
            <w:tcW w:w="0" w:type="auto"/>
            <w:hideMark/>
          </w:tcPr>
          <w:p w14:paraId="583BD81C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0ADE88F6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</w:tr>
      <w:tr w:rsidR="008830AB" w:rsidRPr="008830AB" w14:paraId="7AF6FEBF" w14:textId="77777777" w:rsidTr="008830AB">
        <w:tc>
          <w:tcPr>
            <w:tcW w:w="0" w:type="auto"/>
            <w:hideMark/>
          </w:tcPr>
          <w:p w14:paraId="24D72F50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Fecha y Hora</w:t>
            </w:r>
          </w:p>
        </w:tc>
        <w:tc>
          <w:tcPr>
            <w:tcW w:w="0" w:type="auto"/>
            <w:hideMark/>
          </w:tcPr>
          <w:p w14:paraId="6E3ED179" w14:textId="2D18B83A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Cuando</w:t>
            </w: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 xml:space="preserve"> sucedió la acción.</w:t>
            </w:r>
          </w:p>
        </w:tc>
      </w:tr>
      <w:tr w:rsidR="008830AB" w:rsidRPr="008830AB" w14:paraId="595DD2F1" w14:textId="77777777" w:rsidTr="008830AB">
        <w:tc>
          <w:tcPr>
            <w:tcW w:w="0" w:type="auto"/>
            <w:hideMark/>
          </w:tcPr>
          <w:p w14:paraId="7097E5E3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Usuario</w:t>
            </w:r>
          </w:p>
        </w:tc>
        <w:tc>
          <w:tcPr>
            <w:tcW w:w="0" w:type="auto"/>
            <w:hideMark/>
          </w:tcPr>
          <w:p w14:paraId="0E5B2317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Quién realizó la acción.</w:t>
            </w:r>
          </w:p>
        </w:tc>
      </w:tr>
      <w:tr w:rsidR="008830AB" w:rsidRPr="008830AB" w14:paraId="35BE9912" w14:textId="77777777" w:rsidTr="008830AB">
        <w:tc>
          <w:tcPr>
            <w:tcW w:w="0" w:type="auto"/>
            <w:hideMark/>
          </w:tcPr>
          <w:p w14:paraId="7F723A1E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Acción</w:t>
            </w:r>
          </w:p>
        </w:tc>
        <w:tc>
          <w:tcPr>
            <w:tcW w:w="0" w:type="auto"/>
            <w:hideMark/>
          </w:tcPr>
          <w:p w14:paraId="5C2C978B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Qué hizo (p. ej., "Consulta RAG", "Ingesta de documento", "</w:t>
            </w:r>
            <w:proofErr w:type="spellStart"/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  <w:proofErr w:type="spellEnd"/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").</w:t>
            </w:r>
          </w:p>
        </w:tc>
      </w:tr>
      <w:tr w:rsidR="008830AB" w:rsidRPr="008830AB" w14:paraId="2CACE4F0" w14:textId="77777777" w:rsidTr="008830AB">
        <w:tc>
          <w:tcPr>
            <w:tcW w:w="0" w:type="auto"/>
            <w:hideMark/>
          </w:tcPr>
          <w:p w14:paraId="6C031EC1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Expediente</w:t>
            </w:r>
          </w:p>
        </w:tc>
        <w:tc>
          <w:tcPr>
            <w:tcW w:w="0" w:type="auto"/>
            <w:hideMark/>
          </w:tcPr>
          <w:p w14:paraId="4EBFBC70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Sobre qué expediente se realizó la acción (si aplica).</w:t>
            </w:r>
          </w:p>
        </w:tc>
      </w:tr>
      <w:tr w:rsidR="008830AB" w:rsidRPr="008830AB" w14:paraId="1704425C" w14:textId="77777777" w:rsidTr="008830AB">
        <w:tc>
          <w:tcPr>
            <w:tcW w:w="0" w:type="auto"/>
            <w:hideMark/>
          </w:tcPr>
          <w:p w14:paraId="7FD79344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0C398DDE" w14:textId="77777777" w:rsidR="008830AB" w:rsidRPr="008830AB" w:rsidRDefault="008830AB" w:rsidP="008830AB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30AB">
              <w:rPr>
                <w:rFonts w:ascii="Times New Roman" w:hAnsi="Times New Roman" w:cs="Times New Roman"/>
                <w:sz w:val="22"/>
                <w:szCs w:val="22"/>
              </w:rPr>
              <w:t>Pequeña descripción de la acción que se realizó.</w:t>
            </w:r>
          </w:p>
        </w:tc>
      </w:tr>
    </w:tbl>
    <w:p w14:paraId="54C4283C" w14:textId="77777777" w:rsidR="008830AB" w:rsidRPr="009F5461" w:rsidRDefault="008830AB" w:rsidP="009F546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2F15D3" w14:textId="42635753" w:rsidR="00462A9E" w:rsidRPr="008830AB" w:rsidRDefault="009F5461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7" w:name="_Toc213873486"/>
      <w:r w:rsidRPr="008830AB">
        <w:rPr>
          <w:rFonts w:cs="Times New Roman"/>
          <w:sz w:val="22"/>
          <w:szCs w:val="22"/>
        </w:rPr>
        <w:lastRenderedPageBreak/>
        <w:t>Filtros disponibles</w:t>
      </w:r>
      <w:bookmarkEnd w:id="17"/>
    </w:p>
    <w:p w14:paraId="1CE78EEF" w14:textId="13195DC5" w:rsidR="009F5461" w:rsidRPr="008830AB" w:rsidRDefault="009F5461" w:rsidP="00462A9E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El sistema permite filtrar los registros por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Usuario</w:t>
      </w:r>
      <w:r w:rsidRPr="008830AB">
        <w:rPr>
          <w:rFonts w:ascii="Times New Roman" w:hAnsi="Times New Roman" w:cs="Times New Roman"/>
          <w:sz w:val="22"/>
          <w:szCs w:val="22"/>
        </w:rPr>
        <w:t xml:space="preserve">,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Tipo de Acción</w:t>
      </w:r>
      <w:r w:rsidRPr="008830AB">
        <w:rPr>
          <w:rFonts w:ascii="Times New Roman" w:hAnsi="Times New Roman" w:cs="Times New Roman"/>
          <w:sz w:val="22"/>
          <w:szCs w:val="22"/>
        </w:rPr>
        <w:t xml:space="preserve">,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Expediente</w:t>
      </w:r>
      <w:r w:rsidRPr="008830AB">
        <w:rPr>
          <w:rFonts w:ascii="Times New Roman" w:hAnsi="Times New Roman" w:cs="Times New Roman"/>
          <w:sz w:val="22"/>
          <w:szCs w:val="22"/>
        </w:rPr>
        <w:t xml:space="preserve"> y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Fecha</w:t>
      </w:r>
      <w:r w:rsidRPr="008830AB">
        <w:rPr>
          <w:rFonts w:ascii="Times New Roman" w:hAnsi="Times New Roman" w:cs="Times New Roman"/>
          <w:sz w:val="22"/>
          <w:szCs w:val="22"/>
        </w:rPr>
        <w:t xml:space="preserve"> para acotar la búsqueda de auditoría.</w:t>
      </w:r>
    </w:p>
    <w:p w14:paraId="0DF1F525" w14:textId="244A8A12" w:rsidR="00462A9E" w:rsidRPr="008830AB" w:rsidRDefault="00462A9E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Esta función se encuentra en la parte de arriba de la tabla, solo se debe escribir en el campo que desea filtrar.</w:t>
      </w:r>
    </w:p>
    <w:p w14:paraId="3E73FC7A" w14:textId="5A9F9966" w:rsidR="00462A9E" w:rsidRPr="008830AB" w:rsidRDefault="00F77DD6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93FC9E" wp14:editId="797C22F5">
                <wp:simplePos x="0" y="0"/>
                <wp:positionH relativeFrom="column">
                  <wp:posOffset>4849807</wp:posOffset>
                </wp:positionH>
                <wp:positionV relativeFrom="paragraph">
                  <wp:posOffset>436664</wp:posOffset>
                </wp:positionV>
                <wp:extent cx="901700" cy="774700"/>
                <wp:effectExtent l="533400" t="57150" r="31750" b="44450"/>
                <wp:wrapNone/>
                <wp:docPr id="631757791" name="Bocadillo nube: nub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774700"/>
                        </a:xfrm>
                        <a:prstGeom prst="cloudCallout">
                          <a:avLst>
                            <a:gd name="adj1" fmla="val -106185"/>
                            <a:gd name="adj2" fmla="val -5291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BE53D" w14:textId="1836B4C9" w:rsidR="00462A9E" w:rsidRPr="00462A9E" w:rsidRDefault="00462A9E" w:rsidP="00462A9E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3FC9E" id="Bocadillo nube: nube 38" o:spid="_x0000_s1038" type="#_x0000_t106" style="position:absolute;left:0;text-align:left;margin-left:381.85pt;margin-top:34.4pt;width:71pt;height:6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" adj="-12136,-630" fillcolor="#156082 [3204]" strokecolor="#030e13 [484]" strokeweight="1pt">
                <v:stroke joinstyle="miter"/>
                <v:textbox>
                  <w:txbxContent>
                    <w:p w14:paraId="2CBBE53D" w14:textId="1836B4C9" w:rsidR="00462A9E" w:rsidRPr="00462A9E" w:rsidRDefault="00462A9E" w:rsidP="00462A9E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="00462A9E"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B7151F" wp14:editId="7CBE220C">
                <wp:simplePos x="0" y="0"/>
                <wp:positionH relativeFrom="column">
                  <wp:posOffset>4209415</wp:posOffset>
                </wp:positionH>
                <wp:positionV relativeFrom="paragraph">
                  <wp:posOffset>355600</wp:posOffset>
                </wp:positionV>
                <wp:extent cx="342900" cy="146050"/>
                <wp:effectExtent l="0" t="0" r="19050" b="25400"/>
                <wp:wrapNone/>
                <wp:docPr id="483891074" name="Rectángulo: esquinas redondead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6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52677" id="Rectángulo: esquinas redondeadas 39" o:spid="_x0000_s1026" style="position:absolute;margin-left:331.45pt;margin-top:28pt;width:27pt;height:1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="00462A9E" w:rsidRPr="008830A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726848" behindDoc="0" locked="0" layoutInCell="1" allowOverlap="1" wp14:anchorId="3138CEE3" wp14:editId="63CD5532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040630" cy="768350"/>
            <wp:effectExtent l="0" t="0" r="7620" b="0"/>
            <wp:wrapSquare wrapText="bothSides"/>
            <wp:docPr id="7630415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15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A9E" w:rsidRPr="008830AB">
        <w:rPr>
          <w:rFonts w:ascii="Times New Roman" w:hAnsi="Times New Roman" w:cs="Times New Roman"/>
          <w:sz w:val="22"/>
          <w:szCs w:val="22"/>
        </w:rPr>
        <w:t xml:space="preserve">Clic en botón azul de </w:t>
      </w:r>
      <w:r w:rsidR="00462A9E" w:rsidRPr="008830AB">
        <w:rPr>
          <w:rFonts w:ascii="Times New Roman" w:hAnsi="Times New Roman" w:cs="Times New Roman"/>
          <w:b/>
          <w:bCs/>
          <w:sz w:val="22"/>
          <w:szCs w:val="22"/>
        </w:rPr>
        <w:t>“Buscar”.</w:t>
      </w:r>
    </w:p>
    <w:p w14:paraId="74483B92" w14:textId="1909A769" w:rsidR="00462A9E" w:rsidRPr="00F66B0D" w:rsidRDefault="00462A9E" w:rsidP="00462A9E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w14:paraId="7A633280" w14:textId="6D2E2B72" w:rsidR="009F5461" w:rsidRPr="008830AB" w:rsidRDefault="009F5461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8" w:name="_Toc213873487"/>
      <w:r w:rsidRPr="008830AB">
        <w:rPr>
          <w:rFonts w:cs="Times New Roman"/>
          <w:sz w:val="22"/>
          <w:szCs w:val="22"/>
        </w:rPr>
        <w:t>Exportar a PDF</w:t>
      </w:r>
      <w:bookmarkEnd w:id="18"/>
    </w:p>
    <w:p w14:paraId="4A9543DF" w14:textId="5D871308" w:rsidR="009F5461" w:rsidRPr="009F5461" w:rsidRDefault="009F54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5461">
        <w:rPr>
          <w:rFonts w:ascii="Times New Roman" w:hAnsi="Times New Roman" w:cs="Times New Roman"/>
          <w:sz w:val="22"/>
          <w:szCs w:val="22"/>
        </w:rPr>
        <w:t>Aplica los filtros que necesites.</w:t>
      </w:r>
    </w:p>
    <w:p w14:paraId="5B59A717" w14:textId="4E5571AE" w:rsidR="009F5461" w:rsidRPr="009F5461" w:rsidRDefault="00462A9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4D5BA3" wp14:editId="5E12D2BA">
                <wp:simplePos x="0" y="0"/>
                <wp:positionH relativeFrom="column">
                  <wp:posOffset>5015865</wp:posOffset>
                </wp:positionH>
                <wp:positionV relativeFrom="paragraph">
                  <wp:posOffset>6985</wp:posOffset>
                </wp:positionV>
                <wp:extent cx="901700" cy="774700"/>
                <wp:effectExtent l="342900" t="0" r="31750" b="44450"/>
                <wp:wrapNone/>
                <wp:docPr id="718237438" name="Bocadillo nube: nub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774700"/>
                        </a:xfrm>
                        <a:prstGeom prst="cloudCallout">
                          <a:avLst>
                            <a:gd name="adj1" fmla="val -84752"/>
                            <a:gd name="adj2" fmla="val 4651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8379C" w14:textId="77777777" w:rsidR="00462A9E" w:rsidRPr="00462A9E" w:rsidRDefault="00462A9E" w:rsidP="00462A9E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BA3" id="_x0000_s1039" type="#_x0000_t106" style="position:absolute;left:0;text-align:left;margin-left:394.95pt;margin-top:.55pt;width:71pt;height:6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" adj="-7506,20846" fillcolor="#156082 [3204]" strokecolor="#030e13 [484]" strokeweight="1pt">
                <v:stroke joinstyle="miter"/>
                <v:textbox>
                  <w:txbxContent>
                    <w:p w14:paraId="0658379C" w14:textId="77777777" w:rsidR="00462A9E" w:rsidRPr="00462A9E" w:rsidRDefault="00462A9E" w:rsidP="00462A9E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F6B9009" wp14:editId="1667E39C">
                <wp:simplePos x="0" y="0"/>
                <wp:positionH relativeFrom="column">
                  <wp:posOffset>4412615</wp:posOffset>
                </wp:positionH>
                <wp:positionV relativeFrom="paragraph">
                  <wp:posOffset>781685</wp:posOffset>
                </wp:positionV>
                <wp:extent cx="514350" cy="152400"/>
                <wp:effectExtent l="0" t="0" r="19050" b="19050"/>
                <wp:wrapNone/>
                <wp:docPr id="772609888" name="Rectángulo: esquinas redondead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52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93FD1" id="Rectángulo: esquinas redondeadas 39" o:spid="_x0000_s1026" style="position:absolute;margin-left:347.45pt;margin-top:61.55pt;width:40.5pt;height:12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8830A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728896" behindDoc="0" locked="0" layoutInCell="1" allowOverlap="1" wp14:anchorId="1B25E9C2" wp14:editId="47675FA7">
            <wp:simplePos x="0" y="0"/>
            <wp:positionH relativeFrom="margin">
              <wp:align>right</wp:align>
            </wp:positionH>
            <wp:positionV relativeFrom="paragraph">
              <wp:posOffset>337185</wp:posOffset>
            </wp:positionV>
            <wp:extent cx="5040630" cy="972185"/>
            <wp:effectExtent l="0" t="0" r="7620" b="0"/>
            <wp:wrapSquare wrapText="bothSides"/>
            <wp:docPr id="515114610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4610" name="Imagen 1" descr="Forma, Rectángul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461" w:rsidRPr="009F5461">
        <w:rPr>
          <w:rFonts w:ascii="Times New Roman" w:hAnsi="Times New Roman" w:cs="Times New Roman"/>
          <w:sz w:val="22"/>
          <w:szCs w:val="22"/>
        </w:rPr>
        <w:t xml:space="preserve">Haz clic en </w:t>
      </w:r>
      <w:r w:rsidR="009F5461" w:rsidRPr="009F5461">
        <w:rPr>
          <w:rFonts w:ascii="Times New Roman" w:hAnsi="Times New Roman" w:cs="Times New Roman"/>
          <w:b/>
          <w:bCs/>
          <w:sz w:val="22"/>
          <w:szCs w:val="22"/>
        </w:rPr>
        <w:t>"Exportar a PDF"</w:t>
      </w:r>
      <w:r w:rsidR="009F5461" w:rsidRPr="009F5461">
        <w:rPr>
          <w:rFonts w:ascii="Times New Roman" w:hAnsi="Times New Roman" w:cs="Times New Roman"/>
          <w:sz w:val="22"/>
          <w:szCs w:val="22"/>
        </w:rPr>
        <w:t xml:space="preserve"> para guardar un reporte de los registros visibles.</w:t>
      </w:r>
    </w:p>
    <w:p w14:paraId="08CCB479" w14:textId="77777777" w:rsidR="00F77DD6" w:rsidRPr="008830AB" w:rsidRDefault="00F77DD6" w:rsidP="00F77DD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6A6451" w14:textId="363D4C3C" w:rsidR="00F77DD6" w:rsidRPr="008830AB" w:rsidRDefault="00F77DD6" w:rsidP="00F77DD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0B50E3" w14:textId="6D725E65" w:rsidR="00F77DD6" w:rsidRPr="008830AB" w:rsidRDefault="00F77DD6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19" w:name="_Toc213873488"/>
      <w:r w:rsidRPr="008830AB">
        <w:rPr>
          <w:rFonts w:cs="Times New Roman"/>
          <w:sz w:val="22"/>
          <w:szCs w:val="22"/>
        </w:rPr>
        <w:t>Ver las Estadísticas</w:t>
      </w:r>
      <w:bookmarkEnd w:id="19"/>
    </w:p>
    <w:p w14:paraId="6C92D321" w14:textId="459EE289" w:rsidR="00F77DD6" w:rsidRPr="008830AB" w:rsidRDefault="00F77DD6" w:rsidP="00F77DD6">
      <w:pPr>
        <w:jc w:val="both"/>
        <w:rPr>
          <w:rFonts w:ascii="Times New Roman" w:hAnsi="Times New Roman" w:cs="Times New Roman"/>
          <w:sz w:val="22"/>
          <w:szCs w:val="22"/>
        </w:rPr>
      </w:pPr>
      <w:r w:rsidRPr="00F77DD6">
        <w:rPr>
          <w:rFonts w:ascii="Times New Roman" w:hAnsi="Times New Roman" w:cs="Times New Roman"/>
          <w:sz w:val="22"/>
          <w:szCs w:val="22"/>
        </w:rPr>
        <w:t xml:space="preserve">En la pestaña </w:t>
      </w:r>
      <w:r w:rsidRPr="00F77DD6">
        <w:rPr>
          <w:rFonts w:ascii="Times New Roman" w:hAnsi="Times New Roman" w:cs="Times New Roman"/>
          <w:b/>
          <w:bCs/>
          <w:sz w:val="22"/>
          <w:szCs w:val="22"/>
        </w:rPr>
        <w:t>"Estadísticas"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 ubicado en Bitácora del Sistema</w:t>
      </w:r>
      <w:r w:rsidR="00F66B0D" w:rsidRPr="008830AB">
        <w:rPr>
          <w:rFonts w:ascii="Times New Roman" w:hAnsi="Times New Roman" w:cs="Times New Roman"/>
          <w:sz w:val="22"/>
          <w:szCs w:val="22"/>
        </w:rPr>
        <w:t xml:space="preserve"> </w:t>
      </w:r>
      <w:r w:rsidR="00F66B0D" w:rsidRPr="008830AB">
        <w:rPr>
          <w:rFonts w:ascii="Times New Roman" w:hAnsi="Times New Roman" w:cs="Times New Roman"/>
          <w:sz w:val="22"/>
          <w:szCs w:val="22"/>
        </w:rPr>
        <w:t>verás las métricas de resumen y los gráficos detallados para el análisis:</w:t>
      </w:r>
    </w:p>
    <w:p w14:paraId="2BE46683" w14:textId="77777777" w:rsidR="00F77DD6" w:rsidRPr="008830AB" w:rsidRDefault="00F77DD6" w:rsidP="00F77DD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104D7DD" w14:textId="4AD09EC4" w:rsidR="00F66B0D" w:rsidRPr="008830AB" w:rsidRDefault="00F66B0D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7DDBF9" wp14:editId="6A0BA19C">
                <wp:simplePos x="0" y="0"/>
                <wp:positionH relativeFrom="column">
                  <wp:posOffset>2070029</wp:posOffset>
                </wp:positionH>
                <wp:positionV relativeFrom="paragraph">
                  <wp:posOffset>-470571</wp:posOffset>
                </wp:positionV>
                <wp:extent cx="1440180" cy="1000125"/>
                <wp:effectExtent l="457200" t="0" r="45720" b="123825"/>
                <wp:wrapNone/>
                <wp:docPr id="407396466" name="Bocadillo nube: nub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000125"/>
                        </a:xfrm>
                        <a:prstGeom prst="cloudCallout">
                          <a:avLst>
                            <a:gd name="adj1" fmla="val -78934"/>
                            <a:gd name="adj2" fmla="val 5646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DD61B" w14:textId="2763088E" w:rsidR="00D26DF7" w:rsidRPr="00D26DF7" w:rsidRDefault="00D26DF7" w:rsidP="00D26DF7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DDBF9" id="Bocadillo nube: nube 41" o:spid="_x0000_s1040" type="#_x0000_t106" style="position:absolute;left:0;text-align:left;margin-left:163pt;margin-top:-37.05pt;width:113.4pt;height:78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" adj="-6250,22996" fillcolor="#156082 [3204]" strokecolor="#030e13 [484]" strokeweight="1pt">
                <v:stroke joinstyle="miter"/>
                <v:textbox>
                  <w:txbxContent>
                    <w:p w14:paraId="60CDD61B" w14:textId="2763088E" w:rsidR="00D26DF7" w:rsidRPr="00D26DF7" w:rsidRDefault="00D26DF7" w:rsidP="00D26DF7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DDEDFC" wp14:editId="33E7FA12">
                <wp:simplePos x="0" y="0"/>
                <wp:positionH relativeFrom="column">
                  <wp:posOffset>1240371</wp:posOffset>
                </wp:positionH>
                <wp:positionV relativeFrom="paragraph">
                  <wp:posOffset>540181</wp:posOffset>
                </wp:positionV>
                <wp:extent cx="396815" cy="198408"/>
                <wp:effectExtent l="0" t="0" r="22860" b="11430"/>
                <wp:wrapNone/>
                <wp:docPr id="1619405504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19840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449DE" id="Rectángulo: esquinas redondeadas 40" o:spid="_x0000_s1026" style="position:absolute;margin-left:97.65pt;margin-top:42.55pt;width:31.25pt;height:15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Pr="008830A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58BB63C" wp14:editId="18C0F269">
            <wp:extent cx="5040630" cy="2473960"/>
            <wp:effectExtent l="0" t="0" r="7620" b="2540"/>
            <wp:docPr id="12946536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3604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0119" w14:textId="472E005C" w:rsidR="00786ADA" w:rsidRPr="008830AB" w:rsidRDefault="00786ADA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4AC1D7" w14:textId="4FA08CBA" w:rsidR="00786ADA" w:rsidRPr="008830AB" w:rsidRDefault="00383ED1">
      <w:pPr>
        <w:pStyle w:val="Ttulo2"/>
        <w:numPr>
          <w:ilvl w:val="1"/>
          <w:numId w:val="5"/>
        </w:numPr>
        <w:rPr>
          <w:rFonts w:cs="Times New Roman"/>
          <w:sz w:val="22"/>
          <w:szCs w:val="22"/>
        </w:rPr>
      </w:pPr>
      <w:r w:rsidRPr="008830AB">
        <w:rPr>
          <w:rFonts w:cs="Times New Roman"/>
          <w:sz w:val="22"/>
          <w:szCs w:val="22"/>
        </w:rPr>
        <w:t xml:space="preserve"> </w:t>
      </w:r>
      <w:bookmarkStart w:id="20" w:name="_Toc213873489"/>
      <w:r w:rsidR="00786ADA" w:rsidRPr="008830AB">
        <w:rPr>
          <w:rFonts w:cs="Times New Roman"/>
          <w:sz w:val="22"/>
          <w:szCs w:val="22"/>
        </w:rPr>
        <w:t>Otras funciones</w:t>
      </w:r>
      <w:bookmarkEnd w:id="20"/>
    </w:p>
    <w:p w14:paraId="79C7DD11" w14:textId="7E6EB95E" w:rsidR="008E3385" w:rsidRPr="008830AB" w:rsidRDefault="008E3385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21" w:name="_Toc213873490"/>
      <w:r w:rsidRPr="008830AB">
        <w:rPr>
          <w:rFonts w:cs="Times New Roman"/>
          <w:sz w:val="22"/>
          <w:szCs w:val="22"/>
        </w:rPr>
        <w:t>Cambiar Avatar</w:t>
      </w:r>
      <w:bookmarkEnd w:id="21"/>
    </w:p>
    <w:p w14:paraId="0378DCFD" w14:textId="77777777" w:rsidR="008E3385" w:rsidRPr="008830AB" w:rsidRDefault="008E338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Esta funcionalidad le permite personalizar la imagen que aparece asociada a su perfil dentro del sistema </w:t>
      </w:r>
      <w:proofErr w:type="spellStart"/>
      <w:r w:rsidRPr="008830AB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24937A1D" w14:textId="4718A6D7" w:rsidR="00383ED1" w:rsidRPr="008830AB" w:rsidRDefault="008E338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Para acceder a esta ventana, </w:t>
      </w:r>
      <w:r w:rsidR="00383ED1" w:rsidRPr="008830AB">
        <w:rPr>
          <w:rFonts w:ascii="Times New Roman" w:hAnsi="Times New Roman" w:cs="Times New Roman"/>
          <w:sz w:val="22"/>
          <w:szCs w:val="22"/>
        </w:rPr>
        <w:t>D</w:t>
      </w:r>
      <w:r w:rsidRPr="008830AB">
        <w:rPr>
          <w:rFonts w:ascii="Times New Roman" w:hAnsi="Times New Roman" w:cs="Times New Roman"/>
          <w:sz w:val="22"/>
          <w:szCs w:val="22"/>
        </w:rPr>
        <w:t xml:space="preserve">ebe hacer clic en el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ícono de su perfil</w:t>
      </w:r>
      <w:r w:rsidRPr="008830AB">
        <w:rPr>
          <w:rFonts w:ascii="Times New Roman" w:hAnsi="Times New Roman" w:cs="Times New Roman"/>
          <w:sz w:val="22"/>
          <w:szCs w:val="22"/>
        </w:rPr>
        <w:t xml:space="preserve"> (ubicado en la esquina superior derecha de la pantalla) y luego seleccionar la opción para “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Cambiar</w:t>
      </w:r>
      <w:r w:rsidR="007D4FCF"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Avatar</w:t>
      </w:r>
      <w:r w:rsidRPr="008830AB">
        <w:rPr>
          <w:rFonts w:ascii="Times New Roman" w:hAnsi="Times New Roman" w:cs="Times New Roman"/>
          <w:sz w:val="22"/>
          <w:szCs w:val="22"/>
        </w:rPr>
        <w:t>”.</w:t>
      </w:r>
    </w:p>
    <w:p w14:paraId="6E2C6625" w14:textId="08E3C1EE" w:rsidR="008E3385" w:rsidRPr="008830AB" w:rsidRDefault="008E3385" w:rsidP="007D4FCF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La ventana "Cambiar Avatar" le ofrece dos métodos principales para elegir su imagen:</w:t>
      </w:r>
    </w:p>
    <w:p w14:paraId="385785DD" w14:textId="25788C2B" w:rsidR="008E3385" w:rsidRPr="008830AB" w:rsidRDefault="008E3385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Pestaña "Avatares" (Selección Rápida)</w:t>
      </w:r>
    </w:p>
    <w:p w14:paraId="10B742D5" w14:textId="77777777" w:rsidR="008E3385" w:rsidRPr="008830AB" w:rsidRDefault="008E3385" w:rsidP="007D4FCF">
      <w:pPr>
        <w:ind w:left="708" w:firstLine="12"/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lastRenderedPageBreak/>
        <w:t>Esta pestaña le permite elegir rápidamente una de las imágenes predefinidas por el sistema:</w:t>
      </w:r>
    </w:p>
    <w:p w14:paraId="618BAD29" w14:textId="77777777" w:rsidR="008E3385" w:rsidRPr="008830AB" w:rsidRDefault="008E3385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Avatar Masculino: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Un ícono de silueta con diseño masculino.</w:t>
      </w:r>
    </w:p>
    <w:p w14:paraId="467ED82F" w14:textId="77777777" w:rsidR="008E3385" w:rsidRPr="008830AB" w:rsidRDefault="008E3385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Avatar Femenino:</w:t>
      </w:r>
      <w:r w:rsidRPr="008830AB">
        <w:rPr>
          <w:rFonts w:ascii="Times New Roman" w:hAnsi="Times New Roman" w:cs="Times New Roman"/>
          <w:sz w:val="22"/>
          <w:szCs w:val="22"/>
        </w:rPr>
        <w:t xml:space="preserve"> Un ícono de silueta con diseño femenino (seleccionado en la imagen).</w:t>
      </w:r>
    </w:p>
    <w:p w14:paraId="7280CDD6" w14:textId="546D66CF" w:rsidR="00383ED1" w:rsidRPr="008830AB" w:rsidRDefault="008E3385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Mis Iniciales:</w:t>
      </w:r>
      <w:r w:rsidRPr="008830AB">
        <w:rPr>
          <w:rFonts w:ascii="Times New Roman" w:hAnsi="Times New Roman" w:cs="Times New Roman"/>
          <w:sz w:val="22"/>
          <w:szCs w:val="22"/>
        </w:rPr>
        <w:t xml:space="preserve"> Un ícono que muestra las iniciales de su nombre y apellido, usando un diseño basado en texto.</w:t>
      </w:r>
    </w:p>
    <w:p w14:paraId="45BC2F44" w14:textId="15339C17" w:rsidR="004D0513" w:rsidRPr="008830AB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Así se muestra en el sistema:</w:t>
      </w:r>
    </w:p>
    <w:p w14:paraId="26B10B6A" w14:textId="4553D7A0" w:rsidR="008E3385" w:rsidRPr="00F66B0D" w:rsidRDefault="008E3385" w:rsidP="008E3385">
      <w:pPr>
        <w:jc w:val="both"/>
        <w:rPr>
          <w:rFonts w:ascii="Times New Roman" w:hAnsi="Times New Roman" w:cs="Times New Roman"/>
          <w:sz w:val="20"/>
          <w:szCs w:val="20"/>
        </w:rPr>
      </w:pPr>
      <w:r w:rsidRPr="00F66B0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7A270F" wp14:editId="7485FB5B">
                <wp:simplePos x="0" y="0"/>
                <wp:positionH relativeFrom="column">
                  <wp:posOffset>1790065</wp:posOffset>
                </wp:positionH>
                <wp:positionV relativeFrom="paragraph">
                  <wp:posOffset>1224062</wp:posOffset>
                </wp:positionV>
                <wp:extent cx="304800" cy="133350"/>
                <wp:effectExtent l="0" t="0" r="19050" b="19050"/>
                <wp:wrapNone/>
                <wp:docPr id="927612315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33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D079AB" id="Rectángulo: esquinas redondeadas 17" o:spid="_x0000_s1026" style="position:absolute;margin-left:140.95pt;margin-top:96.4pt;width:24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F66B0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49B7CB9" wp14:editId="7A7DC0A1">
            <wp:extent cx="5399619" cy="2294415"/>
            <wp:effectExtent l="0" t="0" r="0" b="0"/>
            <wp:docPr id="1974911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191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3"/>
                    <a:srcRect t="2941" b="1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C36D5" w14:textId="38117291" w:rsidR="008E3385" w:rsidRPr="008830AB" w:rsidRDefault="008E3385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Pestaña "Subir Foto" (Personalizada)</w:t>
      </w:r>
    </w:p>
    <w:p w14:paraId="02F0337E" w14:textId="12A85C4D" w:rsidR="008E3385" w:rsidRPr="008830AB" w:rsidRDefault="004D0513" w:rsidP="008830AB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C95608" wp14:editId="7632CAF7">
                <wp:simplePos x="0" y="0"/>
                <wp:positionH relativeFrom="column">
                  <wp:posOffset>1907788</wp:posOffset>
                </wp:positionH>
                <wp:positionV relativeFrom="paragraph">
                  <wp:posOffset>1729740</wp:posOffset>
                </wp:positionV>
                <wp:extent cx="311150" cy="127000"/>
                <wp:effectExtent l="0" t="0" r="12700" b="25400"/>
                <wp:wrapNone/>
                <wp:docPr id="1602134324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27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60812F" id="Rectángulo: esquinas redondeadas 16" o:spid="_x0000_s1026" style="position:absolute;margin-left:150.2pt;margin-top:136.2pt;width:24.5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" filled="f" strokecolor="#e00" strokeweight="1pt">
                <v:stroke joinstyle="miter"/>
              </v:roundrect>
            </w:pict>
          </mc:Fallback>
        </mc:AlternateContent>
      </w:r>
      <w:r w:rsidRPr="008830A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7214" behindDoc="0" locked="0" layoutInCell="1" allowOverlap="1" wp14:anchorId="03AEC91B" wp14:editId="6FB71C4D">
            <wp:simplePos x="0" y="0"/>
            <wp:positionH relativeFrom="margin">
              <wp:align>center</wp:align>
            </wp:positionH>
            <wp:positionV relativeFrom="paragraph">
              <wp:posOffset>467465</wp:posOffset>
            </wp:positionV>
            <wp:extent cx="5400040" cy="2639060"/>
            <wp:effectExtent l="0" t="0" r="0" b="8890"/>
            <wp:wrapSquare wrapText="bothSides"/>
            <wp:docPr id="40818961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961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385" w:rsidRPr="008830AB">
        <w:rPr>
          <w:rFonts w:ascii="Times New Roman" w:hAnsi="Times New Roman" w:cs="Times New Roman"/>
          <w:sz w:val="22"/>
          <w:szCs w:val="22"/>
        </w:rPr>
        <w:t xml:space="preserve">Esta pestaña permite al usuario cargar una imagen de su elección desde su dispositivo ya sea dando clic o arrastrando sobre el </w:t>
      </w:r>
      <w:proofErr w:type="spellStart"/>
      <w:r w:rsidR="008E3385" w:rsidRPr="008830AB">
        <w:rPr>
          <w:rFonts w:ascii="Times New Roman" w:hAnsi="Times New Roman" w:cs="Times New Roman"/>
          <w:sz w:val="22"/>
          <w:szCs w:val="22"/>
        </w:rPr>
        <w:t>area</w:t>
      </w:r>
      <w:proofErr w:type="spellEnd"/>
      <w:r w:rsidR="008E3385" w:rsidRPr="008830AB">
        <w:rPr>
          <w:rFonts w:ascii="Times New Roman" w:hAnsi="Times New Roman" w:cs="Times New Roman"/>
          <w:sz w:val="22"/>
          <w:szCs w:val="22"/>
        </w:rPr>
        <w:t>.</w:t>
      </w:r>
    </w:p>
    <w:p w14:paraId="5076878E" w14:textId="1288516C" w:rsidR="008E3385" w:rsidRPr="008830AB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7654F7E" w14:textId="77777777" w:rsidR="008E3385" w:rsidRPr="008830AB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Una vez que ha seleccionado o cargado su nueva imagen, dispone de las siguientes opciones:</w:t>
      </w:r>
    </w:p>
    <w:p w14:paraId="64A77188" w14:textId="77777777" w:rsidR="008E3385" w:rsidRPr="008830AB" w:rsidRDefault="008E33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Restablecer: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Si desea revertir cualquier cambio que haya hecho o volver a la imagen predeterminada que tenía antes de abrir la ventana, haga clic en "Restablecer".</w:t>
      </w:r>
    </w:p>
    <w:p w14:paraId="06BB69AB" w14:textId="77777777" w:rsidR="008E3385" w:rsidRPr="008830AB" w:rsidRDefault="008E33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Cancelar: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Cierra la ventana de configuración sin guardar ningún cambio. Su perfil mantiene la imagen actual.</w:t>
      </w:r>
    </w:p>
    <w:p w14:paraId="491B0E1F" w14:textId="0417B04C" w:rsidR="00417ED3" w:rsidRPr="008830AB" w:rsidRDefault="008E33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Guardar Avatar:</w:t>
      </w:r>
      <w:r w:rsidRPr="008830AB">
        <w:rPr>
          <w:rFonts w:ascii="Times New Roman" w:hAnsi="Times New Roman" w:cs="Times New Roman"/>
          <w:sz w:val="22"/>
          <w:szCs w:val="22"/>
        </w:rPr>
        <w:t xml:space="preserve"> Confirma su selección actual (ya sea un avatar predefinido o la foto subida) y la establece como su nueva imagen de perfil.</w:t>
      </w:r>
    </w:p>
    <w:p w14:paraId="58EE4E3B" w14:textId="79338037" w:rsidR="00417ED3" w:rsidRPr="008830AB" w:rsidRDefault="00417ED3">
      <w:pPr>
        <w:pStyle w:val="Ttulo3"/>
        <w:numPr>
          <w:ilvl w:val="2"/>
          <w:numId w:val="5"/>
        </w:numPr>
        <w:rPr>
          <w:rFonts w:cs="Times New Roman"/>
          <w:sz w:val="22"/>
          <w:szCs w:val="22"/>
        </w:rPr>
      </w:pPr>
      <w:bookmarkStart w:id="22" w:name="_Toc213873491"/>
      <w:r w:rsidRPr="008830AB">
        <w:rPr>
          <w:rFonts w:cs="Times New Roman"/>
          <w:sz w:val="22"/>
          <w:szCs w:val="22"/>
        </w:rPr>
        <w:lastRenderedPageBreak/>
        <w:t>Cambiar Contraseña</w:t>
      </w:r>
      <w:bookmarkEnd w:id="22"/>
    </w:p>
    <w:p w14:paraId="312DB2BF" w14:textId="2A8133FB" w:rsidR="00417ED3" w:rsidRPr="008830AB" w:rsidRDefault="00417ED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Esta función le permite actualizar su clave de acceso para mantener la seguridad de su cuenta.</w:t>
      </w:r>
    </w:p>
    <w:p w14:paraId="43C6EF06" w14:textId="0D24A885" w:rsidR="00417ED3" w:rsidRPr="008830AB" w:rsidRDefault="00417ED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Para iniciar el cambio de contraseña, debe hacer clic en el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ícono de su perfil</w:t>
      </w:r>
      <w:r w:rsidRPr="008830AB">
        <w:rPr>
          <w:rFonts w:ascii="Times New Roman" w:hAnsi="Times New Roman" w:cs="Times New Roman"/>
          <w:sz w:val="22"/>
          <w:szCs w:val="22"/>
        </w:rPr>
        <w:t xml:space="preserve"> (ubicado en la esquina superior derecha de la pantalla) y seleccionar la opción para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Cambiar Contraseña</w:t>
      </w:r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619B2831" w14:textId="0EDC2892" w:rsidR="00417ED3" w:rsidRPr="008830AB" w:rsidRDefault="004D0513" w:rsidP="00417ED3">
      <w:p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626D38" wp14:editId="33D1C88D">
                <wp:simplePos x="0" y="0"/>
                <wp:positionH relativeFrom="column">
                  <wp:posOffset>4710735</wp:posOffset>
                </wp:positionH>
                <wp:positionV relativeFrom="paragraph">
                  <wp:posOffset>2047996</wp:posOffset>
                </wp:positionV>
                <wp:extent cx="1240155" cy="680085"/>
                <wp:effectExtent l="19050" t="0" r="36195" b="272415"/>
                <wp:wrapNone/>
                <wp:docPr id="1713264579" name="Bocadillo nube: nub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155" cy="680085"/>
                        </a:xfrm>
                        <a:prstGeom prst="cloudCallout">
                          <a:avLst>
                            <a:gd name="adj1" fmla="val -35542"/>
                            <a:gd name="adj2" fmla="val 8318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3FE5A" w14:textId="08C494B2" w:rsidR="00630C51" w:rsidRPr="00630C51" w:rsidRDefault="00630C51" w:rsidP="00630C5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26D38" id="Bocadillo nube: nube 19" o:spid="_x0000_s1041" type="#_x0000_t106" style="position:absolute;left:0;text-align:left;margin-left:370.9pt;margin-top:161.25pt;width:97.65pt;height:53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" adj="3123,28767" fillcolor="#156082 [3204]" strokecolor="#030e13 [484]" strokeweight="1pt">
                <v:stroke joinstyle="miter"/>
                <v:textbox>
                  <w:txbxContent>
                    <w:p w14:paraId="6163FE5A" w14:textId="08C494B2" w:rsidR="00630C51" w:rsidRPr="00630C51" w:rsidRDefault="00630C51" w:rsidP="00630C51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Pr="008830A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36E9A2" wp14:editId="2BB218AA">
                <wp:simplePos x="0" y="0"/>
                <wp:positionH relativeFrom="column">
                  <wp:posOffset>4003260</wp:posOffset>
                </wp:positionH>
                <wp:positionV relativeFrom="paragraph">
                  <wp:posOffset>676275</wp:posOffset>
                </wp:positionV>
                <wp:extent cx="1185063" cy="651053"/>
                <wp:effectExtent l="0" t="0" r="15240" b="15875"/>
                <wp:wrapNone/>
                <wp:docPr id="58485503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3" cy="65105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166F11" id="Rectángulo: esquinas redondeadas 18" o:spid="_x0000_s1026" style="position:absolute;margin-left:315.2pt;margin-top:53.25pt;width:93.3pt;height:5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Pr="008830A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10880951" wp14:editId="7D309FEE">
            <wp:simplePos x="0" y="0"/>
            <wp:positionH relativeFrom="margin">
              <wp:align>center</wp:align>
            </wp:positionH>
            <wp:positionV relativeFrom="paragraph">
              <wp:posOffset>475634</wp:posOffset>
            </wp:positionV>
            <wp:extent cx="5400040" cy="2653665"/>
            <wp:effectExtent l="19050" t="19050" r="10160" b="13335"/>
            <wp:wrapSquare wrapText="bothSides"/>
            <wp:docPr id="151552591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591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ED3" w:rsidRPr="008830AB">
        <w:rPr>
          <w:rFonts w:ascii="Times New Roman" w:hAnsi="Times New Roman" w:cs="Times New Roman"/>
          <w:sz w:val="22"/>
          <w:szCs w:val="22"/>
        </w:rPr>
        <w:t>La ventana "Cambiar Contraseña" solicita completar los siguientes tres campos obligatorios</w:t>
      </w:r>
      <w:r w:rsidR="00630C51" w:rsidRPr="008830AB">
        <w:rPr>
          <w:rFonts w:ascii="Times New Roman" w:hAnsi="Times New Roman" w:cs="Times New Roman"/>
          <w:sz w:val="22"/>
          <w:szCs w:val="22"/>
        </w:rPr>
        <w:t xml:space="preserve"> como se muestra en la siguiente imagen</w:t>
      </w:r>
      <w:r w:rsidR="00417ED3" w:rsidRPr="008830AB">
        <w:rPr>
          <w:rFonts w:ascii="Times New Roman" w:hAnsi="Times New Roman" w:cs="Times New Roman"/>
          <w:sz w:val="22"/>
          <w:szCs w:val="22"/>
        </w:rPr>
        <w:t>:</w:t>
      </w:r>
    </w:p>
    <w:p w14:paraId="2F9EAADD" w14:textId="529DE80D" w:rsidR="00630C51" w:rsidRPr="008830AB" w:rsidRDefault="00630C51" w:rsidP="00417ED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73BC12C" w14:textId="77777777" w:rsidR="00630C51" w:rsidRPr="008830AB" w:rsidRDefault="00417ED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Debe ingresar su </w:t>
      </w:r>
      <w:r w:rsidR="00630C51" w:rsidRPr="008830AB">
        <w:rPr>
          <w:rFonts w:ascii="Times New Roman" w:hAnsi="Times New Roman" w:cs="Times New Roman"/>
          <w:b/>
          <w:bCs/>
          <w:sz w:val="22"/>
          <w:szCs w:val="22"/>
        </w:rPr>
        <w:t>contraseña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 actual</w:t>
      </w:r>
      <w:r w:rsidRPr="008830AB">
        <w:rPr>
          <w:rFonts w:ascii="Times New Roman" w:hAnsi="Times New Roman" w:cs="Times New Roman"/>
          <w:sz w:val="22"/>
          <w:szCs w:val="22"/>
        </w:rPr>
        <w:t xml:space="preserve"> para validar que usted es el dueño de la cuenta.</w:t>
      </w:r>
    </w:p>
    <w:p w14:paraId="5872AAEB" w14:textId="7EE03579" w:rsidR="00417ED3" w:rsidRPr="008830AB" w:rsidRDefault="00417ED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Ingrese la nueva </w:t>
      </w:r>
      <w:r w:rsidR="00630C51" w:rsidRPr="008830AB">
        <w:rPr>
          <w:rFonts w:ascii="Times New Roman" w:hAnsi="Times New Roman" w:cs="Times New Roman"/>
          <w:b/>
          <w:bCs/>
          <w:sz w:val="22"/>
          <w:szCs w:val="22"/>
        </w:rPr>
        <w:t>contraseña</w:t>
      </w:r>
      <w:r w:rsidRPr="008830AB">
        <w:rPr>
          <w:rFonts w:ascii="Times New Roman" w:hAnsi="Times New Roman" w:cs="Times New Roman"/>
          <w:sz w:val="22"/>
          <w:szCs w:val="22"/>
        </w:rPr>
        <w:t xml:space="preserve"> que desea utilizar.</w:t>
      </w:r>
    </w:p>
    <w:p w14:paraId="4213E711" w14:textId="1BBED240" w:rsidR="00417ED3" w:rsidRPr="008830AB" w:rsidRDefault="00417ED3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lastRenderedPageBreak/>
        <w:t xml:space="preserve">La nueva contraseña debe tener un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mínimo de 8 caracteres</w:t>
      </w:r>
      <w:r w:rsidR="00630C51" w:rsidRPr="008830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30C51" w:rsidRPr="008830AB">
        <w:rPr>
          <w:rFonts w:ascii="Times New Roman" w:hAnsi="Times New Roman" w:cs="Times New Roman"/>
          <w:sz w:val="22"/>
          <w:szCs w:val="22"/>
        </w:rPr>
        <w:t>como requisito de seguridad</w:t>
      </w:r>
      <w:r w:rsidRPr="008830AB">
        <w:rPr>
          <w:rFonts w:ascii="Times New Roman" w:hAnsi="Times New Roman" w:cs="Times New Roman"/>
          <w:sz w:val="22"/>
          <w:szCs w:val="22"/>
        </w:rPr>
        <w:t>.</w:t>
      </w:r>
    </w:p>
    <w:p w14:paraId="2481DD4D" w14:textId="5326E24C" w:rsidR="00417ED3" w:rsidRPr="008830AB" w:rsidRDefault="00417ED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 xml:space="preserve">Debe escribir la nueva clave 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exactamente igual</w:t>
      </w:r>
      <w:r w:rsidRPr="008830AB">
        <w:rPr>
          <w:rFonts w:ascii="Times New Roman" w:hAnsi="Times New Roman" w:cs="Times New Roman"/>
          <w:sz w:val="22"/>
          <w:szCs w:val="22"/>
        </w:rPr>
        <w:t xml:space="preserve"> que en el campo anterior. Esto garantiza que no haya errores de escritura y que pueda iniciar sesión correctamente.</w:t>
      </w:r>
    </w:p>
    <w:p w14:paraId="3567794F" w14:textId="77777777" w:rsidR="00630C51" w:rsidRPr="008830AB" w:rsidRDefault="00417ED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Una vez que los tres campos estén correctos y la nueva clave cumpla con el mínimo de 8 caracteres, haga clic en</w:t>
      </w:r>
      <w:r w:rsidR="00630C51" w:rsidRPr="008830AB">
        <w:rPr>
          <w:rFonts w:ascii="Times New Roman" w:hAnsi="Times New Roman" w:cs="Times New Roman"/>
          <w:sz w:val="22"/>
          <w:szCs w:val="22"/>
        </w:rPr>
        <w:t>:</w:t>
      </w:r>
    </w:p>
    <w:p w14:paraId="337A82E7" w14:textId="79FD3F2C" w:rsidR="00630C51" w:rsidRPr="008830AB" w:rsidRDefault="00417ED3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sz w:val="22"/>
          <w:szCs w:val="22"/>
        </w:rPr>
        <w:t>"Cambiar Contraseña"</w:t>
      </w:r>
      <w:r w:rsidRPr="008830AB">
        <w:rPr>
          <w:rFonts w:ascii="Times New Roman" w:hAnsi="Times New Roman" w:cs="Times New Roman"/>
          <w:sz w:val="22"/>
          <w:szCs w:val="22"/>
        </w:rPr>
        <w:t xml:space="preserve"> para guardar la nueva clave de forma segura en el sistema</w:t>
      </w:r>
      <w:r w:rsidR="00630C51" w:rsidRPr="008830AB">
        <w:rPr>
          <w:rFonts w:ascii="Times New Roman" w:hAnsi="Times New Roman" w:cs="Times New Roman"/>
          <w:sz w:val="22"/>
          <w:szCs w:val="22"/>
        </w:rPr>
        <w:t>.</w:t>
      </w:r>
    </w:p>
    <w:p w14:paraId="2F3719D8" w14:textId="5878F5CC" w:rsidR="00630C51" w:rsidRPr="008830AB" w:rsidRDefault="00630C51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830AB">
        <w:rPr>
          <w:rFonts w:ascii="Times New Roman" w:hAnsi="Times New Roman" w:cs="Times New Roman"/>
          <w:sz w:val="22"/>
          <w:szCs w:val="22"/>
        </w:rPr>
        <w:t>“</w:t>
      </w:r>
      <w:r w:rsidR="00417ED3" w:rsidRPr="008830AB">
        <w:rPr>
          <w:rFonts w:ascii="Times New Roman" w:hAnsi="Times New Roman" w:cs="Times New Roman"/>
          <w:b/>
          <w:bCs/>
          <w:sz w:val="22"/>
          <w:szCs w:val="22"/>
        </w:rPr>
        <w:t>Cancelar</w:t>
      </w:r>
      <w:r w:rsidRPr="008830AB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417ED3" w:rsidRPr="008830AB">
        <w:rPr>
          <w:rFonts w:ascii="Times New Roman" w:hAnsi="Times New Roman" w:cs="Times New Roman"/>
          <w:sz w:val="22"/>
          <w:szCs w:val="22"/>
        </w:rPr>
        <w:t xml:space="preserve"> Si decide no cambiar la contraseña</w:t>
      </w:r>
    </w:p>
    <w:p w14:paraId="66E77186" w14:textId="4129C1D1" w:rsidR="00417ED3" w:rsidRPr="008830AB" w:rsidRDefault="00630C51" w:rsidP="00630C51">
      <w:pPr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8830AB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Nota</w:t>
      </w:r>
      <w:r w:rsidR="00417ED3" w:rsidRPr="008830AB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:</w:t>
      </w:r>
      <w:r w:rsidR="00417ED3" w:rsidRPr="008830AB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Por su seguridad, el sistema guarda su nueva contraseña mediante un proceso de protección avanzado, asegurando que sus credenciales permanezcan privadas.</w:t>
      </w:r>
    </w:p>
    <w:p w14:paraId="091BB21E" w14:textId="77777777" w:rsidR="007307A2" w:rsidRPr="00F66B0D" w:rsidRDefault="007307A2" w:rsidP="00417ED3">
      <w:pPr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sectPr w:rsidR="007307A2" w:rsidRPr="00F66B0D" w:rsidSect="00C95EE9">
      <w:headerReference w:type="default" r:id="rId26"/>
      <w:pgSz w:w="11340" w:h="11340" w:code="1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BFAA" w14:textId="77777777" w:rsidR="00DF1275" w:rsidRDefault="00DF1275" w:rsidP="007D4FCF">
      <w:pPr>
        <w:spacing w:after="0" w:line="240" w:lineRule="auto"/>
      </w:pPr>
      <w:r>
        <w:separator/>
      </w:r>
    </w:p>
  </w:endnote>
  <w:endnote w:type="continuationSeparator" w:id="0">
    <w:p w14:paraId="629338D5" w14:textId="77777777" w:rsidR="00DF1275" w:rsidRDefault="00DF1275" w:rsidP="007D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40B3A" w14:textId="77777777" w:rsidR="00DF1275" w:rsidRDefault="00DF1275" w:rsidP="007D4FCF">
      <w:pPr>
        <w:spacing w:after="0" w:line="240" w:lineRule="auto"/>
      </w:pPr>
      <w:r>
        <w:separator/>
      </w:r>
    </w:p>
  </w:footnote>
  <w:footnote w:type="continuationSeparator" w:id="0">
    <w:p w14:paraId="0059CF07" w14:textId="77777777" w:rsidR="00DF1275" w:rsidRDefault="00DF1275" w:rsidP="007D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23A4" w14:textId="64E43DDF" w:rsidR="007D4FCF" w:rsidRDefault="007C7320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2680F6" wp14:editId="172E14E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165100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83775" w14:textId="77777777" w:rsidR="007C7320" w:rsidRDefault="007C7320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2680F6" id="Grupo 179" o:spid="_x0000_s1042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4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4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4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4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4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F283775" w14:textId="77777777" w:rsidR="007C7320" w:rsidRDefault="007C7320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3F5"/>
    <w:multiLevelType w:val="multilevel"/>
    <w:tmpl w:val="A35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D8B"/>
    <w:multiLevelType w:val="hybridMultilevel"/>
    <w:tmpl w:val="F96E8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20BF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C3602"/>
    <w:multiLevelType w:val="multilevel"/>
    <w:tmpl w:val="8DF6B53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52C9D"/>
    <w:multiLevelType w:val="multilevel"/>
    <w:tmpl w:val="BEA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04ED4"/>
    <w:multiLevelType w:val="multilevel"/>
    <w:tmpl w:val="BF3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864D6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05ADB"/>
    <w:multiLevelType w:val="multilevel"/>
    <w:tmpl w:val="A73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54109"/>
    <w:multiLevelType w:val="multilevel"/>
    <w:tmpl w:val="366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85630"/>
    <w:multiLevelType w:val="multilevel"/>
    <w:tmpl w:val="BEA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811C1"/>
    <w:multiLevelType w:val="hybridMultilevel"/>
    <w:tmpl w:val="ACFCD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768B6"/>
    <w:multiLevelType w:val="multilevel"/>
    <w:tmpl w:val="FFE0B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65A1C5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51DBB"/>
    <w:multiLevelType w:val="multilevel"/>
    <w:tmpl w:val="8DF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46AFC"/>
    <w:multiLevelType w:val="multilevel"/>
    <w:tmpl w:val="46C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03ADA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E136A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C59CB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8E1E21"/>
    <w:multiLevelType w:val="multilevel"/>
    <w:tmpl w:val="3BA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82CD4"/>
    <w:multiLevelType w:val="multilevel"/>
    <w:tmpl w:val="BEA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55FFF"/>
    <w:multiLevelType w:val="multilevel"/>
    <w:tmpl w:val="0F8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711E6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11441954">
    <w:abstractNumId w:val="13"/>
  </w:num>
  <w:num w:numId="2" w16cid:durableId="401299613">
    <w:abstractNumId w:val="0"/>
  </w:num>
  <w:num w:numId="3" w16cid:durableId="338822048">
    <w:abstractNumId w:val="17"/>
  </w:num>
  <w:num w:numId="4" w16cid:durableId="1239169415">
    <w:abstractNumId w:val="14"/>
  </w:num>
  <w:num w:numId="5" w16cid:durableId="398946004">
    <w:abstractNumId w:val="11"/>
  </w:num>
  <w:num w:numId="6" w16cid:durableId="1731269361">
    <w:abstractNumId w:val="2"/>
  </w:num>
  <w:num w:numId="7" w16cid:durableId="2030133190">
    <w:abstractNumId w:val="21"/>
  </w:num>
  <w:num w:numId="8" w16cid:durableId="679040724">
    <w:abstractNumId w:val="3"/>
  </w:num>
  <w:num w:numId="9" w16cid:durableId="145706629">
    <w:abstractNumId w:val="1"/>
  </w:num>
  <w:num w:numId="10" w16cid:durableId="1395472876">
    <w:abstractNumId w:val="15"/>
  </w:num>
  <w:num w:numId="11" w16cid:durableId="1544828721">
    <w:abstractNumId w:val="16"/>
  </w:num>
  <w:num w:numId="12" w16cid:durableId="1528638647">
    <w:abstractNumId w:val="12"/>
  </w:num>
  <w:num w:numId="13" w16cid:durableId="1305744262">
    <w:abstractNumId w:val="6"/>
  </w:num>
  <w:num w:numId="14" w16cid:durableId="109662979">
    <w:abstractNumId w:val="7"/>
  </w:num>
  <w:num w:numId="15" w16cid:durableId="50736222">
    <w:abstractNumId w:val="10"/>
  </w:num>
  <w:num w:numId="16" w16cid:durableId="1671905394">
    <w:abstractNumId w:val="20"/>
  </w:num>
  <w:num w:numId="17" w16cid:durableId="676888414">
    <w:abstractNumId w:val="8"/>
  </w:num>
  <w:num w:numId="18" w16cid:durableId="1130827327">
    <w:abstractNumId w:val="18"/>
  </w:num>
  <w:num w:numId="19" w16cid:durableId="1187913685">
    <w:abstractNumId w:val="4"/>
  </w:num>
  <w:num w:numId="20" w16cid:durableId="1528135635">
    <w:abstractNumId w:val="5"/>
  </w:num>
  <w:num w:numId="21" w16cid:durableId="2061978700">
    <w:abstractNumId w:val="9"/>
  </w:num>
  <w:num w:numId="22" w16cid:durableId="1233076034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A2"/>
    <w:rsid w:val="0004677C"/>
    <w:rsid w:val="001457BF"/>
    <w:rsid w:val="001960BF"/>
    <w:rsid w:val="001C030F"/>
    <w:rsid w:val="001C1DA3"/>
    <w:rsid w:val="00262329"/>
    <w:rsid w:val="002847D9"/>
    <w:rsid w:val="002D32BA"/>
    <w:rsid w:val="00383ED1"/>
    <w:rsid w:val="003F0A16"/>
    <w:rsid w:val="003F2E0B"/>
    <w:rsid w:val="004016B8"/>
    <w:rsid w:val="00417ED3"/>
    <w:rsid w:val="00462A9E"/>
    <w:rsid w:val="00485445"/>
    <w:rsid w:val="004B68D5"/>
    <w:rsid w:val="004D0513"/>
    <w:rsid w:val="00520711"/>
    <w:rsid w:val="00522B3B"/>
    <w:rsid w:val="005934DD"/>
    <w:rsid w:val="00617B2F"/>
    <w:rsid w:val="0062202A"/>
    <w:rsid w:val="00630C51"/>
    <w:rsid w:val="00725279"/>
    <w:rsid w:val="007307A2"/>
    <w:rsid w:val="00786ADA"/>
    <w:rsid w:val="007C7320"/>
    <w:rsid w:val="007D4FCF"/>
    <w:rsid w:val="00844E20"/>
    <w:rsid w:val="008826AB"/>
    <w:rsid w:val="008830AB"/>
    <w:rsid w:val="00896327"/>
    <w:rsid w:val="008E3385"/>
    <w:rsid w:val="00965E6C"/>
    <w:rsid w:val="00997686"/>
    <w:rsid w:val="009A1778"/>
    <w:rsid w:val="009F5461"/>
    <w:rsid w:val="00B776AC"/>
    <w:rsid w:val="00C95EE9"/>
    <w:rsid w:val="00CE78C1"/>
    <w:rsid w:val="00D26DF7"/>
    <w:rsid w:val="00DA4832"/>
    <w:rsid w:val="00DF1275"/>
    <w:rsid w:val="00EF3AC7"/>
    <w:rsid w:val="00EF3B69"/>
    <w:rsid w:val="00F66B0D"/>
    <w:rsid w:val="00F77DD6"/>
    <w:rsid w:val="00FB666A"/>
    <w:rsid w:val="00FD591C"/>
    <w:rsid w:val="00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5CCD0"/>
  <w15:chartTrackingRefBased/>
  <w15:docId w15:val="{E3B3AE3A-7673-4727-8417-B21A4126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BF"/>
  </w:style>
  <w:style w:type="paragraph" w:styleId="Ttulo1">
    <w:name w:val="heading 1"/>
    <w:basedOn w:val="Normal"/>
    <w:next w:val="Normal"/>
    <w:link w:val="Ttulo1Car"/>
    <w:uiPriority w:val="9"/>
    <w:qFormat/>
    <w:rsid w:val="003F2E0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E0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7ED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E0B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2E0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7ED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7A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307A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A2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73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68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68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3385"/>
    <w:rPr>
      <w:color w:val="96607D" w:themeColor="followedHyperlink"/>
      <w:u w:val="single"/>
    </w:rPr>
  </w:style>
  <w:style w:type="numbering" w:customStyle="1" w:styleId="Listaactual1">
    <w:name w:val="Lista actual1"/>
    <w:uiPriority w:val="99"/>
    <w:rsid w:val="003F2E0B"/>
    <w:pPr>
      <w:numPr>
        <w:numId w:val="8"/>
      </w:numPr>
    </w:pPr>
  </w:style>
  <w:style w:type="table" w:styleId="Tablaconcuadrculaclara">
    <w:name w:val="Grid Table Light"/>
    <w:basedOn w:val="Tablanormal"/>
    <w:uiPriority w:val="40"/>
    <w:rsid w:val="00383E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D4FCF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4F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4FC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FCF"/>
  </w:style>
  <w:style w:type="paragraph" w:styleId="Piedepgina">
    <w:name w:val="footer"/>
    <w:basedOn w:val="Normal"/>
    <w:link w:val="Piedepgina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FCF"/>
  </w:style>
  <w:style w:type="paragraph" w:styleId="TDC3">
    <w:name w:val="toc 3"/>
    <w:basedOn w:val="Normal"/>
    <w:next w:val="Normal"/>
    <w:autoRedefine/>
    <w:uiPriority w:val="39"/>
    <w:unhideWhenUsed/>
    <w:rsid w:val="00520711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9A1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CC111-BB3D-4092-843B-010B7659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1744</Words>
  <Characters>9596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Administrador</vt:lpstr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Administrador</dc:title>
  <dc:subject>SISTEMA justicIA</dc:subject>
  <dc:creator>Poder Judicial</dc:creator>
  <cp:keywords/>
  <dc:description/>
  <cp:lastModifiedBy>Yeslin Chinchilla</cp:lastModifiedBy>
  <cp:revision>6</cp:revision>
  <cp:lastPrinted>2025-11-13T03:02:00Z</cp:lastPrinted>
  <dcterms:created xsi:type="dcterms:W3CDTF">2025-11-13T03:01:00Z</dcterms:created>
  <dcterms:modified xsi:type="dcterms:W3CDTF">2025-11-13T04:52:00Z</dcterms:modified>
</cp:coreProperties>
</file>