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7632C" w14:textId="09223DED" w:rsidR="009F27ED" w:rsidRDefault="00DF6139">
      <w:r>
        <w:t>HW</w:t>
      </w:r>
      <w:r w:rsidR="00433587">
        <w:t xml:space="preserve"> 1 – Person Matcher</w:t>
      </w:r>
    </w:p>
    <w:p w14:paraId="1374332E" w14:textId="77777777" w:rsidR="00433587" w:rsidRDefault="00433587">
      <w:r>
        <w:t>Steven Proctor</w:t>
      </w:r>
    </w:p>
    <w:p w14:paraId="6BDC14EC" w14:textId="77777777" w:rsidR="00433587" w:rsidRDefault="00433587">
      <w:r>
        <w:t>CS 5700</w:t>
      </w:r>
    </w:p>
    <w:p w14:paraId="751B8353" w14:textId="77777777" w:rsidR="00433587" w:rsidRDefault="00433587"/>
    <w:p w14:paraId="3B8A0ACD" w14:textId="77777777" w:rsidR="00433587" w:rsidRDefault="00433587"/>
    <w:p w14:paraId="39CD39DB" w14:textId="129C76FA" w:rsidR="00433587" w:rsidRDefault="00433587">
      <w:r>
        <w:t>As stated in the problem description</w:t>
      </w:r>
      <w:r w:rsidR="00D1284E">
        <w:t>,</w:t>
      </w:r>
      <w:r>
        <w:t xml:space="preserve"> the main focus of this assignment was to become more familiar with UML diagrams, unit testing, and implementation of the strategy pattern. I began the assignment with an attempt to create a UML diagram, but was quickly discourage</w:t>
      </w:r>
      <w:r w:rsidR="00216F2B">
        <w:t>d</w:t>
      </w:r>
      <w:r>
        <w:t xml:space="preserve"> by a lack of understanding and unfamiliarity with the program. Instead I beg</w:t>
      </w:r>
      <w:r w:rsidR="009C7524">
        <w:t>an to program the classes I felt most confident about</w:t>
      </w:r>
      <w:r>
        <w:t xml:space="preserve">: Person, </w:t>
      </w:r>
      <w:proofErr w:type="spellStart"/>
      <w:r>
        <w:t>PersonCollection</w:t>
      </w:r>
      <w:proofErr w:type="spellEnd"/>
      <w:r>
        <w:t xml:space="preserve">, </w:t>
      </w:r>
      <w:proofErr w:type="spellStart"/>
      <w:r>
        <w:t>MatchedPair</w:t>
      </w:r>
      <w:proofErr w:type="spellEnd"/>
      <w:r>
        <w:t xml:space="preserve">, and </w:t>
      </w:r>
      <w:proofErr w:type="spellStart"/>
      <w:r>
        <w:t>MatchedPairCollection</w:t>
      </w:r>
      <w:proofErr w:type="spellEnd"/>
      <w:r>
        <w:t>. For the most part I feel these</w:t>
      </w:r>
      <w:r w:rsidR="005A259C">
        <w:t xml:space="preserve"> classes</w:t>
      </w:r>
      <w:r>
        <w:t xml:space="preserve"> turned out well</w:t>
      </w:r>
      <w:r w:rsidR="005A259C">
        <w:t>, despite the lack of preparation</w:t>
      </w:r>
      <w:r>
        <w:t>.</w:t>
      </w:r>
    </w:p>
    <w:p w14:paraId="1131692B" w14:textId="77777777" w:rsidR="00433587" w:rsidRDefault="00433587"/>
    <w:p w14:paraId="2F9C4B99" w14:textId="490131F4" w:rsidR="00433587" w:rsidRDefault="00433587">
      <w:r>
        <w:t xml:space="preserve">However, it became apparent as I began implementing the strategy pattern that a UML diagram would have helped me place and connect classes more logically. I used the strategy pattern for a </w:t>
      </w:r>
      <w:proofErr w:type="spellStart"/>
      <w:r>
        <w:t>FileImporter</w:t>
      </w:r>
      <w:proofErr w:type="spellEnd"/>
      <w:r>
        <w:t xml:space="preserve">, </w:t>
      </w:r>
      <w:proofErr w:type="spellStart"/>
      <w:r>
        <w:t>FileExporter</w:t>
      </w:r>
      <w:proofErr w:type="spellEnd"/>
      <w:r>
        <w:t>, and Summariz</w:t>
      </w:r>
      <w:r w:rsidR="009262ED">
        <w:t xml:space="preserve">e class. On their </w:t>
      </w:r>
      <w:r w:rsidR="003B7CC0">
        <w:t>own I feel like they were designed well</w:t>
      </w:r>
      <w:r w:rsidR="00EC1697">
        <w:t>, just not implemented well</w:t>
      </w:r>
      <w:r w:rsidR="003B7CC0">
        <w:t xml:space="preserve">. When I went back to update my UML diagram, I noticed that all of these strategies branched off of the </w:t>
      </w:r>
      <w:proofErr w:type="spellStart"/>
      <w:r w:rsidR="003B7CC0">
        <w:t>PersonCollection</w:t>
      </w:r>
      <w:proofErr w:type="spellEnd"/>
      <w:r w:rsidR="003B7CC0">
        <w:t xml:space="preserve"> class. On the diagram, it looks a little awkwa</w:t>
      </w:r>
      <w:r w:rsidR="00BC104F">
        <w:t>rd, and if I were to start over</w:t>
      </w:r>
      <w:r w:rsidR="003B7CC0">
        <w:t xml:space="preserve"> I would have branched the strategies off of the Main class. </w:t>
      </w:r>
    </w:p>
    <w:p w14:paraId="1A0CF02C" w14:textId="77777777" w:rsidR="003B7CC0" w:rsidRDefault="003B7CC0"/>
    <w:p w14:paraId="7D667550" w14:textId="213D799D" w:rsidR="003B7CC0" w:rsidRDefault="003B7CC0">
      <w:r>
        <w:t xml:space="preserve">I would say that my design is not as loosely coupled as it should be. </w:t>
      </w:r>
      <w:proofErr w:type="spellStart"/>
      <w:r>
        <w:t>PersonCollection</w:t>
      </w:r>
      <w:proofErr w:type="spellEnd"/>
      <w:r>
        <w:t xml:space="preserve"> is a very </w:t>
      </w:r>
      <w:r w:rsidR="008146F7">
        <w:t>“</w:t>
      </w:r>
      <w:r>
        <w:t>heavy</w:t>
      </w:r>
      <w:r w:rsidR="008146F7">
        <w:t xml:space="preserve">” class, and every </w:t>
      </w:r>
      <w:r w:rsidR="00BF1AA3">
        <w:t>strategy implement and called through it</w:t>
      </w:r>
      <w:r>
        <w:t xml:space="preserve">. </w:t>
      </w:r>
      <w:r w:rsidR="005E487B">
        <w:t xml:space="preserve">Instead </w:t>
      </w:r>
      <w:r>
        <w:t xml:space="preserve">I should have passed in a </w:t>
      </w:r>
      <w:proofErr w:type="spellStart"/>
      <w:r>
        <w:t>PersonCollection</w:t>
      </w:r>
      <w:proofErr w:type="spellEnd"/>
      <w:r>
        <w:t xml:space="preserve"> and a </w:t>
      </w:r>
      <w:proofErr w:type="spellStart"/>
      <w:r>
        <w:t>MatchedPairCollection</w:t>
      </w:r>
      <w:proofErr w:type="spellEnd"/>
      <w:r>
        <w:t xml:space="preserve"> into the strategy classes</w:t>
      </w:r>
      <w:r w:rsidR="003E75D0">
        <w:t xml:space="preserve"> themselves</w:t>
      </w:r>
      <w:r>
        <w:t xml:space="preserve">, rather than attaching them to </w:t>
      </w:r>
      <w:r w:rsidR="003A3F3B">
        <w:t xml:space="preserve">the </w:t>
      </w:r>
      <w:proofErr w:type="spellStart"/>
      <w:r>
        <w:t>PersonCollection</w:t>
      </w:r>
      <w:proofErr w:type="spellEnd"/>
      <w:r w:rsidR="003A3F3B">
        <w:t xml:space="preserve"> class</w:t>
      </w:r>
      <w:r>
        <w:t>. This was reinforced when I went to create unit test</w:t>
      </w:r>
      <w:r w:rsidR="007C3197">
        <w:t>s</w:t>
      </w:r>
      <w:r>
        <w:t xml:space="preserve"> for some of the strategy methods. </w:t>
      </w:r>
      <w:r w:rsidR="004E2C14">
        <w:t>Obtaining</w:t>
      </w:r>
      <w:r w:rsidR="00755BF6">
        <w:t xml:space="preserve"> all</w:t>
      </w:r>
      <w:r>
        <w:t xml:space="preserve"> the data I needed </w:t>
      </w:r>
      <w:r w:rsidR="00755BF6">
        <w:t xml:space="preserve">for the tests </w:t>
      </w:r>
      <w:r>
        <w:t xml:space="preserve">proved to be more difficult than expected, and required that I add a few </w:t>
      </w:r>
      <w:r w:rsidR="002375FB">
        <w:t xml:space="preserve">extra </w:t>
      </w:r>
      <w:r>
        <w:t>getter methods to existing</w:t>
      </w:r>
      <w:r w:rsidR="000269EF">
        <w:t xml:space="preserve"> classes. In the </w:t>
      </w:r>
      <w:r w:rsidR="00FC2EA3">
        <w:t>end,</w:t>
      </w:r>
      <w:r w:rsidR="000269EF">
        <w:t xml:space="preserve"> it worked </w:t>
      </w:r>
      <w:r>
        <w:t xml:space="preserve">without being too awkward, but could have been cleaner. </w:t>
      </w:r>
    </w:p>
    <w:p w14:paraId="5EAF7A24" w14:textId="77777777" w:rsidR="003B7CC0" w:rsidRDefault="003B7CC0"/>
    <w:p w14:paraId="0CEDAF7E" w14:textId="7CABF6B8" w:rsidR="003B7CC0" w:rsidRDefault="003B7CC0">
      <w:r>
        <w:t xml:space="preserve">One other issue I encountered was finding the appropriate time and place to decide which </w:t>
      </w:r>
      <w:r w:rsidR="006200E1">
        <w:t>strategy method</w:t>
      </w:r>
      <w:r>
        <w:t xml:space="preserve"> to initialize. Because most of the classes were related to the </w:t>
      </w:r>
      <w:proofErr w:type="spellStart"/>
      <w:r>
        <w:t>PersonCollection</w:t>
      </w:r>
      <w:proofErr w:type="spellEnd"/>
      <w:r>
        <w:t xml:space="preserve"> class, the majority of the decision making occurred inside </w:t>
      </w:r>
      <w:r w:rsidR="006F0460">
        <w:t>of said</w:t>
      </w:r>
      <w:r>
        <w:t xml:space="preserve"> class. Again, this probably should have been done in Main, which became obvious when the UML was fully updated.</w:t>
      </w:r>
    </w:p>
    <w:p w14:paraId="15722448" w14:textId="77777777" w:rsidR="003B7CC0" w:rsidRDefault="003B7CC0"/>
    <w:p w14:paraId="6ECD6A1A" w14:textId="0A16DD32" w:rsidR="00234396" w:rsidRDefault="003B7CC0">
      <w:r>
        <w:t>Despite the difficulties, this project provided an excellent introduction to the strategy pattern, unit testing, and UML diagrams. Now that I feel more comfortable reading and writing UML diagrams, I don’t want to start coding a project of this magnitude unless I’ve written a full UML diagram. I also suspect that I will find myself writing better classes and methods if I think about simple, easy ways to test their results. It certainly would’ve helped me implement the strategies in this projects in more convenient p</w:t>
      </w:r>
      <w:r w:rsidR="00F40CED">
        <w:t>laces, had I thought about testing sooner</w:t>
      </w:r>
      <w:r>
        <w:t>.</w:t>
      </w:r>
      <w:r w:rsidR="00234396">
        <w:t xml:space="preserve"> </w:t>
      </w:r>
      <w:bookmarkStart w:id="0" w:name="_GoBack"/>
      <w:bookmarkEnd w:id="0"/>
      <w:r w:rsidR="00234396">
        <w:t>With the exception of the decision making, I feel very confident in using Strategy patterns and was thrilled with how easy it was to add functionality to my project when I used it.</w:t>
      </w:r>
      <w:r w:rsidR="00F40CED">
        <w:t xml:space="preserve"> </w:t>
      </w:r>
      <w:r w:rsidR="00234396">
        <w:t xml:space="preserve">While these skills and strategies would have made this project much easier had I been familiar with them beforehand, the struggle I experienced trying to find ways to implement them (even inefficiently) helped me understand the need and importance of </w:t>
      </w:r>
      <w:r w:rsidR="00F40CED">
        <w:t xml:space="preserve">quality </w:t>
      </w:r>
      <w:r w:rsidR="00234396">
        <w:t xml:space="preserve">preparation </w:t>
      </w:r>
      <w:proofErr w:type="spellStart"/>
      <w:r w:rsidR="00F40CED">
        <w:t>befor</w:t>
      </w:r>
      <w:proofErr w:type="spellEnd"/>
      <w:r w:rsidR="00F40CED">
        <w:t xml:space="preserve"> you ever write a line of code.</w:t>
      </w:r>
      <w:r w:rsidR="00234396">
        <w:t xml:space="preserve"> </w:t>
      </w:r>
    </w:p>
    <w:p w14:paraId="596C5464" w14:textId="77777777" w:rsidR="00234396" w:rsidRDefault="00234396" w:rsidP="00234396">
      <w:pPr>
        <w:jc w:val="center"/>
      </w:pPr>
      <w:r>
        <w:rPr>
          <w:noProof/>
        </w:rPr>
        <w:lastRenderedPageBreak/>
        <w:drawing>
          <wp:inline distT="0" distB="0" distL="0" distR="0" wp14:anchorId="2BEE5E5D" wp14:editId="72A6EE0C">
            <wp:extent cx="8223885" cy="4462490"/>
            <wp:effectExtent l="1270" t="0" r="6985" b="6985"/>
            <wp:docPr id="1" name="Picture 1" descr="/Users/steven/Code/ooSoftwareDesign/cs5700/HW1/readme/uml/PersonMatcher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ven/Code/ooSoftwareDesign/cs5700/HW1/readme/uml/PersonMatcherFin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27253" cy="45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396" w:rsidSect="0093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87"/>
    <w:rsid w:val="000269EF"/>
    <w:rsid w:val="00216F2B"/>
    <w:rsid w:val="00234396"/>
    <w:rsid w:val="002375FB"/>
    <w:rsid w:val="003A3F3B"/>
    <w:rsid w:val="003B7CC0"/>
    <w:rsid w:val="003E75D0"/>
    <w:rsid w:val="00433587"/>
    <w:rsid w:val="004E2C14"/>
    <w:rsid w:val="005A259C"/>
    <w:rsid w:val="005E487B"/>
    <w:rsid w:val="006200E1"/>
    <w:rsid w:val="006F0460"/>
    <w:rsid w:val="00755BF6"/>
    <w:rsid w:val="007C3197"/>
    <w:rsid w:val="008146F7"/>
    <w:rsid w:val="009262ED"/>
    <w:rsid w:val="00930219"/>
    <w:rsid w:val="009C7524"/>
    <w:rsid w:val="00BC104F"/>
    <w:rsid w:val="00BF1AA3"/>
    <w:rsid w:val="00D1284E"/>
    <w:rsid w:val="00DF6139"/>
    <w:rsid w:val="00EC1697"/>
    <w:rsid w:val="00F40CED"/>
    <w:rsid w:val="00F50016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C5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Proctor</dc:creator>
  <cp:keywords/>
  <dc:description/>
  <cp:lastModifiedBy>Steven Proctor</cp:lastModifiedBy>
  <cp:revision>2</cp:revision>
  <dcterms:created xsi:type="dcterms:W3CDTF">2017-09-14T23:26:00Z</dcterms:created>
  <dcterms:modified xsi:type="dcterms:W3CDTF">2017-09-15T01:32:00Z</dcterms:modified>
</cp:coreProperties>
</file>