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і комп’ютерних систем</w:t>
      </w: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Предмету «Комп’ютерні системи»</w:t>
      </w: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Студента 3-го курсу</w:t>
      </w:r>
    </w:p>
    <w:p w:rsidR="00CB261D" w:rsidRPr="00B71C9A" w:rsidRDefault="00ED246E" w:rsidP="00CB26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 КІ М</w:t>
      </w:r>
      <w:r w:rsidR="00CB261D" w:rsidRPr="00B71C9A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CB261D" w:rsidRPr="00B71C9A" w:rsidRDefault="00ED246E" w:rsidP="00CB26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Горелова Артема</w:t>
      </w:r>
    </w:p>
    <w:p w:rsidR="00CB261D" w:rsidRPr="00B71C9A" w:rsidRDefault="00CB261D" w:rsidP="00CB26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246E" w:rsidRDefault="00ED246E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246E" w:rsidRDefault="00ED246E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246E" w:rsidRDefault="00ED246E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246E" w:rsidRDefault="00ED246E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246E" w:rsidRDefault="00ED246E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246E" w:rsidRDefault="00ED246E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246E" w:rsidRDefault="00ED246E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CB261D" w:rsidRPr="00B71C9A" w:rsidRDefault="00CB261D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:rsidR="00CB261D" w:rsidRDefault="00CB261D" w:rsidP="00CB261D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І. Дослідження кількості інформації в тексті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1.  Оберіть 3 текстових файла різного тематичного та лінгвістичного спрямування.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Обрані тексти:</w:t>
      </w:r>
      <w:bookmarkStart w:id="0" w:name="_GoBack"/>
      <w:bookmarkEnd w:id="0"/>
    </w:p>
    <w:p w:rsidR="00CB261D" w:rsidRPr="00B71C9A" w:rsidRDefault="00CB261D" w:rsidP="00CB261D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Фрагмент листа Нестора ІвановичаМахно з власних мемуарів (</w:t>
      </w:r>
      <w:r w:rsidRPr="00B71C9A">
        <w:rPr>
          <w:rFonts w:ascii="Times New Roman" w:hAnsi="Times New Roman" w:cs="Times New Roman"/>
          <w:sz w:val="28"/>
          <w:szCs w:val="28"/>
        </w:rPr>
        <w:t>mahno</w:t>
      </w:r>
      <w:r w:rsidRPr="00B71C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C9A">
        <w:rPr>
          <w:rFonts w:ascii="Times New Roman" w:hAnsi="Times New Roman" w:cs="Times New Roman"/>
          <w:sz w:val="28"/>
          <w:szCs w:val="28"/>
        </w:rPr>
        <w:t>txt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B261D" w:rsidRPr="00B71C9A" w:rsidRDefault="00CB261D" w:rsidP="00CB261D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Уривок з “Симулякри і симуляція” Жана Бодрійяра (</w:t>
      </w:r>
      <w:r w:rsidRPr="00B71C9A">
        <w:rPr>
          <w:rFonts w:ascii="Times New Roman" w:hAnsi="Times New Roman" w:cs="Times New Roman"/>
          <w:sz w:val="28"/>
          <w:szCs w:val="28"/>
        </w:rPr>
        <w:t>bodriyar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71C9A">
        <w:rPr>
          <w:rFonts w:ascii="Times New Roman" w:hAnsi="Times New Roman" w:cs="Times New Roman"/>
          <w:sz w:val="28"/>
          <w:szCs w:val="28"/>
        </w:rPr>
        <w:t>txt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B261D" w:rsidRPr="00B71C9A" w:rsidRDefault="00CB261D" w:rsidP="00CB261D">
      <w:pPr>
        <w:pStyle w:val="a8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Фрагмент інтерв'ю Леоніда Макаровича Кравчука (</w:t>
      </w:r>
      <w:r w:rsidRPr="00B71C9A">
        <w:rPr>
          <w:rFonts w:ascii="Times New Roman" w:hAnsi="Times New Roman" w:cs="Times New Roman"/>
          <w:sz w:val="28"/>
          <w:szCs w:val="28"/>
        </w:rPr>
        <w:t>kravchuk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71C9A">
        <w:rPr>
          <w:rFonts w:ascii="Times New Roman" w:hAnsi="Times New Roman" w:cs="Times New Roman"/>
          <w:sz w:val="28"/>
          <w:szCs w:val="28"/>
        </w:rPr>
        <w:t>txt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D5A40" w:rsidRDefault="009D5A40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9D5A40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Посилання на тексти</w:t>
        </w:r>
      </w:hyperlink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2. Переконайтесь, що тексти, які ви використовуєте є унікальними і не повторюються у ваших колег.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3. Створіть програму (будь-якою зручною для вас мовою), яка в якості вхідних даних приймає текстовий файл, та аналізує його вміст</w:t>
      </w:r>
    </w:p>
    <w:p w:rsidR="00D04BEE" w:rsidRDefault="00D04BEE" w:rsidP="00D04BE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9D5A40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Лістинг коду програми</w:t>
        </w:r>
      </w:hyperlink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B71C9A">
        <w:rPr>
          <w:rFonts w:ascii="Times New Roman" w:hAnsi="Times New Roman" w:cs="Times New Roman"/>
          <w:sz w:val="28"/>
          <w:szCs w:val="28"/>
        </w:rPr>
        <w:t xml:space="preserve"> 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Проведіть стиснення кожного вхідного файлу за допомогою 5 різних алгоритмів стиснення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Дані у вигляді таблиці:</w:t>
      </w:r>
    </w:p>
    <w:tbl>
      <w:tblPr>
        <w:tblW w:w="8698" w:type="dxa"/>
        <w:tblLook w:val="04A0" w:firstRow="1" w:lastRow="0" w:firstColumn="1" w:lastColumn="0" w:noHBand="0" w:noVBand="1"/>
      </w:tblPr>
      <w:tblGrid>
        <w:gridCol w:w="1624"/>
        <w:gridCol w:w="1206"/>
        <w:gridCol w:w="1701"/>
        <w:gridCol w:w="851"/>
        <w:gridCol w:w="850"/>
        <w:gridCol w:w="851"/>
        <w:gridCol w:w="839"/>
        <w:gridCol w:w="776"/>
      </w:tblGrid>
      <w:tr w:rsidR="003B6F1D" w:rsidRPr="00B71C9A" w:rsidTr="003B6F1D">
        <w:trPr>
          <w:trHeight w:val="288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F1D" w:rsidRPr="00CB261D" w:rsidRDefault="003B6F1D" w:rsidP="003B6F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Назва файлу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F1D" w:rsidRPr="00B71C9A" w:rsidRDefault="003B6F1D" w:rsidP="003B6F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Розмір файлу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F1D" w:rsidRPr="00B71C9A" w:rsidRDefault="003B6F1D" w:rsidP="003B6F1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Кількість інформації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1A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7z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1A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1A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rar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1A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bzip2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1A0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</w:p>
        </w:tc>
      </w:tr>
      <w:tr w:rsidR="003B6F1D" w:rsidRPr="00B71C9A" w:rsidTr="003B6F1D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mahno.txt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7365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2405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2533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2492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2614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2041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2616</w:t>
            </w:r>
          </w:p>
        </w:tc>
      </w:tr>
      <w:tr w:rsidR="003B6F1D" w:rsidRPr="00B71C9A" w:rsidTr="003B6F1D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bodriyar.txt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17094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5650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5335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5413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5694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4435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5540</w:t>
            </w:r>
          </w:p>
        </w:tc>
      </w:tr>
      <w:tr w:rsidR="003B6F1D" w:rsidRPr="00B71C9A" w:rsidTr="003B6F1D">
        <w:trPr>
          <w:trHeight w:val="288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kravchuk.txt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20634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CB261D" w:rsidRDefault="003B6F1D" w:rsidP="003B6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61D">
              <w:rPr>
                <w:rFonts w:ascii="Times New Roman" w:hAnsi="Times New Roman" w:cs="Times New Roman"/>
                <w:sz w:val="28"/>
                <w:szCs w:val="28"/>
              </w:rPr>
              <w:t>7046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6091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6204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6501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5112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6F1D" w:rsidRPr="003B6F1D" w:rsidRDefault="003B6F1D" w:rsidP="003B6F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6F1D">
              <w:rPr>
                <w:rFonts w:ascii="Times New Roman" w:hAnsi="Times New Roman" w:cs="Times New Roman"/>
                <w:sz w:val="28"/>
                <w:szCs w:val="28"/>
              </w:rPr>
              <w:t>6331</w:t>
            </w:r>
          </w:p>
        </w:tc>
      </w:tr>
    </w:tbl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Алфавіт першого файлу:</w:t>
      </w:r>
    </w:p>
    <w:p w:rsidR="00CB261D" w:rsidRPr="00B71C9A" w:rsidRDefault="00CB261D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8267B2" wp14:editId="18916DFB">
            <wp:extent cx="3905250" cy="42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306" cy="42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Алфавіт другого файлу:</w:t>
      </w:r>
    </w:p>
    <w:p w:rsidR="00CB261D" w:rsidRPr="00B71C9A" w:rsidRDefault="00CB261D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02B2ED" wp14:editId="3AC4C63D">
            <wp:extent cx="3905250" cy="46064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378" cy="46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Алфавіт третього файлу:</w:t>
      </w:r>
    </w:p>
    <w:p w:rsidR="00CB261D" w:rsidRPr="00B71C9A" w:rsidRDefault="00CB261D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CA02564" wp14:editId="621A1EBF">
            <wp:extent cx="3993268" cy="46482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685" cy="46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Графіки: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Перший файл:</w:t>
      </w:r>
    </w:p>
    <w:p w:rsidR="00CB261D" w:rsidRPr="00B71C9A" w:rsidRDefault="001A0BB4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88D33A" wp14:editId="0E095560">
            <wp:extent cx="5943600" cy="21831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Другий файл:</w:t>
      </w:r>
    </w:p>
    <w:p w:rsidR="00CB261D" w:rsidRPr="00B71C9A" w:rsidRDefault="001A0BB4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BC17169" wp14:editId="0E98A937">
            <wp:extent cx="5943600" cy="2136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Третій файл:</w:t>
      </w:r>
    </w:p>
    <w:p w:rsidR="00CB261D" w:rsidRPr="00B71C9A" w:rsidRDefault="001A0BB4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0D8C0" wp14:editId="3604000D">
            <wp:extent cx="5943600" cy="214757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У всіх випадках найкращий результат показав алгоритм 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bz</w:t>
      </w:r>
      <w:r w:rsidR="001A0BB4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B71C9A">
        <w:rPr>
          <w:rFonts w:ascii="Times New Roman" w:hAnsi="Times New Roman" w:cs="Times New Roman"/>
          <w:sz w:val="28"/>
          <w:szCs w:val="28"/>
        </w:rPr>
        <w:t xml:space="preserve">. На другому місці алгоритм 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gz</w:t>
      </w:r>
      <w:r w:rsidR="001A0BB4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B71C9A">
        <w:rPr>
          <w:rFonts w:ascii="Times New Roman" w:hAnsi="Times New Roman" w:cs="Times New Roman"/>
          <w:sz w:val="28"/>
          <w:szCs w:val="28"/>
        </w:rPr>
        <w:t xml:space="preserve">. Алгоритми 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7z</w:t>
      </w:r>
      <w:r w:rsidRPr="00B71C9A">
        <w:rPr>
          <w:rFonts w:ascii="Times New Roman" w:hAnsi="Times New Roman" w:cs="Times New Roman"/>
          <w:sz w:val="28"/>
          <w:szCs w:val="28"/>
        </w:rPr>
        <w:t xml:space="preserve">, 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rar</w:t>
      </w:r>
      <w:r w:rsidRPr="00B71C9A">
        <w:rPr>
          <w:rFonts w:ascii="Times New Roman" w:hAnsi="Times New Roman" w:cs="Times New Roman"/>
          <w:sz w:val="28"/>
          <w:szCs w:val="28"/>
        </w:rPr>
        <w:t xml:space="preserve"> та 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zip</w:t>
      </w:r>
      <w:r w:rsidRPr="00B71C9A">
        <w:rPr>
          <w:rFonts w:ascii="Times New Roman" w:hAnsi="Times New Roman" w:cs="Times New Roman"/>
          <w:sz w:val="28"/>
          <w:szCs w:val="28"/>
        </w:rPr>
        <w:t xml:space="preserve"> 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продемонстрували найгірший результат</w:t>
      </w:r>
      <w:r w:rsidRPr="00B71C9A">
        <w:rPr>
          <w:rFonts w:ascii="Times New Roman" w:hAnsi="Times New Roman" w:cs="Times New Roman"/>
          <w:sz w:val="28"/>
          <w:szCs w:val="28"/>
        </w:rPr>
        <w:t>;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 об’єм файлів, закодованих ними перевищував кількість інформації порівняно з 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bz2</w:t>
      </w:r>
      <w:r w:rsidRPr="00B71C9A">
        <w:rPr>
          <w:rFonts w:ascii="Times New Roman" w:hAnsi="Times New Roman" w:cs="Times New Roman"/>
          <w:sz w:val="28"/>
          <w:szCs w:val="28"/>
        </w:rPr>
        <w:t xml:space="preserve"> 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gz</w:t>
      </w:r>
      <w:r w:rsidRPr="00B71C9A">
        <w:rPr>
          <w:rFonts w:ascii="Times New Roman" w:hAnsi="Times New Roman" w:cs="Times New Roman"/>
          <w:sz w:val="28"/>
          <w:szCs w:val="28"/>
        </w:rPr>
        <w:t>.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ІІ. Дослідження способів кодування інформації на прикладі Base64</w:t>
      </w:r>
    </w:p>
    <w:p w:rsidR="00CB261D" w:rsidRPr="00B71C9A" w:rsidRDefault="00CB261D" w:rsidP="00CB261D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1. Ознайомтесь зі стандартом RFC4648</w:t>
      </w:r>
    </w:p>
    <w:p w:rsidR="00CB261D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1C9A">
        <w:rPr>
          <w:rFonts w:ascii="Times New Roman" w:hAnsi="Times New Roman" w:cs="Times New Roman"/>
          <w:sz w:val="28"/>
          <w:szCs w:val="28"/>
        </w:rPr>
        <w:t>2. Для практичного засвоєння методу кодування, створіть програму, що кодує довільний файл в Base64</w:t>
      </w:r>
    </w:p>
    <w:p w:rsidR="00D04BEE" w:rsidRDefault="00D04BEE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Pr="00D04BEE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Лістинг коду програми</w:t>
        </w:r>
      </w:hyperlink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Перший файл:</w:t>
      </w:r>
    </w:p>
    <w:p w:rsidR="00CB261D" w:rsidRPr="00B71C9A" w:rsidRDefault="007A689E" w:rsidP="007A689E">
      <w:pPr>
        <w:spacing w:line="240" w:lineRule="auto"/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14431C" wp14:editId="62C6EC0F">
            <wp:extent cx="7430827" cy="3923414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40110" cy="39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Другий файл:</w:t>
      </w:r>
    </w:p>
    <w:p w:rsidR="00CB261D" w:rsidRPr="00B71C9A" w:rsidRDefault="007A689E" w:rsidP="007A689E">
      <w:pPr>
        <w:spacing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BBFD1" wp14:editId="38229C4B">
            <wp:extent cx="7345710" cy="5284046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81727" cy="53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Третій файл:</w:t>
      </w:r>
    </w:p>
    <w:p w:rsidR="00CB261D" w:rsidRPr="00B71C9A" w:rsidRDefault="00A8739A" w:rsidP="00A8739A">
      <w:pPr>
        <w:spacing w:line="240" w:lineRule="auto"/>
        <w:ind w:right="-1272" w:hanging="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D5A23" wp14:editId="5576B70C">
            <wp:extent cx="7357730" cy="5673942"/>
            <wp:effectExtent l="0" t="0" r="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66933" cy="56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3. Закодуйте в Base64 обрані вами текстові файли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Кодування виконано у минулому пункті.</w:t>
      </w:r>
      <w:r w:rsidR="007A689E"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CB261D" w:rsidRPr="00B71C9A" w:rsidTr="00FA254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61D" w:rsidRPr="00B71C9A" w:rsidRDefault="00CB261D" w:rsidP="00FA2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261D" w:rsidRPr="00B71C9A" w:rsidRDefault="00CB261D" w:rsidP="00FA25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Кількість інформації(base64)/Кількість інформації(file)</w:t>
            </w:r>
          </w:p>
        </w:tc>
      </w:tr>
      <w:tr w:rsidR="000F0C9D" w:rsidRPr="00B71C9A" w:rsidTr="00FA254A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0F0C9D" w:rsidRDefault="000F0C9D" w:rsidP="000F0C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C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mahno.txt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A8739A" w:rsidRDefault="000F0C9D" w:rsidP="000F0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1,333469</w:t>
            </w:r>
          </w:p>
        </w:tc>
      </w:tr>
      <w:tr w:rsidR="000F0C9D" w:rsidRPr="00B71C9A" w:rsidTr="00FA254A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0F0C9D" w:rsidRDefault="000F0C9D" w:rsidP="000F0C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C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bodriyar.txt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A8739A" w:rsidRDefault="000F0C9D" w:rsidP="000F0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1,333391</w:t>
            </w:r>
          </w:p>
        </w:tc>
      </w:tr>
      <w:tr w:rsidR="000F0C9D" w:rsidRPr="00B71C9A" w:rsidTr="00FA254A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0F0C9D" w:rsidRDefault="000F0C9D" w:rsidP="000F0C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C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kravchuk.txt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A8739A" w:rsidRDefault="000F0C9D" w:rsidP="000F0C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1,(3)</w:t>
            </w:r>
          </w:p>
        </w:tc>
      </w:tr>
    </w:tbl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Згідно таблиці в середньому кількість інформації у</w:t>
      </w:r>
      <w:r w:rsidR="00A8739A">
        <w:rPr>
          <w:rFonts w:ascii="Times New Roman" w:hAnsi="Times New Roman" w:cs="Times New Roman"/>
          <w:sz w:val="28"/>
          <w:szCs w:val="28"/>
          <w:lang w:val="uk-UA"/>
        </w:rPr>
        <w:t xml:space="preserve"> файлі, що був перекодований у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C9A">
        <w:rPr>
          <w:rFonts w:ascii="Times New Roman" w:hAnsi="Times New Roman" w:cs="Times New Roman"/>
          <w:sz w:val="28"/>
          <w:szCs w:val="28"/>
        </w:rPr>
        <w:t>base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64 більша у </w:t>
      </w:r>
      <w:r w:rsidR="00A8739A" w:rsidRPr="00A8739A">
        <w:rPr>
          <w:rFonts w:ascii="Times New Roman" w:hAnsi="Times New Roman" w:cs="Times New Roman"/>
          <w:sz w:val="28"/>
          <w:szCs w:val="28"/>
          <w:lang w:val="uk-UA"/>
        </w:rPr>
        <w:t>1.33</w:t>
      </w:r>
      <w:r w:rsidR="00A8739A">
        <w:rPr>
          <w:rFonts w:ascii="Times New Roman" w:hAnsi="Times New Roman" w:cs="Times New Roman"/>
          <w:sz w:val="28"/>
          <w:szCs w:val="28"/>
          <w:lang w:val="uk-UA"/>
        </w:rPr>
        <w:t xml:space="preserve"> рази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 ніж кількость інформації в файлі.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4. Закодуйте в Base64 стиснені кращим з алгоритмів текстові файли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Я обрав розширення </w:t>
      </w:r>
      <w:r w:rsidRPr="00A8739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71C9A">
        <w:rPr>
          <w:rFonts w:ascii="Times New Roman" w:hAnsi="Times New Roman" w:cs="Times New Roman"/>
          <w:sz w:val="28"/>
          <w:szCs w:val="28"/>
        </w:rPr>
        <w:t>bz</w:t>
      </w:r>
      <w:r w:rsidRPr="00A8739A">
        <w:rPr>
          <w:rFonts w:ascii="Times New Roman" w:hAnsi="Times New Roman" w:cs="Times New Roman"/>
          <w:sz w:val="28"/>
          <w:szCs w:val="28"/>
          <w:lang w:val="uk-UA"/>
        </w:rPr>
        <w:t xml:space="preserve">2, 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так як такі архіви мали найменший розмір </w:t>
      </w:r>
      <w:r w:rsidRPr="00B71C9A">
        <w:rPr>
          <w:rFonts w:ascii="Times New Roman" w:hAnsi="Times New Roman" w:cs="Times New Roman"/>
          <w:sz w:val="28"/>
          <w:szCs w:val="28"/>
        </w:rPr>
        <w:t xml:space="preserve"> серед усіх інших у моєму випадку.</w:t>
      </w:r>
    </w:p>
    <w:tbl>
      <w:tblPr>
        <w:tblW w:w="9896" w:type="dxa"/>
        <w:tblLook w:val="04A0" w:firstRow="1" w:lastRow="0" w:firstColumn="1" w:lastColumn="0" w:noHBand="0" w:noVBand="1"/>
      </w:tblPr>
      <w:tblGrid>
        <w:gridCol w:w="2260"/>
        <w:gridCol w:w="1018"/>
        <w:gridCol w:w="1512"/>
        <w:gridCol w:w="1607"/>
        <w:gridCol w:w="1984"/>
        <w:gridCol w:w="1515"/>
      </w:tblGrid>
      <w:tr w:rsidR="00E47C46" w:rsidRPr="00B71C9A" w:rsidTr="00E47C46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C46" w:rsidRPr="00B71C9A" w:rsidRDefault="00E47C46" w:rsidP="00E47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C46" w:rsidRPr="00B71C9A" w:rsidRDefault="00E47C46" w:rsidP="00E47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Розмір файлу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C46" w:rsidRPr="00B71C9A" w:rsidRDefault="00E47C46" w:rsidP="00E47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Кількість інформації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C46" w:rsidRPr="00E47C46" w:rsidRDefault="00E47C46" w:rsidP="00E47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Кількість інформації base64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C46" w:rsidRPr="00E47C46" w:rsidRDefault="00E47C46" w:rsidP="00E47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Кількість інформації base64 в архіві bz2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C46" w:rsidRPr="00E47C46" w:rsidRDefault="00E47C46" w:rsidP="00E47C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bzip2</w:t>
            </w:r>
          </w:p>
        </w:tc>
      </w:tr>
      <w:tr w:rsidR="000F0C9D" w:rsidRPr="00B71C9A" w:rsidTr="000F0C9D">
        <w:trPr>
          <w:trHeight w:val="519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0F0C9D" w:rsidRDefault="000F0C9D" w:rsidP="000F0C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C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mahno.txt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B71C9A" w:rsidRDefault="000F0C9D" w:rsidP="000F0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5280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C9D" w:rsidRPr="00A8739A" w:rsidRDefault="000F0C9D" w:rsidP="000F0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39A">
              <w:rPr>
                <w:rFonts w:ascii="Times New Roman" w:hAnsi="Times New Roman" w:cs="Times New Roman"/>
                <w:sz w:val="28"/>
                <w:szCs w:val="28"/>
              </w:rPr>
              <w:t>2405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2041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2041</w:t>
            </w:r>
          </w:p>
        </w:tc>
      </w:tr>
      <w:tr w:rsidR="000F0C9D" w:rsidRPr="00B71C9A" w:rsidTr="000257A1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0F0C9D" w:rsidRDefault="000F0C9D" w:rsidP="000F0C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C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bodriyar.txt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B71C9A" w:rsidRDefault="000F0C9D" w:rsidP="000F0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2440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C9D" w:rsidRPr="00A8739A" w:rsidRDefault="000F0C9D" w:rsidP="000F0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39A">
              <w:rPr>
                <w:rFonts w:ascii="Times New Roman" w:hAnsi="Times New Roman" w:cs="Times New Roman"/>
                <w:sz w:val="28"/>
                <w:szCs w:val="28"/>
              </w:rPr>
              <w:t>5650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22787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5681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4435</w:t>
            </w:r>
          </w:p>
        </w:tc>
      </w:tr>
      <w:tr w:rsidR="000F0C9D" w:rsidRPr="00B71C9A" w:rsidTr="000257A1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0F0C9D" w:rsidRDefault="000F0C9D" w:rsidP="000F0C9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C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kravchuk.txt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B71C9A" w:rsidRDefault="000F0C9D" w:rsidP="000F0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1C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3218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0C9D" w:rsidRPr="00A8739A" w:rsidRDefault="000F0C9D" w:rsidP="000F0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39A">
              <w:rPr>
                <w:rFonts w:ascii="Times New Roman" w:hAnsi="Times New Roman" w:cs="Times New Roman"/>
                <w:sz w:val="28"/>
                <w:szCs w:val="28"/>
              </w:rPr>
              <w:t>7046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27399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6611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9D" w:rsidRPr="00E47C46" w:rsidRDefault="000F0C9D" w:rsidP="000F0C9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47C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5112</w:t>
            </w:r>
          </w:p>
        </w:tc>
      </w:tr>
    </w:tbl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Графіки: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Перший файл: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E47C46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67D2C3" wp14:editId="2574F193">
            <wp:extent cx="3743325" cy="2314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Другий файл:</w:t>
      </w:r>
    </w:p>
    <w:p w:rsidR="00CB261D" w:rsidRPr="00B71C9A" w:rsidRDefault="00E47C46" w:rsidP="00CB26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10DBAE" wp14:editId="3E3FF9E4">
            <wp:extent cx="3714750" cy="2324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1C9A">
        <w:rPr>
          <w:rFonts w:ascii="Times New Roman" w:hAnsi="Times New Roman" w:cs="Times New Roman"/>
          <w:sz w:val="28"/>
          <w:szCs w:val="28"/>
          <w:lang w:val="uk-UA"/>
        </w:rPr>
        <w:t>Третій файл:</w:t>
      </w:r>
    </w:p>
    <w:p w:rsidR="00CB261D" w:rsidRPr="00B71C9A" w:rsidRDefault="00E47C46" w:rsidP="000F0C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CB0AA5" wp14:editId="11F64185">
            <wp:extent cx="3800475" cy="23812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0C9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E47C46">
        <w:rPr>
          <w:rFonts w:ascii="Times New Roman" w:hAnsi="Times New Roman" w:cs="Times New Roman"/>
          <w:sz w:val="28"/>
          <w:szCs w:val="28"/>
          <w:lang w:val="uk-UA"/>
        </w:rPr>
        <w:t xml:space="preserve"> підчас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7C46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лабораторної роботи було досліджено частоти появи символу, ентропію нерівномірного алфавіту, як ці параметри впливають на кількість інформації в тексті.</w:t>
      </w:r>
      <w:r w:rsidR="000F0C9D" w:rsidRPr="000F0C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було виявлено, що кращим алгоритмом стискання в рамках лабораторної роботи був алгоритм </w:t>
      </w:r>
      <w:r w:rsidRPr="000F0C9D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B71C9A">
        <w:rPr>
          <w:rFonts w:ascii="Times New Roman" w:hAnsi="Times New Roman" w:cs="Times New Roman"/>
          <w:i/>
          <w:iCs/>
          <w:sz w:val="28"/>
          <w:szCs w:val="28"/>
        </w:rPr>
        <w:t>bz</w:t>
      </w:r>
      <w:r w:rsidRPr="000F0C9D">
        <w:rPr>
          <w:rFonts w:ascii="Times New Roman" w:hAnsi="Times New Roman" w:cs="Times New Roman"/>
          <w:i/>
          <w:iCs/>
          <w:sz w:val="28"/>
          <w:szCs w:val="28"/>
          <w:lang w:val="uk-UA"/>
        </w:rPr>
        <w:t>2</w:t>
      </w:r>
      <w:r w:rsidRPr="000F0C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реалізовано алгоритм кодування </w:t>
      </w:r>
      <w:r w:rsidRPr="00B71C9A">
        <w:rPr>
          <w:rFonts w:ascii="Times New Roman" w:hAnsi="Times New Roman" w:cs="Times New Roman"/>
          <w:sz w:val="28"/>
          <w:szCs w:val="28"/>
        </w:rPr>
        <w:t>Base64</w:t>
      </w:r>
      <w:r w:rsidRPr="00B71C9A">
        <w:rPr>
          <w:rFonts w:ascii="Times New Roman" w:hAnsi="Times New Roman" w:cs="Times New Roman"/>
          <w:sz w:val="28"/>
          <w:szCs w:val="28"/>
          <w:lang w:val="uk-UA"/>
        </w:rPr>
        <w:t>, перевірена правильність його роботи.</w:t>
      </w: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61D" w:rsidRPr="00B71C9A" w:rsidRDefault="00CB261D" w:rsidP="00CB261D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  <w:lang w:val="uk-UA"/>
        </w:rPr>
      </w:pPr>
    </w:p>
    <w:p w:rsidR="00133714" w:rsidRPr="00CB261D" w:rsidRDefault="00133714" w:rsidP="00CB261D">
      <w:pPr>
        <w:rPr>
          <w:lang w:val="uk-UA"/>
        </w:rPr>
      </w:pPr>
    </w:p>
    <w:sectPr w:rsidR="00133714" w:rsidRPr="00CB261D" w:rsidSect="00A8739A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A00" w:rsidRDefault="009E0A00" w:rsidP="00CB261D">
      <w:pPr>
        <w:spacing w:after="0" w:line="240" w:lineRule="auto"/>
      </w:pPr>
      <w:r>
        <w:separator/>
      </w:r>
    </w:p>
  </w:endnote>
  <w:endnote w:type="continuationSeparator" w:id="0">
    <w:p w:rsidR="009E0A00" w:rsidRDefault="009E0A00" w:rsidP="00CB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A00" w:rsidRDefault="009E0A00" w:rsidP="00CB261D">
      <w:pPr>
        <w:spacing w:after="0" w:line="240" w:lineRule="auto"/>
      </w:pPr>
      <w:r>
        <w:separator/>
      </w:r>
    </w:p>
  </w:footnote>
  <w:footnote w:type="continuationSeparator" w:id="0">
    <w:p w:rsidR="009E0A00" w:rsidRDefault="009E0A00" w:rsidP="00CB2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041F5"/>
    <w:multiLevelType w:val="hybridMultilevel"/>
    <w:tmpl w:val="2C54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14"/>
    <w:rsid w:val="000F0C9D"/>
    <w:rsid w:val="00133714"/>
    <w:rsid w:val="001A0BB4"/>
    <w:rsid w:val="003B6F1D"/>
    <w:rsid w:val="003E2B57"/>
    <w:rsid w:val="00432F1D"/>
    <w:rsid w:val="004855CC"/>
    <w:rsid w:val="00777B9A"/>
    <w:rsid w:val="00792C95"/>
    <w:rsid w:val="007A689E"/>
    <w:rsid w:val="008E561D"/>
    <w:rsid w:val="009D5A40"/>
    <w:rsid w:val="009E0A00"/>
    <w:rsid w:val="00A1160D"/>
    <w:rsid w:val="00A65FA7"/>
    <w:rsid w:val="00A8739A"/>
    <w:rsid w:val="00BA5419"/>
    <w:rsid w:val="00C4773F"/>
    <w:rsid w:val="00CB261D"/>
    <w:rsid w:val="00D04BEE"/>
    <w:rsid w:val="00E420B3"/>
    <w:rsid w:val="00E47C46"/>
    <w:rsid w:val="00E65531"/>
    <w:rsid w:val="00ED246E"/>
    <w:rsid w:val="00F96E3C"/>
    <w:rsid w:val="00FA49BE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CC52"/>
  <w15:docId w15:val="{BD788229-C424-4054-ADE3-55C1110F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0B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61D"/>
  </w:style>
  <w:style w:type="paragraph" w:styleId="a6">
    <w:name w:val="footer"/>
    <w:basedOn w:val="a"/>
    <w:link w:val="a7"/>
    <w:uiPriority w:val="99"/>
    <w:unhideWhenUsed/>
    <w:rsid w:val="00CB2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61D"/>
  </w:style>
  <w:style w:type="paragraph" w:styleId="a8">
    <w:name w:val="List Paragraph"/>
    <w:basedOn w:val="a"/>
    <w:uiPriority w:val="34"/>
    <w:qFormat/>
    <w:rsid w:val="00CB261D"/>
    <w:pPr>
      <w:ind w:left="720"/>
      <w:contextualSpacing/>
    </w:pPr>
    <w:rPr>
      <w:rFonts w:eastAsiaTheme="minorHAnsi"/>
      <w:lang w:val="en-US" w:eastAsia="en-US"/>
    </w:rPr>
  </w:style>
  <w:style w:type="character" w:styleId="a9">
    <w:name w:val="Hyperlink"/>
    <w:basedOn w:val="a0"/>
    <w:uiPriority w:val="99"/>
    <w:unhideWhenUsed/>
    <w:rsid w:val="00CB261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D5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dampo4ky/CS_Labs/tree/main/lab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prodampo4ky/CS_Labs/blob/main/lab1/lab1.2/Program.cs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prodampo4ky/CS_Labs/blob/main/lab1/lab1.1/Program.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64562-1E39-4E0F-B5CB-F4B432A9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2021-08-27T18:55:00Z</dcterms:created>
  <dcterms:modified xsi:type="dcterms:W3CDTF">2021-08-27T18:55:00Z</dcterms:modified>
</cp:coreProperties>
</file>