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89D8E" w14:textId="77777777" w:rsidR="007A7EFD" w:rsidRPr="0062225F" w:rsidRDefault="007A7EFD" w:rsidP="007A7E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2225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Київський національний університет імені Тараса Шевченка </w:t>
      </w:r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факультет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радіофізики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електроніки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та </w:t>
      </w:r>
      <w:proofErr w:type="spellStart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комп’ютерних</w:t>
      </w:r>
      <w:proofErr w:type="spellEnd"/>
      <w:r w:rsidRPr="006222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систем</w:t>
      </w:r>
    </w:p>
    <w:p w14:paraId="5C113789" w14:textId="77777777" w:rsidR="007A7EFD" w:rsidRPr="00A5273C" w:rsidRDefault="007A7EFD" w:rsidP="007A7EFD">
      <w:pPr>
        <w:spacing w:after="0" w:line="317" w:lineRule="auto"/>
        <w:ind w:left="2960" w:hanging="2605"/>
      </w:pPr>
    </w:p>
    <w:p w14:paraId="1B8C72A4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616B852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0AA0B36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67D0655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568E46A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40F81F7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1F990D6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E362CBF" w14:textId="77777777" w:rsidR="007A7EFD" w:rsidRPr="00E535E9" w:rsidRDefault="007A7EFD" w:rsidP="007A7EFD">
      <w:pPr>
        <w:spacing w:after="24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F5F6E69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5B1B6F82" w14:textId="77777777" w:rsidR="007A7EFD" w:rsidRPr="00E535E9" w:rsidRDefault="007A7EFD" w:rsidP="007A7EFD">
      <w:pPr>
        <w:spacing w:after="80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691C55D" w14:textId="77777777" w:rsidR="007A7EFD" w:rsidRPr="00E535E9" w:rsidRDefault="007A7EFD" w:rsidP="007A7EFD">
      <w:pPr>
        <w:spacing w:after="142" w:line="259" w:lineRule="auto"/>
        <w:ind w:left="10" w:right="427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1</w:t>
      </w:r>
    </w:p>
    <w:p w14:paraId="614D5348" w14:textId="77777777" w:rsidR="007A7EFD" w:rsidRPr="00C35D10" w:rsidRDefault="007A7EFD" w:rsidP="007A7EFD">
      <w:pPr>
        <w:spacing w:after="0" w:line="259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35D10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uk-UA"/>
        </w:rPr>
        <w:t>Тема:  “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Distributed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version-control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system</w:t>
      </w:r>
      <w:proofErr w:type="spellEnd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  <w:proofErr w:type="spellStart"/>
      <w:r w:rsidRPr="00C35D10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Git</w:t>
      </w:r>
      <w:proofErr w:type="spellEnd"/>
      <w:r w:rsidRPr="00C35D10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”</w:t>
      </w:r>
    </w:p>
    <w:p w14:paraId="6E80CA78" w14:textId="77777777" w:rsidR="007A7EFD" w:rsidRPr="00BE7628" w:rsidRDefault="007A7EFD" w:rsidP="007A7EFD">
      <w:pPr>
        <w:spacing w:after="23" w:line="259" w:lineRule="auto"/>
        <w:ind w:left="10" w:right="426"/>
        <w:jc w:val="center"/>
        <w:rPr>
          <w:sz w:val="36"/>
          <w:szCs w:val="36"/>
          <w:lang w:val="uk-UA"/>
        </w:rPr>
      </w:pPr>
    </w:p>
    <w:p w14:paraId="5DE44B36" w14:textId="77777777" w:rsidR="007A7EFD" w:rsidRPr="00E535E9" w:rsidRDefault="007A7EFD" w:rsidP="007A7EFD">
      <w:pPr>
        <w:spacing w:after="25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A264CEE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A621908" w14:textId="77777777" w:rsidR="007A7EFD" w:rsidRPr="00E535E9" w:rsidRDefault="007A7EFD" w:rsidP="007A7EFD">
      <w:pPr>
        <w:spacing w:after="23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0672831" w14:textId="77777777" w:rsidR="007A7EFD" w:rsidRPr="00E535E9" w:rsidRDefault="007A7EFD" w:rsidP="007A7EFD">
      <w:pPr>
        <w:spacing w:after="26" w:line="259" w:lineRule="auto"/>
        <w:ind w:left="0" w:right="344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007DA2F1" w14:textId="77777777" w:rsidR="007A7EFD" w:rsidRPr="00E535E9" w:rsidRDefault="007A7EFD" w:rsidP="007A7EFD">
      <w:pPr>
        <w:spacing w:after="84" w:line="259" w:lineRule="auto"/>
        <w:ind w:left="0" w:right="344" w:firstLine="0"/>
        <w:jc w:val="right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EE0A16F" w14:textId="77777777" w:rsidR="007A7EFD" w:rsidRPr="00E535E9" w:rsidRDefault="007A7EFD" w:rsidP="007A7EFD">
      <w:pPr>
        <w:spacing w:after="10" w:line="307" w:lineRule="auto"/>
        <w:ind w:left="7497" w:right="425" w:firstLine="0"/>
        <w:jc w:val="both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Роботу виконав студент 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3</w:t>
      </w: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курсу </w:t>
      </w:r>
    </w:p>
    <w:p w14:paraId="3A9E0DC5" w14:textId="77777777" w:rsidR="007A7EFD" w:rsidRPr="00E535E9" w:rsidRDefault="007A7EFD" w:rsidP="007A7EFD">
      <w:pPr>
        <w:spacing w:after="10" w:line="307" w:lineRule="auto"/>
        <w:ind w:left="5664" w:right="425" w:firstLine="1833"/>
        <w:jc w:val="both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>КІ-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М</w:t>
      </w: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А, ФРЕКС </w:t>
      </w:r>
    </w:p>
    <w:p w14:paraId="5C8319E7" w14:textId="77777777" w:rsidR="007A7EFD" w:rsidRPr="0062225F" w:rsidRDefault="007A7EFD" w:rsidP="007A7EFD">
      <w:pPr>
        <w:spacing w:after="23" w:line="259" w:lineRule="auto"/>
        <w:ind w:left="0" w:right="427" w:firstLine="0"/>
        <w:jc w:val="right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Попов Олексій</w:t>
      </w:r>
    </w:p>
    <w:p w14:paraId="2C859CDE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CDFC459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4F7C39B0" w14:textId="77777777" w:rsidR="007A7EFD" w:rsidRPr="00E535E9" w:rsidRDefault="007A7EFD" w:rsidP="007A7EFD">
      <w:pPr>
        <w:spacing w:after="24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BBDE6FB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F53276A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641BEDA4" w14:textId="77777777" w:rsidR="007A7EFD" w:rsidRPr="00E535E9" w:rsidRDefault="007A7EFD" w:rsidP="007A7EFD">
      <w:pPr>
        <w:spacing w:after="23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E788838" w14:textId="77777777" w:rsidR="007A7EFD" w:rsidRPr="00E535E9" w:rsidRDefault="007A7EFD" w:rsidP="007A7EFD">
      <w:pPr>
        <w:spacing w:after="25" w:line="259" w:lineRule="auto"/>
        <w:ind w:left="223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110E8571" w14:textId="77777777" w:rsidR="007A7EFD" w:rsidRPr="00E535E9" w:rsidRDefault="007A7EFD" w:rsidP="007A7EFD">
      <w:pPr>
        <w:spacing w:after="23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75220342" w14:textId="77777777" w:rsidR="007A7EFD" w:rsidRPr="00E535E9" w:rsidRDefault="007A7EFD" w:rsidP="007A7EFD">
      <w:pPr>
        <w:spacing w:after="56" w:line="259" w:lineRule="auto"/>
        <w:ind w:left="0" w:firstLine="0"/>
        <w:rPr>
          <w:lang w:val="uk-UA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 xml:space="preserve"> </w:t>
      </w:r>
    </w:p>
    <w:p w14:paraId="34E3F88F" w14:textId="77777777" w:rsidR="007A7EFD" w:rsidRPr="00E535E9" w:rsidRDefault="007A7EFD" w:rsidP="007A7EFD">
      <w:pPr>
        <w:spacing w:after="23" w:line="259" w:lineRule="auto"/>
        <w:ind w:left="10" w:right="423"/>
        <w:jc w:val="center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28C349E9" w14:textId="77777777" w:rsidR="007A7EFD" w:rsidRPr="00E535E9" w:rsidRDefault="007A7EFD" w:rsidP="007A7EFD">
      <w:pPr>
        <w:spacing w:after="23" w:line="259" w:lineRule="auto"/>
        <w:ind w:left="10" w:right="423"/>
        <w:jc w:val="center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66F73FD1" w14:textId="77777777" w:rsidR="007A7EFD" w:rsidRPr="00E535E9" w:rsidRDefault="007A7EFD" w:rsidP="007A7EFD">
      <w:pPr>
        <w:spacing w:after="23" w:line="259" w:lineRule="auto"/>
        <w:ind w:left="0" w:right="423" w:firstLine="0"/>
        <w:rPr>
          <w:rFonts w:ascii="Times New Roman" w:eastAsia="Times New Roman" w:hAnsi="Times New Roman" w:cs="Times New Roman"/>
          <w:color w:val="000000"/>
          <w:sz w:val="32"/>
          <w:lang w:val="uk-UA"/>
        </w:rPr>
      </w:pPr>
    </w:p>
    <w:p w14:paraId="6D466F56" w14:textId="77777777" w:rsidR="007A7EFD" w:rsidRPr="00FF0A43" w:rsidRDefault="007A7EFD" w:rsidP="005F2B71">
      <w:pPr>
        <w:spacing w:after="23" w:line="259" w:lineRule="auto"/>
        <w:ind w:left="0" w:right="423" w:firstLine="0"/>
        <w:jc w:val="center"/>
        <w:rPr>
          <w:rFonts w:ascii="Times New Roman" w:eastAsia="Times New Roman" w:hAnsi="Times New Roman" w:cs="Times New Roman"/>
          <w:color w:val="000000"/>
          <w:sz w:val="32"/>
        </w:rPr>
      </w:pPr>
      <w:r w:rsidRPr="00E535E9">
        <w:rPr>
          <w:rFonts w:ascii="Times New Roman" w:eastAsia="Times New Roman" w:hAnsi="Times New Roman" w:cs="Times New Roman"/>
          <w:color w:val="000000"/>
          <w:sz w:val="32"/>
          <w:lang w:val="uk-UA"/>
        </w:rPr>
        <w:t>Київ 20</w:t>
      </w:r>
      <w:r>
        <w:rPr>
          <w:rFonts w:ascii="Times New Roman" w:eastAsia="Times New Roman" w:hAnsi="Times New Roman" w:cs="Times New Roman"/>
          <w:color w:val="000000"/>
          <w:sz w:val="32"/>
          <w:lang w:val="uk-UA"/>
        </w:rPr>
        <w:t>20</w:t>
      </w:r>
    </w:p>
    <w:p w14:paraId="422A20DE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ознайомитися системами керування версіями. Дослідити</w:t>
      </w:r>
    </w:p>
    <w:p w14:paraId="653BAA68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та отримати практичні навики щодо створення найпростішої програми та</w:t>
      </w:r>
    </w:p>
    <w:p w14:paraId="3D0535BE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власного репозиторію.</w:t>
      </w:r>
    </w:p>
    <w:p w14:paraId="0BEB8B53" w14:textId="77777777" w:rsidR="007A7EFD" w:rsidRPr="00AE0783" w:rsidRDefault="007A7EFD" w:rsidP="007A7EFD">
      <w:pPr>
        <w:spacing w:after="23" w:line="259" w:lineRule="auto"/>
        <w:ind w:left="0" w:right="423" w:firstLine="0"/>
        <w:rPr>
          <w:lang w:val="uk-UA"/>
        </w:rPr>
      </w:pPr>
    </w:p>
    <w:p w14:paraId="664CA5B3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на лабораторну роботу:</w:t>
      </w:r>
    </w:p>
    <w:p w14:paraId="257DA6DC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Ознайомитись з теоретичними відомостями, ретельно опрацювати</w:t>
      </w:r>
    </w:p>
    <w:p w14:paraId="60770FCD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матеріал. Вміти давати пояснення термінам та поняттям: система керування</w:t>
      </w:r>
    </w:p>
    <w:p w14:paraId="52A6090F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>версіями; централізовані та розподілені системи контролю версіями;</w:t>
      </w:r>
    </w:p>
    <w:p w14:paraId="46B65945" w14:textId="77777777" w:rsidR="007A7EFD" w:rsidRPr="004428A3" w:rsidRDefault="007A7EFD" w:rsidP="007A7EFD">
      <w:pPr>
        <w:spacing w:after="23" w:line="259" w:lineRule="auto"/>
        <w:ind w:left="0" w:right="423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репозиторій; приватні та відкриті </w:t>
      </w:r>
      <w:proofErr w:type="spellStart"/>
      <w:r w:rsidRPr="004428A3">
        <w:rPr>
          <w:rFonts w:ascii="Times New Roman" w:hAnsi="Times New Roman" w:cs="Times New Roman"/>
          <w:sz w:val="28"/>
          <w:szCs w:val="28"/>
          <w:lang w:val="uk-UA"/>
        </w:rPr>
        <w:t>репозиторії</w:t>
      </w:r>
      <w:proofErr w:type="spellEnd"/>
      <w:r w:rsidRPr="004428A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4428A3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428A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8B7738" w14:textId="77777777" w:rsidR="007A7EFD" w:rsidRPr="00AE0783" w:rsidRDefault="007A7EFD" w:rsidP="007A7EFD">
      <w:pPr>
        <w:spacing w:after="23" w:line="259" w:lineRule="auto"/>
        <w:ind w:left="0" w:right="423" w:firstLine="0"/>
        <w:rPr>
          <w:sz w:val="28"/>
          <w:szCs w:val="28"/>
          <w:lang w:val="uk-UA"/>
        </w:rPr>
      </w:pPr>
    </w:p>
    <w:p w14:paraId="6D69804C" w14:textId="77777777" w:rsidR="007A7EFD" w:rsidRPr="00E535E9" w:rsidRDefault="007A7EFD" w:rsidP="007A7EFD">
      <w:pPr>
        <w:spacing w:after="21" w:line="259" w:lineRule="auto"/>
        <w:ind w:left="0" w:right="429" w:firstLine="0"/>
        <w:jc w:val="center"/>
        <w:rPr>
          <w:lang w:val="uk-UA"/>
        </w:rPr>
      </w:pPr>
      <w:r w:rsidRPr="00E535E9">
        <w:rPr>
          <w:rFonts w:ascii="Times New Roman" w:eastAsia="Times New Roman" w:hAnsi="Times New Roman" w:cs="Times New Roman"/>
          <w:b/>
          <w:color w:val="000000"/>
          <w:sz w:val="32"/>
          <w:lang w:val="uk-UA"/>
        </w:rPr>
        <w:t>Хід виконання роботи:</w:t>
      </w:r>
      <w:r w:rsidRPr="00E535E9">
        <w:rPr>
          <w:rFonts w:ascii="Times New Roman" w:eastAsia="Times New Roman" w:hAnsi="Times New Roman" w:cs="Times New Roman"/>
          <w:color w:val="000000"/>
          <w:sz w:val="24"/>
          <w:lang w:val="uk-UA"/>
        </w:rPr>
        <w:t xml:space="preserve"> </w:t>
      </w:r>
    </w:p>
    <w:p w14:paraId="036BE577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  <w:lang w:val="uk-UA"/>
        </w:rPr>
        <w:t>Практична частина.</w:t>
      </w:r>
    </w:p>
    <w:p w14:paraId="5D4EB17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Настроювання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.</w:t>
      </w:r>
    </w:p>
    <w:p w14:paraId="2EFAF4A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1. Відкрийте папку, в якій знаходяться файли проекту. З контекстного</w:t>
      </w:r>
    </w:p>
    <w:p w14:paraId="6C887D0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меню виберіть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Bash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Here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, і у вікні, що відкрилося введіть команду:</w:t>
      </w:r>
    </w:p>
    <w:p w14:paraId="4B30CDD5" w14:textId="0E4CE461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init</w:t>
      </w:r>
      <w:proofErr w:type="spellEnd"/>
    </w:p>
    <w:p w14:paraId="36E20CF8" w14:textId="526EC1F4" w:rsidR="00CA04F7" w:rsidRDefault="00DF7212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E138F32" wp14:editId="4F695E09">
            <wp:extent cx="377190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408" w14:textId="77777777" w:rsidR="007A7EFD" w:rsidRPr="00CE03D1" w:rsidRDefault="007A7EFD" w:rsidP="007A7EFD">
      <w:pPr>
        <w:spacing w:after="0" w:line="240" w:lineRule="auto"/>
        <w:ind w:left="0" w:firstLine="0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</w:p>
    <w:p w14:paraId="21B9CD9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У результаті в папці з проектом з</w:t>
      </w:r>
      <w:r>
        <w:rPr>
          <w:rFonts w:ascii="Arial" w:eastAsia="Times New Roman" w:hAnsi="Arial" w:cs="Arial"/>
          <w:i/>
          <w:iCs/>
          <w:sz w:val="24"/>
          <w:szCs w:val="24"/>
        </w:rPr>
        <w:t>`</w:t>
      </w: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являється папка з іменем «.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», що</w:t>
      </w:r>
    </w:p>
    <w:p w14:paraId="70117DB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містить усі необхідні файли локального репозиторію.</w:t>
      </w:r>
    </w:p>
    <w:p w14:paraId="6A10971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2. Авторизуйтесь для внесення подальших змін, вкажіть своє ім’я та</w:t>
      </w:r>
    </w:p>
    <w:p w14:paraId="1982383C" w14:textId="77777777" w:rsidR="007A7EFD" w:rsidRPr="00FF0A43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електронну пошту, наприклад:</w:t>
      </w:r>
    </w:p>
    <w:p w14:paraId="33B42393" w14:textId="4F13E5EC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config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user.name “</w:t>
      </w:r>
      <w:proofErr w:type="spellStart"/>
      <w:r w:rsidR="005F2B71">
        <w:rPr>
          <w:rFonts w:ascii="Arial" w:eastAsia="Times New Roman" w:hAnsi="Arial" w:cs="Arial"/>
          <w:i/>
          <w:iCs/>
          <w:sz w:val="24"/>
          <w:szCs w:val="24"/>
          <w:lang w:val="en-US"/>
        </w:rPr>
        <w:t>asd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”</w:t>
      </w:r>
    </w:p>
    <w:p w14:paraId="20C586B6" w14:textId="463BEA36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$</w:t>
      </w:r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git</w:t>
      </w:r>
      <w:proofErr w:type="spellEnd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config</w:t>
      </w:r>
      <w:proofErr w:type="spellEnd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 xml:space="preserve"> </w:t>
      </w:r>
      <w:proofErr w:type="spellStart"/>
      <w:r w:rsidRPr="004B427D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uk-UA"/>
        </w:rPr>
        <w:t>user.email</w:t>
      </w:r>
      <w:proofErr w:type="spellEnd"/>
      <w:r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en-US"/>
        </w:rPr>
        <w:t xml:space="preserve"> </w:t>
      </w:r>
      <w:r w:rsidR="005F2B71">
        <w:rPr>
          <w:rFonts w:ascii="Arial" w:eastAsia="Times New Roman" w:hAnsi="Arial" w:cs="Arial"/>
          <w:i/>
          <w:iCs/>
          <w:color w:val="404040" w:themeColor="text1" w:themeTint="BF"/>
          <w:sz w:val="24"/>
          <w:szCs w:val="24"/>
          <w:lang w:val="en-US"/>
        </w:rPr>
        <w:t>bench100press@gmail.com</w:t>
      </w:r>
    </w:p>
    <w:p w14:paraId="54CDB275" w14:textId="5136C3EA" w:rsidR="007A7EFD" w:rsidRPr="00DF7212" w:rsidRDefault="00557D40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D06D9AD" wp14:editId="4AD98A61">
            <wp:extent cx="32670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112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Перевірити настройки можна за допомогою команди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config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i/>
          <w:iCs/>
          <w:sz w:val="24"/>
          <w:szCs w:val="24"/>
        </w:rPr>
        <w:t>--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list</w:t>
      </w:r>
      <w:proofErr w:type="spellEnd"/>
    </w:p>
    <w:p w14:paraId="3852555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Щоб отримати допомогу необхідно набрати</w:t>
      </w:r>
      <w:r w:rsidRPr="004B427D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>help</w:t>
      </w:r>
      <w:proofErr w:type="spellEnd"/>
      <w:r>
        <w:rPr>
          <w:rFonts w:ascii="Arial" w:eastAsia="Times New Roman" w:hAnsi="Arial" w:cs="Arial"/>
          <w:i/>
          <w:iCs/>
          <w:sz w:val="24"/>
          <w:szCs w:val="24"/>
          <w:lang w:val="uk-UA"/>
        </w:rPr>
        <w:t xml:space="preserve"> назва команди</w:t>
      </w:r>
    </w:p>
    <w:p w14:paraId="49A1AF1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</w:p>
    <w:p w14:paraId="5AC80609" w14:textId="78DBDCD2" w:rsidR="007A7EFD" w:rsidRDefault="00DF7212" w:rsidP="007A7EFD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5B36265" wp14:editId="6DD28B24">
            <wp:extent cx="4029075" cy="3190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75F0" w14:textId="77777777" w:rsidR="007A7EFD" w:rsidRDefault="007A7EFD" w:rsidP="007A7EFD">
      <w:pPr>
        <w:spacing w:after="0" w:line="240" w:lineRule="auto"/>
        <w:rPr>
          <w:rFonts w:ascii="Calibri" w:eastAsia="Calibri" w:hAnsi="Calibri" w:cs="Times New Roman"/>
          <w:noProof/>
          <w:sz w:val="22"/>
          <w:lang w:eastAsia="en-US"/>
        </w:rPr>
      </w:pPr>
    </w:p>
    <w:p w14:paraId="7B655CE3" w14:textId="77777777" w:rsidR="007A7EFD" w:rsidRPr="0062225F" w:rsidRDefault="007A7EFD" w:rsidP="007A7EFD">
      <w:pPr>
        <w:spacing w:after="0" w:line="240" w:lineRule="auto"/>
        <w:rPr>
          <w:rFonts w:ascii="Calibri" w:eastAsia="Calibri" w:hAnsi="Calibri" w:cs="Times New Roman"/>
          <w:noProof/>
        </w:rPr>
      </w:pPr>
    </w:p>
    <w:p w14:paraId="7AA9757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3. Створіть в папці з проектом файл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для постійного</w:t>
      </w:r>
    </w:p>
    <w:p w14:paraId="520C199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виключення з файлів зі змінами, що відстежуються, тимчасових файлів та</w:t>
      </w:r>
    </w:p>
    <w:p w14:paraId="353E9B1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файлів, що автоматично генеруються компіляторам та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компоновщиком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3DD05DA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створенні файлу з іменем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за допомогою контекстного</w:t>
      </w:r>
    </w:p>
    <w:p w14:paraId="7DA6A90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меню можлива відмова системи Windows зберегти файл без вказування імені</w:t>
      </w:r>
    </w:p>
    <w:p w14:paraId="7DAEB8E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перед точкою. В такому разі збережіть його з будь-яким ім’ям, наприклад,</w:t>
      </w:r>
    </w:p>
    <w:p w14:paraId="32F81D1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a.gitignore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», а потім в командному рядку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cmd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або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CMD перейменуйте його</w:t>
      </w:r>
    </w:p>
    <w:p w14:paraId="73816EA5" w14:textId="18495644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попередньо перейшовши до поточної папки:</w:t>
      </w:r>
    </w:p>
    <w:p w14:paraId="477EA7F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0FDD496" w14:textId="68F1EE6E" w:rsidR="007A7EFD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68831DCB" wp14:editId="091AEC8F">
            <wp:extent cx="3086100" cy="1438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F2EA" w14:textId="77777777" w:rsidR="00DF7212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4D1420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Перейменувати файл можна також за допомогою файлового менеджера.</w:t>
      </w:r>
    </w:p>
    <w:p w14:paraId="3ADDED1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Створіть у в файлі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список файлів та папок, які не потрібно</w:t>
      </w:r>
    </w:p>
    <w:p w14:paraId="6EDD653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відслідковувати, наприклад:</w:t>
      </w:r>
    </w:p>
    <w:p w14:paraId="3E8000D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*~</w:t>
      </w:r>
    </w:p>
    <w:p w14:paraId="4FACEB4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*obj3</w:t>
      </w:r>
    </w:p>
    <w:p w14:paraId="37CB055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Win32/</w:t>
      </w:r>
    </w:p>
    <w:p w14:paraId="0297DE4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Debug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</w:p>
    <w:p w14:paraId="1737FC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__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history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</w:p>
    <w:p w14:paraId="59E638D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Символ «*»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заменює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будь яку кількість символів, а символ «/» після</w:t>
      </w:r>
    </w:p>
    <w:p w14:paraId="7020855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імені означає папку.</w:t>
      </w:r>
    </w:p>
    <w:p w14:paraId="2AA7917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4. Імпортування папки в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7984C45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Необхідно зайти в поточну папку проекту і виконати команду</w:t>
      </w:r>
    </w:p>
    <w:p w14:paraId="756E3C3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init</w:t>
      </w:r>
      <w:proofErr w:type="spellEnd"/>
    </w:p>
    <w:p w14:paraId="2107E8F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результаті виконання команди має з’явитись невидима папка [.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] зі</w:t>
      </w:r>
    </w:p>
    <w:p w14:paraId="4780F20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структурою робочих папок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або повідомлення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Reinitialized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existing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38D17CB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repository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Path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Folder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 ,якщо процес ініціалізації виконувався раніше.</w:t>
      </w:r>
    </w:p>
    <w:p w14:paraId="57A941B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34B7BF4" w14:textId="51612937" w:rsidR="007A7EFD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776FD93" wp14:editId="4AEAABAC">
            <wp:extent cx="4057650" cy="495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B0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FEB258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поточній папці проекту кожен файл може знаходитись в двох станах, під</w:t>
      </w:r>
    </w:p>
    <w:p w14:paraId="2B0BE93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вірсійним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контролем і без нього, тобто коли файл не відслідковується</w:t>
      </w:r>
    </w:p>
    <w:p w14:paraId="02FF955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untracked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).</w:t>
      </w:r>
    </w:p>
    <w:p w14:paraId="2211E03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22D33FC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можна подивитись в якому стані знаходиться</w:t>
      </w:r>
    </w:p>
    <w:p w14:paraId="1D427C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репозиторій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27C8B2F6" w14:textId="5FA04DF0" w:rsidR="00DF7212" w:rsidRDefault="00DF7212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23DAE7C6" wp14:editId="1FFA6CE0">
            <wp:extent cx="5143500" cy="18288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CD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Для того щоб файл почав відслідковуватись необхідно виконати команду</w:t>
      </w:r>
    </w:p>
    <w:p w14:paraId="6F77477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&lt;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file</w:t>
      </w:r>
      <w:proofErr w:type="spellEnd"/>
      <w:r>
        <w:rPr>
          <w:rFonts w:ascii="Arial" w:eastAsia="Times New Roman" w:hAnsi="Arial" w:cs="Arial"/>
          <w:sz w:val="24"/>
          <w:szCs w:val="24"/>
        </w:rPr>
        <w:t>&gt;</w:t>
      </w:r>
    </w:p>
    <w:p w14:paraId="4DFD856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Додайте всі файли, що знаходяться в папці для відслідковування за допомогою</w:t>
      </w:r>
    </w:p>
    <w:p w14:paraId="11F2E2D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команди</w:t>
      </w:r>
    </w:p>
    <w:p w14:paraId="2DF4E43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</w:p>
    <w:p w14:paraId="26E4D05A" w14:textId="01FC69D3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Виконайте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перевірте стан файлів.</w:t>
      </w:r>
      <w:r w:rsidR="00CA45E4" w:rsidRPr="00CA45E4">
        <w:rPr>
          <w:noProof/>
        </w:rPr>
        <w:t xml:space="preserve"> </w:t>
      </w:r>
      <w:r w:rsidR="00CA45E4">
        <w:rPr>
          <w:noProof/>
        </w:rPr>
        <w:drawing>
          <wp:inline distT="0" distB="0" distL="0" distR="0" wp14:anchorId="577E2F37" wp14:editId="1EE63E9A">
            <wp:extent cx="4448175" cy="22479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DE8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Відредагуйте якийсь файл проекту, збережіть зміни і знову виконайте команду</w:t>
      </w:r>
    </w:p>
    <w:p w14:paraId="027A554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</w:p>
    <w:p w14:paraId="2A26712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FCF3E96" w14:textId="7017AE81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4EE3D0" w14:textId="4BFF6C6A" w:rsidR="00CA45E4" w:rsidRPr="00CA45E4" w:rsidRDefault="00CA45E4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EEEF5C" wp14:editId="09614F87">
            <wp:extent cx="4914900" cy="2628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B61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C757F24" w14:textId="71C3E6DE" w:rsidR="007A7EFD" w:rsidRDefault="00CA45E4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037CD40E" wp14:editId="66DFC4DF">
            <wp:extent cx="3305175" cy="8477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87A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3B104F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5. Додавання імен віддалених репозиторіїв.</w:t>
      </w:r>
    </w:p>
    <w:p w14:paraId="4917463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Одним з найпопулярніших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репозиторіїв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є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github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 На ньому необхідно</w:t>
      </w:r>
    </w:p>
    <w:p w14:paraId="1CEDED2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зареєструватись і створити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account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6EAF889E" w14:textId="5CE2C0C1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Далі в консольному вікні необхідно виконати команду, наприклад:</w:t>
      </w:r>
    </w:p>
    <w:p w14:paraId="5F190FF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6BE2EFD" w14:textId="00090FEC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6B48A0D" wp14:editId="07211335">
            <wp:extent cx="4705350" cy="1514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8A89" w14:textId="77777777" w:rsidR="00557D40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91D7866" w14:textId="77777777" w:rsidR="007A7EFD" w:rsidRDefault="007A7EFD" w:rsidP="007A7EFD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Клонування репозиторію з сервера.</w:t>
      </w:r>
    </w:p>
    <w:p w14:paraId="5AA0CEC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спільній роботі над проектами кількох розробників в першу чергу</w:t>
      </w:r>
    </w:p>
    <w:p w14:paraId="6628729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>потрібно отримати актуальні версії проекту з віддаленого репозиторію. Для</w:t>
      </w:r>
    </w:p>
    <w:p w14:paraId="38C0F8B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цього необхідно знати коротке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я сервера, на якому знаходиться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знаходиться</w:t>
      </w:r>
      <w:proofErr w:type="spellEnd"/>
    </w:p>
    <w:p w14:paraId="5E11CFC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віддалений репозиторій або його URL-адреса. Знання короткого імені</w:t>
      </w:r>
    </w:p>
    <w:p w14:paraId="6C5DF77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достатньо, якщо файли в робочу папку вже копіювали з сервера за допомогою</w:t>
      </w:r>
    </w:p>
    <w:p w14:paraId="6BEA693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команди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clone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наприклад:</w:t>
      </w:r>
    </w:p>
    <w:p w14:paraId="7233437F" w14:textId="77777777" w:rsidR="00557D40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E41F292" w14:textId="109ED2D1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80A57CB" wp14:editId="7FD6E59A">
            <wp:extent cx="4257675" cy="11049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9BF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C830CCD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цьому за замовчуванням віддаленому серверу буде присвоєне ім’я</w:t>
      </w:r>
    </w:p>
    <w:p w14:paraId="6A8EE58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». Перевірити присвоєні імена серверів можна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0708F3D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:</w:t>
      </w:r>
    </w:p>
    <w:p w14:paraId="7D80547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–v .</w:t>
      </w:r>
    </w:p>
    <w:p w14:paraId="3F35BB7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0B649FEB" w14:textId="54FFFED9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BE0A87D" wp14:editId="74ACC58F">
            <wp:extent cx="3771900" cy="6000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A0E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2C3E5E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Ключ –v дає можливість вивести повні URL-адреси серверів: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</w:p>
    <w:p w14:paraId="6056B22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https://github.com/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ім’я_власника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ім’я_папки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fetch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https://github.com/</w:t>
      </w:r>
    </w:p>
    <w:p w14:paraId="78FDF5C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ім’я_власника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ім’я_папки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push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</w:t>
      </w:r>
    </w:p>
    <w:p w14:paraId="41CA010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У дужках вказані команди скачування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fetch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і відправки змін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push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</w:t>
      </w:r>
    </w:p>
    <w:p w14:paraId="7D960C3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допустимі для цього сервера.</w:t>
      </w:r>
    </w:p>
    <w:p w14:paraId="0060377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Додати ще одне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>я сервера з віддаленим репозиторієм можна за</w:t>
      </w:r>
    </w:p>
    <w:p w14:paraId="063C5F7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:</w:t>
      </w:r>
    </w:p>
    <w:p w14:paraId="5526470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remote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коротке_ім’я_сервера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URL-репозиторію .</w:t>
      </w:r>
    </w:p>
    <w:p w14:paraId="387F724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0C4FF13A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>Завдання</w:t>
      </w:r>
    </w:p>
    <w:p w14:paraId="71E5F2F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DA6F71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Зробити клонування репозиторію коду космічної місії польоту на місяць.</w:t>
      </w:r>
    </w:p>
    <w:p w14:paraId="29616BCC" w14:textId="77777777" w:rsidR="007A7EFD" w:rsidRDefault="00A66076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hyperlink r:id="rId18" w:history="1">
        <w:r w:rsidR="007A7EFD">
          <w:rPr>
            <w:rStyle w:val="a3"/>
            <w:rFonts w:ascii="Arial" w:eastAsia="Times New Roman" w:hAnsi="Arial" w:cs="Arial"/>
            <w:color w:val="0563C1"/>
            <w:sz w:val="24"/>
            <w:szCs w:val="24"/>
            <w:lang w:val="uk-UA"/>
          </w:rPr>
          <w:t>https://github.com/chrislgarry/Apollo-11</w:t>
        </w:r>
      </w:hyperlink>
    </w:p>
    <w:p w14:paraId="1971270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24F43BE6" w14:textId="497CA006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D13D8C0" wp14:editId="0D6F2980">
            <wp:extent cx="4495800" cy="1228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AB0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670793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При бажанні проглянути та перевірити програмні коди для комп’ютера</w:t>
      </w:r>
    </w:p>
    <w:p w14:paraId="33E74A5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AGC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Apollo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Guidance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Computer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на симуляторі</w:t>
      </w:r>
    </w:p>
    <w:p w14:paraId="4B1B9BC9" w14:textId="77777777" w:rsidR="007A7EFD" w:rsidRDefault="00A66076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hyperlink r:id="rId20" w:history="1">
        <w:r w:rsidR="007A7EFD">
          <w:rPr>
            <w:rStyle w:val="a3"/>
            <w:rFonts w:ascii="Arial" w:eastAsia="Times New Roman" w:hAnsi="Arial" w:cs="Arial"/>
            <w:color w:val="0563C1"/>
            <w:sz w:val="24"/>
            <w:szCs w:val="24"/>
            <w:lang w:val="uk-UA"/>
          </w:rPr>
          <w:t>http://svtsim.com/moonjs/agc.html</w:t>
        </w:r>
      </w:hyperlink>
      <w:r w:rsidR="007A7EFD"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7D343FF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5887C22C" w14:textId="77777777" w:rsidR="007A7EFD" w:rsidRDefault="007A7EFD" w:rsidP="007A7EF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val="uk-UA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 xml:space="preserve">Основні команди </w:t>
      </w:r>
      <w:proofErr w:type="spellStart"/>
      <w:r>
        <w:rPr>
          <w:rFonts w:ascii="Arial" w:eastAsia="Times New Roman" w:hAnsi="Arial" w:cs="Arial"/>
          <w:b/>
          <w:bCs/>
          <w:sz w:val="28"/>
          <w:szCs w:val="28"/>
          <w:lang w:val="uk-UA"/>
        </w:rPr>
        <w:t>Git</w:t>
      </w:r>
      <w:proofErr w:type="spellEnd"/>
    </w:p>
    <w:p w14:paraId="6B30F62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14:paraId="50607D7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5. Перевірка стану робочої папки здійснюється за допомогою команди</w:t>
      </w:r>
    </w:p>
    <w:p w14:paraId="20BA917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306AEA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Bash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покаже назву поточної гілки «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», присвоєне за</w:t>
      </w:r>
    </w:p>
    <w:p w14:paraId="10BAD3E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замовчуванням, і список усіх файлів в робочій папці, які не відслідковуються і</w:t>
      </w:r>
    </w:p>
    <w:p w14:paraId="6A5F4C6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 підпадають під шаблони файлу «.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gitignore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». Імена цих файлів будуть</w:t>
      </w:r>
    </w:p>
    <w:p w14:paraId="6504152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виділені червоним шрифтом.</w:t>
      </w:r>
    </w:p>
    <w:p w14:paraId="68ACDA1A" w14:textId="5EA22C79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E9115C5" wp14:editId="6EFCEB0C">
            <wp:extent cx="4800600" cy="2305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FC3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6. Включення файлів і папок в перелік, що відслідковується виконується</w:t>
      </w:r>
    </w:p>
    <w:p w14:paraId="60D3FC4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3F83483A" w14:textId="72E907CC" w:rsidR="007A7EFD" w:rsidRDefault="00557D40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0DD0508" wp14:editId="6A1701B5">
            <wp:extent cx="4914900" cy="23241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B7A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імена_файлів_або_шаблони_імен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276F7E2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Наприклад, команда</w:t>
      </w:r>
    </w:p>
    <w:p w14:paraId="7B4819E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dfm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*h .</w:t>
      </w:r>
    </w:p>
    <w:p w14:paraId="18177EE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включає в перелік файлів, що відслідковуються файли вихідних текстів</w:t>
      </w:r>
    </w:p>
    <w:p w14:paraId="586D1E3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 мові C++ (*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), опис графічної форми (*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dfm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 і файли заголовків (*h).</w:t>
      </w:r>
    </w:p>
    <w:p w14:paraId="6D2E09B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Внесіть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зміни в один з текстових файлів, наприклад, додайте коментар до</w:t>
      </w:r>
    </w:p>
    <w:p w14:paraId="1A3684A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якого-небудь оператора вихідного тексту програми на мові C ++, і збережіть</w:t>
      </w:r>
    </w:p>
    <w:p w14:paraId="388A9FF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змінений файл. Знову виконайте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uk-UA"/>
        </w:rPr>
        <w:t>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 Перелік файлів робочої</w:t>
      </w:r>
    </w:p>
    <w:p w14:paraId="3927257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папки, що відслідковуються, які не були змінені і підготовлені до фіксації їх</w:t>
      </w:r>
    </w:p>
    <w:p w14:paraId="2DD5073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стану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буде виведений зеленим шрифтом.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r>
        <w:rPr>
          <w:rFonts w:ascii="Arial" w:eastAsia="Times New Roman" w:hAnsi="Arial" w:cs="Arial"/>
          <w:sz w:val="24"/>
          <w:szCs w:val="24"/>
          <w:lang w:val="uk-UA"/>
        </w:rPr>
        <w:t>я зміненого</w:t>
      </w:r>
    </w:p>
    <w:p w14:paraId="6081CF2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файлу і файлів, які не включені в ті, що відслідковуються, будуть показані</w:t>
      </w:r>
    </w:p>
    <w:p w14:paraId="6EF4B14E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червоним шрифтом.</w:t>
      </w:r>
    </w:p>
    <w:p w14:paraId="3C42E8A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6DE36CE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7624E1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2C605137" wp14:editId="061867C0">
            <wp:extent cx="4572638" cy="129558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18B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2296E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7402DA2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7. Додайте змінений файл до файлів, що підготовлені до фіксації</w:t>
      </w:r>
    </w:p>
    <w:p w14:paraId="2C77EEA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стану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staged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files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), за допомогою команди</w:t>
      </w:r>
    </w:p>
    <w:p w14:paraId="100B201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ім’я_файла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15DBA8C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Перевірте стан файлів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збережіть знімок поточного</w:t>
      </w:r>
    </w:p>
    <w:p w14:paraId="26E7265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стану відслідковуються файлів командою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: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-m ‘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1.0’.</w:t>
      </w:r>
    </w:p>
    <w:p w14:paraId="0CB608E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E8176F1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Перевірте стан файлів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status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і збережіть знімок</w:t>
      </w:r>
    </w:p>
    <w:p w14:paraId="07BCC54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lastRenderedPageBreak/>
        <w:t xml:space="preserve">поточного стану файлів, що відслідковуються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6FE92AC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: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-m </w:t>
      </w:r>
      <w:r>
        <w:rPr>
          <w:rFonts w:ascii="Arial" w:eastAsia="Times New Roman" w:hAnsi="Arial" w:cs="Arial"/>
          <w:sz w:val="24"/>
          <w:szCs w:val="24"/>
          <w:lang w:val="en-US"/>
        </w:rPr>
        <w:t>‘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</w:t>
      </w:r>
      <w:r>
        <w:rPr>
          <w:rFonts w:ascii="Arial" w:eastAsia="Times New Roman" w:hAnsi="Arial" w:cs="Arial"/>
          <w:sz w:val="24"/>
          <w:szCs w:val="24"/>
          <w:lang w:val="en-US"/>
        </w:rPr>
        <w:t>0’</w:t>
      </w:r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5F1BFDE5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150F023" wp14:editId="4919622E">
            <wp:extent cx="4439270" cy="77163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2B1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8CAA0C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«-m» дає можливість зберегти повідомлення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message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)’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1.0’ як</w:t>
      </w:r>
    </w:p>
    <w:p w14:paraId="3085957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коментар, що описує дану фіксацію (знімок стану). Повідомлення має містити</w:t>
      </w:r>
    </w:p>
    <w:p w14:paraId="0FC45E36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простий текст, поміщений в апострофи або подвійні лапки. В цьому прикладі</w:t>
      </w:r>
    </w:p>
    <w:p w14:paraId="7B5EFEE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пропонується вказати, що цей знімок стану є першою версією файлів проекту.</w:t>
      </w:r>
    </w:p>
    <w:p w14:paraId="0664DF99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Будь-яка фіксація потребує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обов</w:t>
      </w:r>
      <w:proofErr w:type="spellEnd"/>
      <w:r>
        <w:rPr>
          <w:rFonts w:ascii="Arial" w:eastAsia="Times New Roman" w:hAnsi="Arial" w:cs="Arial"/>
          <w:sz w:val="24"/>
          <w:szCs w:val="24"/>
        </w:rPr>
        <w:t>`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язкового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зазначення рядка повідомлення.</w:t>
      </w:r>
    </w:p>
    <w:p w14:paraId="66E2ACB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Введення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без вказівки повідомлення запускає</w:t>
      </w:r>
    </w:p>
    <w:p w14:paraId="210A161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текстовий редактор, яким за замовчуванням є стандартний редактор тексту ОС</w:t>
      </w:r>
    </w:p>
    <w:p w14:paraId="1AFF6AF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UNIX /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Linux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Vim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. Редактор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Vim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завжди запускається в командному режимі.</w:t>
      </w:r>
    </w:p>
    <w:p w14:paraId="53B77F6A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Щоб перевести його в режим вставки, тобто в режим введення і зміни тексту,</w:t>
      </w:r>
    </w:p>
    <w:p w14:paraId="419FDEBF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необхідно ввести з клавіатури символи «i» або «a».</w:t>
      </w:r>
    </w:p>
    <w:p w14:paraId="2D312C0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 першому пустому рядку відкритого тексту-коментаря необхідно ввести</w:t>
      </w:r>
    </w:p>
    <w:p w14:paraId="52734FA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повідомлення, яке описує дану фіксацію, a потім перейти в командний режим</w:t>
      </w:r>
    </w:p>
    <w:p w14:paraId="2CC29EB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натисканням клавіші &lt;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Esc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&gt;Вихід з редактора зі збереженням змін виконується</w:t>
      </w:r>
    </w:p>
    <w:p w14:paraId="414FBA6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за допомогою команди</w:t>
      </w:r>
    </w:p>
    <w:p w14:paraId="2AAEFF2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:</w:t>
      </w:r>
      <w:proofErr w:type="spellStart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wq</w:t>
      </w:r>
      <w:proofErr w:type="spellEnd"/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або </w:t>
      </w:r>
      <w:r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ZZ .</w:t>
      </w:r>
    </w:p>
    <w:p w14:paraId="167F26B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При цьому програма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виконає фіксацію стану файлів проекту зі</w:t>
      </w:r>
    </w:p>
    <w:p w14:paraId="26FC8F53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збереженням в якості коментаря рядка введеного повідомлення.</w:t>
      </w:r>
    </w:p>
    <w:p w14:paraId="4213250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9. Перегляньте історію змін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737FD754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або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pretty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=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0A74994B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зменшує обсяг виведеної інформації. Ключ «-p» дає</w:t>
      </w:r>
    </w:p>
    <w:p w14:paraId="36299BC0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можливість вивести відмінність між кожним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а ключ «число» - обмежує</w:t>
      </w:r>
    </w:p>
    <w:p w14:paraId="7548F5DB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виведення кількістю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заданих числом.</w:t>
      </w:r>
    </w:p>
    <w:p w14:paraId="0B0CBBFC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DD8551A" wp14:editId="1F45B0D9">
            <wp:extent cx="4591691" cy="19052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7BE8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1562201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10. Створення нової гілки</w:t>
      </w:r>
    </w:p>
    <w:p w14:paraId="7075DDA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Необхідність створення нової гілки в розробці проекту виникає, якщо</w:t>
      </w:r>
    </w:p>
    <w:p w14:paraId="74C57BED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передбачаються суттєві відхилення від початкового проекту або розробникам</w:t>
      </w:r>
    </w:p>
    <w:p w14:paraId="573023B7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потрібне схвалення результатів роботи керівником проекту.</w:t>
      </w:r>
    </w:p>
    <w:p w14:paraId="6CD6FD9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Створіть гілку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</w:t>
      </w:r>
    </w:p>
    <w:p w14:paraId="0ECC83F2" w14:textId="77777777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branch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56EEA3F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Дізнатись, яка гілка є поточною можна за допомого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1C153EC2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F9E259C" wp14:editId="0115B508">
            <wp:extent cx="5096586" cy="2257740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4DE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2A5A5DF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Перехід на нову гілку виконується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checkout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67D3149B" w14:textId="77777777" w:rsidR="007A7EFD" w:rsidRPr="005302F3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38CEA1D7" wp14:editId="6A2375D8">
            <wp:extent cx="4382112" cy="51442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7CA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1E1C5C7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41154177" w14:textId="77777777" w:rsidR="007A7EFD" w:rsidRDefault="007A7EFD" w:rsidP="007A7EFD">
      <w:pPr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11.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Внесіть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зміни в один-два текстові файли нової гілки, що</w:t>
      </w:r>
    </w:p>
    <w:p w14:paraId="677D371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відслідковуються і зафіксуйте зміни за допомогою команди</w:t>
      </w:r>
    </w:p>
    <w:p w14:paraId="49B7446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-a -m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“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текст_комментаря_commit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>”</w:t>
      </w:r>
    </w:p>
    <w:p w14:paraId="16C8BFA0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</w:p>
    <w:p w14:paraId="2E6C0F2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 w:rsidRPr="005302F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D6CC25F" wp14:editId="0069ADBA">
            <wp:extent cx="4515480" cy="79068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181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</w:p>
    <w:p w14:paraId="469B6BDD" w14:textId="77777777" w:rsidR="007A7EFD" w:rsidRDefault="007A7EFD" w:rsidP="007A7EFD">
      <w:pPr>
        <w:spacing w:after="0" w:line="240" w:lineRule="auto"/>
        <w:ind w:left="708"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Ключ «-a» в команді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дає можливість пропустити команду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</w:p>
    <w:p w14:paraId="5385EAC2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add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що додає змінені файли в область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індексуваня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, та готує їх до фіксації.</w:t>
      </w:r>
    </w:p>
    <w:p w14:paraId="538BED6A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Перегляньте історію змін гілки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</w:p>
    <w:p w14:paraId="3A1FECA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75C680C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5B4768BF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12. Об’єднування гілок.</w:t>
      </w:r>
    </w:p>
    <w:p w14:paraId="5D8A5D6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Перейдіть на головну гілку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 команди</w:t>
      </w:r>
    </w:p>
    <w:p w14:paraId="202DEF1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checkout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.</w:t>
      </w:r>
    </w:p>
    <w:p w14:paraId="1D3B1C4E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Виконайте об’єднування гілки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 гілкою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за допомогою</w:t>
      </w:r>
    </w:p>
    <w:p w14:paraId="7FB99DF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команди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merge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.</w:t>
      </w:r>
    </w:p>
    <w:p w14:paraId="0EEE37C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CF46A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13A6BBE" wp14:editId="69445A8C">
            <wp:extent cx="4648849" cy="188621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349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04F1A0DC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Перегляньте історію змін за допомогою команди 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</w:p>
    <w:p w14:paraId="44B4D22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Ключ «--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» дає можливість графічно показати історію розділення та</w:t>
      </w:r>
    </w:p>
    <w:p w14:paraId="67EE8E16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об’єднання гілок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и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:</w:t>
      </w:r>
    </w:p>
    <w:p w14:paraId="45CDC81F" w14:textId="77777777" w:rsidR="007A7EFD" w:rsidRPr="0062225F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$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git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log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graph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--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oneline</w:t>
      </w:r>
      <w:proofErr w:type="spellEnd"/>
    </w:p>
    <w:p w14:paraId="028316D8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 ed802bc (HEAD -&amp;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gt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;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testing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second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</w:p>
    <w:p w14:paraId="7A101E2D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* 9d7386f (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origin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>/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master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)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first</w:t>
      </w:r>
      <w:proofErr w:type="spellEnd"/>
      <w:r>
        <w:rPr>
          <w:rFonts w:ascii="Arial" w:eastAsia="Times New Roman" w:hAnsi="Arial" w:cs="Arial"/>
          <w:sz w:val="24"/>
          <w:szCs w:val="24"/>
          <w:lang w:val="uk-UA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uk-UA"/>
        </w:rPr>
        <w:t>commit</w:t>
      </w:r>
      <w:proofErr w:type="spellEnd"/>
    </w:p>
    <w:p w14:paraId="5762B004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 w:rsidRPr="00CF46AF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E52A51E" wp14:editId="43955E31">
            <wp:extent cx="4420217" cy="81926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6A31" w14:textId="77777777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Перегляньте результат об’єднання виправлених файлів в текстовому</w:t>
      </w:r>
    </w:p>
    <w:p w14:paraId="37817A05" w14:textId="4E8B5D6F" w:rsidR="007A7EFD" w:rsidRDefault="007A7EFD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>редакторі.</w:t>
      </w:r>
    </w:p>
    <w:p w14:paraId="538C5A5E" w14:textId="77777777" w:rsidR="00C35D10" w:rsidRDefault="00C35D10" w:rsidP="007A7EFD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uk-UA"/>
        </w:rPr>
      </w:pPr>
    </w:p>
    <w:p w14:paraId="3DA7BCB5" w14:textId="77777777" w:rsidR="00C35D10" w:rsidRDefault="007A7EFD" w:rsidP="00C35D10">
      <w:pPr>
        <w:ind w:firstLine="709"/>
        <w:jc w:val="both"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ab/>
      </w:r>
    </w:p>
    <w:p w14:paraId="694EB333" w14:textId="77777777" w:rsidR="00C35D10" w:rsidRDefault="00C35D10" w:rsidP="00C35D10">
      <w:pPr>
        <w:ind w:firstLine="709"/>
        <w:jc w:val="both"/>
        <w:rPr>
          <w:rFonts w:ascii="Arial" w:eastAsia="Times New Roman" w:hAnsi="Arial" w:cs="Arial"/>
          <w:sz w:val="24"/>
          <w:szCs w:val="24"/>
          <w:lang w:val="uk-UA"/>
        </w:rPr>
      </w:pPr>
    </w:p>
    <w:p w14:paraId="4D6E48F8" w14:textId="77777777" w:rsidR="00C35D10" w:rsidRDefault="00C35D10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5E0806D4" w14:textId="1C26D696" w:rsidR="00C35D10" w:rsidRDefault="00C35D10" w:rsidP="00C35D10">
      <w:pPr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2. </w:t>
      </w:r>
    </w:p>
    <w:p w14:paraId="74FACC8D" w14:textId="0E6D3EA4" w:rsidR="00C35D10" w:rsidRDefault="00C35D10" w:rsidP="00C35D10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розрахунку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63FBF" w14:textId="4CC8786F" w:rsidR="00C35D10" w:rsidRDefault="00C35D10" w:rsidP="00C35D1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D10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6432" behindDoc="0" locked="0" layoutInCell="1" allowOverlap="1" wp14:anchorId="435EFF26" wp14:editId="41C11091">
            <wp:simplePos x="0" y="0"/>
            <wp:positionH relativeFrom="margin">
              <wp:align>right</wp:align>
            </wp:positionH>
            <wp:positionV relativeFrom="paragraph">
              <wp:posOffset>670295</wp:posOffset>
            </wp:positionV>
            <wp:extent cx="2695951" cy="4420217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5D10">
        <w:rPr>
          <w:rFonts w:ascii="Arial" w:eastAsia="Times New Roman" w:hAnsi="Arial" w:cs="Arial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65408" behindDoc="0" locked="0" layoutInCell="1" allowOverlap="1" wp14:anchorId="63E9BC9F" wp14:editId="3BE5845F">
            <wp:simplePos x="0" y="0"/>
            <wp:positionH relativeFrom="margin">
              <wp:align>right</wp:align>
            </wp:positionH>
            <wp:positionV relativeFrom="paragraph">
              <wp:posOffset>276078</wp:posOffset>
            </wp:positionV>
            <wp:extent cx="6390640" cy="546989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написано програму для рахування та виведення ряду чисел Фібоначчі:</w:t>
      </w:r>
    </w:p>
    <w:p w14:paraId="7D32EFB3" w14:textId="1D0E686A" w:rsidR="007A7EFD" w:rsidRDefault="007A7EFD" w:rsidP="007A7EFD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14:paraId="3272891A" w14:textId="4D1A10B2" w:rsidR="00C35D10" w:rsidRPr="00CA04F7" w:rsidRDefault="00C35D10" w:rsidP="00C35D10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8"/>
          <w:szCs w:val="28"/>
          <w:lang w:val="en-US"/>
        </w:rPr>
      </w:pPr>
      <w:r w:rsidRPr="00C35D10">
        <w:rPr>
          <w:rFonts w:ascii="Arial" w:eastAsia="Times New Roman" w:hAnsi="Arial" w:cs="Arial"/>
          <w:sz w:val="28"/>
          <w:szCs w:val="28"/>
          <w:lang w:val="uk-UA"/>
        </w:rPr>
        <w:t>Код проекту</w:t>
      </w:r>
      <w:r w:rsidRPr="00CA04F7">
        <w:rPr>
          <w:rFonts w:ascii="Arial" w:eastAsia="Times New Roman" w:hAnsi="Arial" w:cs="Arial"/>
          <w:sz w:val="28"/>
          <w:szCs w:val="28"/>
          <w:lang w:val="en-US"/>
        </w:rPr>
        <w:t>:</w:t>
      </w:r>
    </w:p>
    <w:p w14:paraId="7BFF4C76" w14:textId="77777777" w:rsidR="00C35D10" w:rsidRPr="00CA04F7" w:rsidRDefault="00C35D10" w:rsidP="00C35D10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  <w:lang w:val="en-US"/>
        </w:rPr>
      </w:pPr>
    </w:p>
    <w:p w14:paraId="3EADB60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92E2CCD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7975A8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3AF49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8843BB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9B505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654F8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A7C90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D8D29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14912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123167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</w:p>
    <w:p w14:paraId="33FE365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76FC5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1BCA9C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C9BB9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2D6AB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63D27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8CD22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66F63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1548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13CAA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2E534BA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count;</w:t>
      </w:r>
    </w:p>
    <w:p w14:paraId="4C8B1D37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text1 =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EC9A0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 =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Convert.ToInt32(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maskedTextBox1.Text);</w:t>
      </w:r>
    </w:p>
    <w:p w14:paraId="02DCD5B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Convert.ToInt32(maskedTextBox2.Text);</w:t>
      </w:r>
    </w:p>
    <w:p w14:paraId="6D0037B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count;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C65ED4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4BA09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(a)) +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5BBF3B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text1 += </w:t>
      </w:r>
      <w:proofErr w:type="spellStart"/>
      <w:proofErr w:type="gram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a) + </w:t>
      </w:r>
      <w:r w:rsidRPr="00CA04F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C40B21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 += 1;</w:t>
      </w:r>
    </w:p>
    <w:p w14:paraId="7EEBE2E0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A6BAF2D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text1;</w:t>
      </w:r>
    </w:p>
    <w:p w14:paraId="502C184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textBox4.Text = text;</w:t>
      </w:r>
    </w:p>
    <w:p w14:paraId="46AD42B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E4A91C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0238A072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6FDFE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 || n == 1)</w:t>
      </w:r>
    </w:p>
    <w:p w14:paraId="4BED5405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BD3003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6E7C804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4F134FE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48AD1B6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9BF9FF" w14:textId="77777777" w:rsidR="00C35D10" w:rsidRPr="00CA04F7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A04F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- 1) + </w:t>
      </w:r>
      <w:proofErr w:type="spellStart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Fibonachi</w:t>
      </w:r>
      <w:proofErr w:type="spellEnd"/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 - 2);</w:t>
      </w:r>
    </w:p>
    <w:p w14:paraId="06D2A566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04F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1FF3F9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6DF80F5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7630741" w14:textId="77777777" w:rsidR="00C35D10" w:rsidRDefault="00C35D10" w:rsidP="00C35D10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C4083F" w14:textId="3C7A5BEB" w:rsidR="00C35D10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За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допомогою цих команд завантажимо проект на </w:t>
      </w:r>
      <w:r>
        <w:rPr>
          <w:rFonts w:ascii="Arial" w:eastAsia="Times New Roman" w:hAnsi="Arial" w:cs="Arial"/>
          <w:sz w:val="24"/>
          <w:szCs w:val="24"/>
          <w:lang w:val="en-US"/>
        </w:rPr>
        <w:t>GitHub</w:t>
      </w:r>
      <w:r w:rsidRPr="006C0E33">
        <w:rPr>
          <w:rFonts w:ascii="Arial" w:eastAsia="Times New Roman" w:hAnsi="Arial" w:cs="Arial"/>
          <w:sz w:val="24"/>
          <w:szCs w:val="24"/>
        </w:rPr>
        <w:t>:</w:t>
      </w:r>
    </w:p>
    <w:p w14:paraId="6E4F10D4" w14:textId="78EC0FCA" w:rsidR="006C0E33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</w:rPr>
      </w:pP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4084CB1" wp14:editId="13269FA3">
            <wp:simplePos x="0" y="0"/>
            <wp:positionH relativeFrom="margin">
              <wp:align>left</wp:align>
            </wp:positionH>
            <wp:positionV relativeFrom="paragraph">
              <wp:posOffset>1120775</wp:posOffset>
            </wp:positionV>
            <wp:extent cx="4258269" cy="352474"/>
            <wp:effectExtent l="0" t="0" r="9525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A34ABC" wp14:editId="0BF2327F">
            <wp:simplePos x="0" y="0"/>
            <wp:positionH relativeFrom="margin">
              <wp:align>left</wp:align>
            </wp:positionH>
            <wp:positionV relativeFrom="paragraph">
              <wp:posOffset>375772</wp:posOffset>
            </wp:positionV>
            <wp:extent cx="4467225" cy="409575"/>
            <wp:effectExtent l="0" t="0" r="9525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482DB62" wp14:editId="0A545C36">
            <wp:simplePos x="0" y="0"/>
            <wp:positionH relativeFrom="margin">
              <wp:align>left</wp:align>
            </wp:positionH>
            <wp:positionV relativeFrom="paragraph">
              <wp:posOffset>801680</wp:posOffset>
            </wp:positionV>
            <wp:extent cx="4334480" cy="342948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8DD92C3" wp14:editId="0F5B6DC0">
            <wp:extent cx="4744112" cy="35247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F77" w14:textId="4AF37569" w:rsidR="006C0E33" w:rsidRDefault="006C0E33" w:rsidP="006C0E33">
      <w:pPr>
        <w:spacing w:after="200" w:line="240" w:lineRule="auto"/>
        <w:ind w:left="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  <w:r w:rsidRPr="006C0E33"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693511B" wp14:editId="7518F3CF">
            <wp:simplePos x="0" y="0"/>
            <wp:positionH relativeFrom="margin">
              <wp:posOffset>0</wp:posOffset>
            </wp:positionH>
            <wp:positionV relativeFrom="paragraph">
              <wp:posOffset>1343512</wp:posOffset>
            </wp:positionV>
            <wp:extent cx="6390640" cy="1972310"/>
            <wp:effectExtent l="0" t="0" r="0" b="889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sz w:val="24"/>
          <w:szCs w:val="24"/>
          <w:lang w:val="uk-UA"/>
        </w:rPr>
        <w:t>Впевнимося, що все завантажено:</w:t>
      </w:r>
    </w:p>
    <w:p w14:paraId="29DA3ACD" w14:textId="77777777" w:rsidR="006C0E33" w:rsidRDefault="006C0E33" w:rsidP="006C0E33">
      <w:pPr>
        <w:spacing w:after="200" w:line="240" w:lineRule="auto"/>
        <w:ind w:left="36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</w:p>
    <w:p w14:paraId="2622A45C" w14:textId="05286C0E" w:rsidR="007A7EFD" w:rsidRDefault="007A7EFD" w:rsidP="006C0E33">
      <w:pPr>
        <w:spacing w:after="200" w:line="240" w:lineRule="auto"/>
        <w:ind w:left="360" w:firstLine="0"/>
        <w:contextualSpacing/>
        <w:rPr>
          <w:rFonts w:ascii="Arial" w:eastAsia="Times New Roman" w:hAnsi="Arial" w:cs="Arial"/>
          <w:sz w:val="24"/>
          <w:szCs w:val="24"/>
          <w:lang w:val="uk-UA"/>
        </w:rPr>
      </w:pPr>
      <w:r>
        <w:rPr>
          <w:rFonts w:ascii="Arial" w:eastAsia="Times New Roman" w:hAnsi="Arial" w:cs="Arial"/>
          <w:sz w:val="24"/>
          <w:szCs w:val="24"/>
          <w:lang w:val="uk-UA"/>
        </w:rPr>
        <w:t xml:space="preserve">Висновки: В даній лабораторній роботі було освоєно навички роботи з розподіленими системами керування версіями на прикладі </w:t>
      </w:r>
      <w:r>
        <w:rPr>
          <w:rFonts w:ascii="Arial" w:eastAsia="Times New Roman" w:hAnsi="Arial" w:cs="Arial"/>
          <w:sz w:val="24"/>
          <w:szCs w:val="24"/>
          <w:lang w:val="en-US"/>
        </w:rPr>
        <w:t>Git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uk-UA"/>
        </w:rPr>
        <w:t xml:space="preserve">Було навчено виконанню основних команд для роботи з </w:t>
      </w:r>
      <w:r>
        <w:rPr>
          <w:rFonts w:ascii="Arial" w:eastAsia="Times New Roman" w:hAnsi="Arial" w:cs="Arial"/>
          <w:sz w:val="24"/>
          <w:szCs w:val="24"/>
          <w:lang w:val="en-US"/>
        </w:rPr>
        <w:t>Git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val="uk-UA"/>
        </w:rPr>
        <w:t>В результаті виконання цієї лабораторної роботи було показано зміст розподілених систем керування версіями</w:t>
      </w:r>
      <w:r w:rsidR="0050676D">
        <w:rPr>
          <w:rFonts w:ascii="Arial" w:eastAsia="Times New Roman" w:hAnsi="Arial" w:cs="Arial"/>
          <w:sz w:val="24"/>
          <w:szCs w:val="24"/>
          <w:lang w:val="uk-UA"/>
        </w:rPr>
        <w:t xml:space="preserve">. Також </w:t>
      </w:r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  <w:lang w:val="uk-UA"/>
        </w:rPr>
        <w:t>д</w:t>
      </w:r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о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репозиторію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додано файл з кодом для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рахування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та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виведення</w:t>
      </w:r>
      <w:proofErr w:type="spellEnd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 xml:space="preserve"> ряду чисел </w:t>
      </w:r>
      <w:proofErr w:type="spellStart"/>
      <w:r w:rsidR="0050676D" w:rsidRPr="0050676D">
        <w:rPr>
          <w:rFonts w:ascii="Arial" w:eastAsia="Times New Roman" w:hAnsi="Arial" w:cs="Arial"/>
          <w:color w:val="595959" w:themeColor="text1" w:themeTint="A6"/>
          <w:sz w:val="24"/>
          <w:szCs w:val="24"/>
        </w:rPr>
        <w:t>Фібоначчі</w:t>
      </w:r>
      <w:proofErr w:type="spellEnd"/>
    </w:p>
    <w:p w14:paraId="1A081A7E" w14:textId="61CE60C3" w:rsidR="007A7EFD" w:rsidRDefault="007A7EFD" w:rsidP="007A7EFD">
      <w:pPr>
        <w:rPr>
          <w:rFonts w:ascii="Arial" w:eastAsia="Calibri" w:hAnsi="Arial" w:cs="Arial"/>
          <w:sz w:val="22"/>
          <w:lang w:eastAsia="en-US"/>
        </w:rPr>
      </w:pPr>
      <w:r>
        <w:rPr>
          <w:rFonts w:ascii="Arial" w:eastAsia="Calibri" w:hAnsi="Arial" w:cs="Arial"/>
        </w:rPr>
        <w:tab/>
      </w:r>
    </w:p>
    <w:p w14:paraId="3E0BA5B7" w14:textId="65518145" w:rsidR="00A7775F" w:rsidRPr="006C0E33" w:rsidRDefault="007A7EFD" w:rsidP="006C0E33">
      <w:pPr>
        <w:rPr>
          <w:sz w:val="28"/>
          <w:szCs w:val="28"/>
          <w:lang w:val="en-US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  <w:lang w:val="en-US"/>
        </w:rPr>
        <w:t xml:space="preserve">My </w:t>
      </w:r>
      <w:proofErr w:type="spellStart"/>
      <w:r>
        <w:rPr>
          <w:rFonts w:ascii="Arial" w:eastAsia="Calibri" w:hAnsi="Arial" w:cs="Arial"/>
          <w:lang w:val="en-US"/>
        </w:rPr>
        <w:t>github</w:t>
      </w:r>
      <w:proofErr w:type="spellEnd"/>
      <w:r>
        <w:rPr>
          <w:rFonts w:ascii="Arial" w:eastAsia="Calibri" w:hAnsi="Arial" w:cs="Arial"/>
          <w:lang w:val="en-US"/>
        </w:rPr>
        <w:t xml:space="preserve">: </w:t>
      </w:r>
      <w:r w:rsidR="006C0E33" w:rsidRPr="006C0E33">
        <w:rPr>
          <w:lang w:val="en-US"/>
        </w:rPr>
        <w:t>https://github.com/nat1han/ipzlab1/</w:t>
      </w:r>
    </w:p>
    <w:sectPr w:rsidR="00A7775F" w:rsidRPr="006C0E33" w:rsidSect="005F2B71">
      <w:pgSz w:w="11906" w:h="16838"/>
      <w:pgMar w:top="426" w:right="426" w:bottom="28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8A2852"/>
    <w:multiLevelType w:val="hybridMultilevel"/>
    <w:tmpl w:val="587E503E"/>
    <w:lvl w:ilvl="0" w:tplc="913C49A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FC"/>
    <w:rsid w:val="0050676D"/>
    <w:rsid w:val="0053776F"/>
    <w:rsid w:val="00557D40"/>
    <w:rsid w:val="005F2B71"/>
    <w:rsid w:val="006C0E33"/>
    <w:rsid w:val="007A7EFD"/>
    <w:rsid w:val="00A66076"/>
    <w:rsid w:val="00A7775F"/>
    <w:rsid w:val="00C35D10"/>
    <w:rsid w:val="00CA04F7"/>
    <w:rsid w:val="00CA45E4"/>
    <w:rsid w:val="00DF7212"/>
    <w:rsid w:val="00E0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C9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FD"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D10"/>
    <w:pPr>
      <w:spacing w:after="200" w:line="276" w:lineRule="auto"/>
      <w:ind w:left="720" w:firstLine="0"/>
      <w:contextualSpacing/>
    </w:pPr>
    <w:rPr>
      <w:rFonts w:ascii="Calibri" w:eastAsia="Calibri" w:hAnsi="Calibri" w:cs="Calibri"/>
      <w:color w:val="auto"/>
      <w:sz w:val="22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A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4F7"/>
    <w:rPr>
      <w:rFonts w:ascii="Tahoma" w:eastAsia="Segoe UI" w:hAnsi="Tahoma" w:cs="Tahoma"/>
      <w:color w:val="373A3C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FD"/>
    <w:pPr>
      <w:spacing w:after="9" w:line="267" w:lineRule="auto"/>
      <w:ind w:left="370" w:hanging="10"/>
    </w:pPr>
    <w:rPr>
      <w:rFonts w:ascii="Segoe UI" w:eastAsia="Segoe UI" w:hAnsi="Segoe UI" w:cs="Segoe UI"/>
      <w:color w:val="373A3C"/>
      <w:sz w:val="23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7E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5D10"/>
    <w:pPr>
      <w:spacing w:after="200" w:line="276" w:lineRule="auto"/>
      <w:ind w:left="720" w:firstLine="0"/>
      <w:contextualSpacing/>
    </w:pPr>
    <w:rPr>
      <w:rFonts w:ascii="Calibri" w:eastAsia="Calibri" w:hAnsi="Calibri" w:cs="Calibri"/>
      <w:color w:val="auto"/>
      <w:sz w:val="22"/>
      <w:lang w:val="uk-UA" w:eastAsia="uk-UA"/>
    </w:rPr>
  </w:style>
  <w:style w:type="paragraph" w:styleId="a5">
    <w:name w:val="Balloon Text"/>
    <w:basedOn w:val="a"/>
    <w:link w:val="a6"/>
    <w:uiPriority w:val="99"/>
    <w:semiHidden/>
    <w:unhideWhenUsed/>
    <w:rsid w:val="00CA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04F7"/>
    <w:rPr>
      <w:rFonts w:ascii="Tahoma" w:eastAsia="Segoe UI" w:hAnsi="Tahoma" w:cs="Tahoma"/>
      <w:color w:val="373A3C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6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chrislgarry/Apollo-11" TargetMode="External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svtsim.com/moonjs/agc.html" TargetMode="External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artempc</dc:creator>
  <cp:lastModifiedBy>artempc</cp:lastModifiedBy>
  <cp:revision>3</cp:revision>
  <dcterms:created xsi:type="dcterms:W3CDTF">2020-12-16T03:53:00Z</dcterms:created>
  <dcterms:modified xsi:type="dcterms:W3CDTF">2020-12-16T04:56:00Z</dcterms:modified>
</cp:coreProperties>
</file>