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89D8E" w14:textId="77777777" w:rsidR="007A7EFD" w:rsidRPr="0062225F" w:rsidRDefault="007A7EFD" w:rsidP="007A7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2225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Київський національний університет імені Тараса Шевченка </w:t>
      </w:r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факультет </w:t>
      </w:r>
      <w:proofErr w:type="spellStart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радіофізики</w:t>
      </w:r>
      <w:proofErr w:type="spellEnd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електроніки</w:t>
      </w:r>
      <w:proofErr w:type="spellEnd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та </w:t>
      </w:r>
      <w:proofErr w:type="spellStart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комп’ютерних</w:t>
      </w:r>
      <w:proofErr w:type="spellEnd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систем</w:t>
      </w:r>
    </w:p>
    <w:p w14:paraId="5C113789" w14:textId="77777777" w:rsidR="007A7EFD" w:rsidRPr="00A5273C" w:rsidRDefault="007A7EFD" w:rsidP="007A7EFD">
      <w:pPr>
        <w:spacing w:after="0" w:line="317" w:lineRule="auto"/>
        <w:ind w:left="2960" w:hanging="2605"/>
      </w:pPr>
    </w:p>
    <w:p w14:paraId="1B8C72A4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7616B852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0AA0B36" w14:textId="77777777" w:rsidR="007A7EFD" w:rsidRPr="00E535E9" w:rsidRDefault="007A7EFD" w:rsidP="007A7EFD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767D0655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568E46A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40F81F7" w14:textId="77777777" w:rsidR="007A7EFD" w:rsidRPr="00E535E9" w:rsidRDefault="007A7EFD" w:rsidP="007A7EFD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1F990D6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E362CBF" w14:textId="77777777" w:rsidR="007A7EFD" w:rsidRPr="00E535E9" w:rsidRDefault="007A7EFD" w:rsidP="007A7EFD">
      <w:pPr>
        <w:spacing w:after="24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F5F6E69" w14:textId="77777777" w:rsidR="007A7EFD" w:rsidRPr="00E535E9" w:rsidRDefault="007A7EFD" w:rsidP="007A7EFD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B1B6F82" w14:textId="77777777" w:rsidR="007A7EFD" w:rsidRPr="00E535E9" w:rsidRDefault="007A7EFD" w:rsidP="007A7EFD">
      <w:pPr>
        <w:spacing w:after="80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691C55D" w14:textId="77777777" w:rsidR="007A7EFD" w:rsidRPr="00E535E9" w:rsidRDefault="007A7EFD" w:rsidP="007A7EFD">
      <w:pPr>
        <w:spacing w:after="142" w:line="259" w:lineRule="auto"/>
        <w:ind w:left="10" w:right="427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color w:val="000000"/>
          <w:sz w:val="32"/>
          <w:lang w:val="uk-UA"/>
        </w:rPr>
        <w:t>1</w:t>
      </w:r>
    </w:p>
    <w:p w14:paraId="614D5348" w14:textId="77777777" w:rsidR="007A7EFD" w:rsidRPr="00C35D10" w:rsidRDefault="007A7EFD" w:rsidP="007A7EFD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C35D1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uk-UA"/>
        </w:rPr>
        <w:t>Тема:  “</w:t>
      </w:r>
      <w:proofErr w:type="spellStart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Distributed</w:t>
      </w:r>
      <w:proofErr w:type="spellEnd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version-control</w:t>
      </w:r>
      <w:proofErr w:type="spellEnd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system</w:t>
      </w:r>
      <w:proofErr w:type="spellEnd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Git</w:t>
      </w:r>
      <w:proofErr w:type="spellEnd"/>
      <w:r w:rsidRPr="00C35D1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”</w:t>
      </w:r>
    </w:p>
    <w:p w14:paraId="6E80CA78" w14:textId="77777777" w:rsidR="007A7EFD" w:rsidRPr="00BE7628" w:rsidRDefault="007A7EFD" w:rsidP="007A7EFD">
      <w:pPr>
        <w:spacing w:after="23" w:line="259" w:lineRule="auto"/>
        <w:ind w:left="10" w:right="426"/>
        <w:jc w:val="center"/>
        <w:rPr>
          <w:sz w:val="36"/>
          <w:szCs w:val="36"/>
          <w:lang w:val="uk-UA"/>
        </w:rPr>
      </w:pPr>
    </w:p>
    <w:p w14:paraId="5DE44B36" w14:textId="77777777" w:rsidR="007A7EFD" w:rsidRPr="00E535E9" w:rsidRDefault="007A7EFD" w:rsidP="007A7EFD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A264CEE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A621908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0672831" w14:textId="77777777" w:rsidR="007A7EFD" w:rsidRPr="00E535E9" w:rsidRDefault="007A7EFD" w:rsidP="007A7EFD">
      <w:pPr>
        <w:spacing w:after="26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07DA2F1" w14:textId="77777777" w:rsidR="007A7EFD" w:rsidRPr="00E535E9" w:rsidRDefault="007A7EFD" w:rsidP="007A7EFD">
      <w:pPr>
        <w:spacing w:after="84" w:line="259" w:lineRule="auto"/>
        <w:ind w:left="0" w:right="344" w:firstLine="0"/>
        <w:jc w:val="right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EE0A16F" w14:textId="77777777" w:rsidR="007A7EFD" w:rsidRPr="00E535E9" w:rsidRDefault="007A7EFD" w:rsidP="007A7EFD">
      <w:pPr>
        <w:spacing w:after="10" w:line="307" w:lineRule="auto"/>
        <w:ind w:left="7497" w:right="425" w:firstLine="0"/>
        <w:jc w:val="both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Роботу виконав студент </w:t>
      </w:r>
      <w:r>
        <w:rPr>
          <w:rFonts w:ascii="Times New Roman" w:eastAsia="Times New Roman" w:hAnsi="Times New Roman" w:cs="Times New Roman"/>
          <w:color w:val="000000"/>
          <w:sz w:val="32"/>
          <w:lang w:val="uk-UA"/>
        </w:rPr>
        <w:t>3</w:t>
      </w: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курсу </w:t>
      </w:r>
    </w:p>
    <w:p w14:paraId="3A9E0DC5" w14:textId="77777777" w:rsidR="007A7EFD" w:rsidRPr="00E535E9" w:rsidRDefault="007A7EFD" w:rsidP="007A7EFD">
      <w:pPr>
        <w:spacing w:after="10" w:line="307" w:lineRule="auto"/>
        <w:ind w:left="5664" w:right="425" w:firstLine="1833"/>
        <w:jc w:val="both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>КІ-</w:t>
      </w:r>
      <w:r>
        <w:rPr>
          <w:rFonts w:ascii="Times New Roman" w:eastAsia="Times New Roman" w:hAnsi="Times New Roman" w:cs="Times New Roman"/>
          <w:color w:val="000000"/>
          <w:sz w:val="32"/>
          <w:lang w:val="uk-UA"/>
        </w:rPr>
        <w:t>М</w:t>
      </w: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А, ФРЕКС </w:t>
      </w:r>
    </w:p>
    <w:p w14:paraId="5C8319E7" w14:textId="77777777" w:rsidR="007A7EFD" w:rsidRPr="0062225F" w:rsidRDefault="007A7EFD" w:rsidP="007A7EFD">
      <w:pPr>
        <w:spacing w:after="23" w:line="259" w:lineRule="auto"/>
        <w:ind w:left="0" w:right="427" w:firstLine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lang w:val="uk-UA"/>
        </w:rPr>
        <w:t>Попов Олексій</w:t>
      </w:r>
    </w:p>
    <w:p w14:paraId="2C859CDE" w14:textId="77777777" w:rsidR="007A7EFD" w:rsidRPr="00E535E9" w:rsidRDefault="007A7EFD" w:rsidP="007A7EFD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CDFC459" w14:textId="77777777" w:rsidR="007A7EFD" w:rsidRPr="00E535E9" w:rsidRDefault="007A7EFD" w:rsidP="007A7EFD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F7C39B0" w14:textId="77777777" w:rsidR="007A7EFD" w:rsidRPr="00E535E9" w:rsidRDefault="007A7EFD" w:rsidP="007A7EFD">
      <w:pPr>
        <w:spacing w:after="24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BBDE6FB" w14:textId="77777777" w:rsidR="007A7EFD" w:rsidRPr="00E535E9" w:rsidRDefault="007A7EFD" w:rsidP="007A7EFD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F53276A" w14:textId="77777777" w:rsidR="007A7EFD" w:rsidRPr="00E535E9" w:rsidRDefault="007A7EFD" w:rsidP="007A7EFD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41BEDA4" w14:textId="77777777" w:rsidR="007A7EFD" w:rsidRPr="00E535E9" w:rsidRDefault="007A7EFD" w:rsidP="007A7EFD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E788838" w14:textId="77777777" w:rsidR="007A7EFD" w:rsidRPr="00E535E9" w:rsidRDefault="007A7EFD" w:rsidP="007A7EFD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10E8571" w14:textId="77777777" w:rsidR="007A7EFD" w:rsidRPr="00E535E9" w:rsidRDefault="007A7EFD" w:rsidP="007A7EFD">
      <w:pPr>
        <w:spacing w:after="23" w:line="259" w:lineRule="auto"/>
        <w:ind w:left="0" w:firstLine="0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75220342" w14:textId="77777777" w:rsidR="007A7EFD" w:rsidRPr="00E535E9" w:rsidRDefault="007A7EFD" w:rsidP="007A7EFD">
      <w:pPr>
        <w:spacing w:after="56" w:line="259" w:lineRule="auto"/>
        <w:ind w:left="0" w:firstLine="0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4E3F88F" w14:textId="77777777" w:rsidR="007A7EFD" w:rsidRPr="00E535E9" w:rsidRDefault="007A7EFD" w:rsidP="007A7EFD">
      <w:pPr>
        <w:spacing w:after="23" w:line="259" w:lineRule="auto"/>
        <w:ind w:left="10" w:right="423"/>
        <w:jc w:val="center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28C349E9" w14:textId="77777777" w:rsidR="007A7EFD" w:rsidRPr="00E535E9" w:rsidRDefault="007A7EFD" w:rsidP="007A7EFD">
      <w:pPr>
        <w:spacing w:after="23" w:line="259" w:lineRule="auto"/>
        <w:ind w:left="10" w:right="423"/>
        <w:jc w:val="center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66F73FD1" w14:textId="77777777" w:rsidR="007A7EFD" w:rsidRPr="00E535E9" w:rsidRDefault="007A7EFD" w:rsidP="007A7EFD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6D466F56" w14:textId="77777777" w:rsidR="007A7EFD" w:rsidRPr="00FF0A43" w:rsidRDefault="007A7EFD" w:rsidP="005F2B71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>Київ 20</w:t>
      </w:r>
      <w:r>
        <w:rPr>
          <w:rFonts w:ascii="Times New Roman" w:eastAsia="Times New Roman" w:hAnsi="Times New Roman" w:cs="Times New Roman"/>
          <w:color w:val="000000"/>
          <w:sz w:val="32"/>
          <w:lang w:val="uk-UA"/>
        </w:rPr>
        <w:t>20</w:t>
      </w:r>
    </w:p>
    <w:p w14:paraId="422A20DE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4428A3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системами керування версіями. Дослідити</w:t>
      </w:r>
    </w:p>
    <w:p w14:paraId="653BAA68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>та отримати практичні навики щодо створення найпростішої програми та</w:t>
      </w:r>
    </w:p>
    <w:p w14:paraId="3D0535BE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>власного репозиторію.</w:t>
      </w:r>
    </w:p>
    <w:p w14:paraId="0BEB8B53" w14:textId="77777777" w:rsidR="007A7EFD" w:rsidRPr="00AE0783" w:rsidRDefault="007A7EFD" w:rsidP="007A7EFD">
      <w:pPr>
        <w:spacing w:after="23" w:line="259" w:lineRule="auto"/>
        <w:ind w:left="0" w:right="423" w:firstLine="0"/>
        <w:rPr>
          <w:lang w:val="uk-UA"/>
        </w:rPr>
      </w:pPr>
    </w:p>
    <w:p w14:paraId="664CA5B3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на лабораторну роботу:</w:t>
      </w:r>
    </w:p>
    <w:p w14:paraId="257DA6DC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>Ознайомитись з теоретичними відомостями, ретельно опрацювати</w:t>
      </w:r>
    </w:p>
    <w:p w14:paraId="60770FCD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>матеріал. Вміти давати пояснення термінам та поняттям: система керування</w:t>
      </w:r>
    </w:p>
    <w:p w14:paraId="52A6090F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>версіями; централізовані та розподілені системи контролю версіями;</w:t>
      </w:r>
    </w:p>
    <w:p w14:paraId="46B65945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репозиторій; приватні та відкриті </w:t>
      </w:r>
      <w:proofErr w:type="spellStart"/>
      <w:r w:rsidRPr="004428A3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Pr="004428A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4428A3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4428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8B7738" w14:textId="77777777" w:rsidR="007A7EFD" w:rsidRPr="00AE0783" w:rsidRDefault="007A7EFD" w:rsidP="007A7EFD">
      <w:pPr>
        <w:spacing w:after="23" w:line="259" w:lineRule="auto"/>
        <w:ind w:left="0" w:right="423" w:firstLine="0"/>
        <w:rPr>
          <w:sz w:val="28"/>
          <w:szCs w:val="28"/>
          <w:lang w:val="uk-UA"/>
        </w:rPr>
      </w:pPr>
    </w:p>
    <w:p w14:paraId="6D69804C" w14:textId="77777777" w:rsidR="007A7EFD" w:rsidRPr="00E535E9" w:rsidRDefault="007A7EFD" w:rsidP="007A7EFD">
      <w:pPr>
        <w:spacing w:after="21" w:line="259" w:lineRule="auto"/>
        <w:ind w:left="0" w:right="429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Хід виконання роботи:</w:t>
      </w:r>
      <w:r w:rsidRPr="00E535E9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</w:p>
    <w:p w14:paraId="036BE577" w14:textId="77777777" w:rsidR="007A7EFD" w:rsidRDefault="007A7EFD" w:rsidP="007A7EFD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lang w:val="uk-UA"/>
        </w:rPr>
        <w:t>Практична частина.</w:t>
      </w:r>
    </w:p>
    <w:p w14:paraId="5D4EB17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Настроювання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.</w:t>
      </w:r>
    </w:p>
    <w:p w14:paraId="2EFAF4A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1. Відкрийте папку, в якій знаходяться файли проекту. З контекстного</w:t>
      </w:r>
    </w:p>
    <w:p w14:paraId="6C887D0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меню виберіть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Bash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Here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, і у вікні, що відкрилося введіть команду:</w:t>
      </w:r>
    </w:p>
    <w:p w14:paraId="4B30CDD5" w14:textId="0E4CE461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init</w:t>
      </w:r>
      <w:proofErr w:type="spellEnd"/>
    </w:p>
    <w:p w14:paraId="36E20CF8" w14:textId="526EC1F4" w:rsidR="00CA04F7" w:rsidRDefault="00DF7212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E138F32" wp14:editId="4F695E09">
            <wp:extent cx="377190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3408" w14:textId="77777777" w:rsidR="007A7EFD" w:rsidRPr="00CE03D1" w:rsidRDefault="007A7EFD" w:rsidP="007A7EFD">
      <w:pPr>
        <w:spacing w:after="0" w:line="240" w:lineRule="auto"/>
        <w:ind w:left="0" w:firstLine="0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</w:p>
    <w:p w14:paraId="21B9CD9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У результаті в папці з проектом з</w:t>
      </w:r>
      <w:r>
        <w:rPr>
          <w:rFonts w:ascii="Arial" w:eastAsia="Times New Roman" w:hAnsi="Arial" w:cs="Arial"/>
          <w:i/>
          <w:iCs/>
          <w:sz w:val="24"/>
          <w:szCs w:val="24"/>
        </w:rPr>
        <w:t>`</w:t>
      </w: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являється папка з іменем «.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», що</w:t>
      </w:r>
    </w:p>
    <w:p w14:paraId="70117DB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містить усі необхідні файли локального репозиторію.</w:t>
      </w:r>
    </w:p>
    <w:p w14:paraId="6A10971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2. Авторизуйтесь для внесення подальших змін, вкажіть своє ім’я та</w:t>
      </w:r>
    </w:p>
    <w:p w14:paraId="1982383C" w14:textId="77777777" w:rsidR="007A7EFD" w:rsidRPr="00FF0A43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електронну пошту, наприклад:</w:t>
      </w:r>
    </w:p>
    <w:p w14:paraId="33B42393" w14:textId="4F13E5EC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config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user.name “</w:t>
      </w:r>
      <w:proofErr w:type="spellStart"/>
      <w:r w:rsidR="005F2B71">
        <w:rPr>
          <w:rFonts w:ascii="Arial" w:eastAsia="Times New Roman" w:hAnsi="Arial" w:cs="Arial"/>
          <w:i/>
          <w:iCs/>
          <w:sz w:val="24"/>
          <w:szCs w:val="24"/>
          <w:lang w:val="en-US"/>
        </w:rPr>
        <w:t>asd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”</w:t>
      </w:r>
    </w:p>
    <w:p w14:paraId="20C586B6" w14:textId="463BEA36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$</w:t>
      </w:r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 xml:space="preserve"> </w:t>
      </w:r>
      <w:proofErr w:type="spellStart"/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>git</w:t>
      </w:r>
      <w:proofErr w:type="spellEnd"/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 xml:space="preserve"> </w:t>
      </w:r>
      <w:proofErr w:type="spellStart"/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>config</w:t>
      </w:r>
      <w:proofErr w:type="spellEnd"/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 xml:space="preserve"> </w:t>
      </w:r>
      <w:proofErr w:type="spellStart"/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>user.email</w:t>
      </w:r>
      <w:proofErr w:type="spellEnd"/>
      <w:r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en-US"/>
        </w:rPr>
        <w:t xml:space="preserve"> </w:t>
      </w:r>
      <w:r w:rsidR="005F2B71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en-US"/>
        </w:rPr>
        <w:t>bench100press@gmail.com</w:t>
      </w:r>
    </w:p>
    <w:p w14:paraId="54CDB275" w14:textId="5136C3EA" w:rsidR="007A7EFD" w:rsidRPr="00DF7212" w:rsidRDefault="00557D40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D06D9AD" wp14:editId="4AD98A61">
            <wp:extent cx="32670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112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Перевірити настройки можна за допомогою команди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config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r>
        <w:rPr>
          <w:rFonts w:ascii="Arial" w:eastAsia="Times New Roman" w:hAnsi="Arial" w:cs="Arial"/>
          <w:i/>
          <w:iCs/>
          <w:sz w:val="24"/>
          <w:szCs w:val="24"/>
        </w:rPr>
        <w:t>--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list</w:t>
      </w:r>
      <w:proofErr w:type="spellEnd"/>
    </w:p>
    <w:p w14:paraId="3852555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Щоб отримати допомогу необхідно набрати</w:t>
      </w:r>
      <w:r w:rsidRPr="004B427D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help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назва команди</w:t>
      </w:r>
    </w:p>
    <w:p w14:paraId="49A1AF1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</w:p>
    <w:p w14:paraId="5AC80609" w14:textId="78DBDCD2" w:rsidR="007A7EFD" w:rsidRDefault="00DF7212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5B36265" wp14:editId="6DD28B24">
            <wp:extent cx="4029075" cy="3190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75F0" w14:textId="77777777" w:rsidR="007A7EFD" w:rsidRDefault="007A7EFD" w:rsidP="007A7EFD">
      <w:pPr>
        <w:spacing w:after="0" w:line="240" w:lineRule="auto"/>
        <w:rPr>
          <w:rFonts w:ascii="Calibri" w:eastAsia="Calibri" w:hAnsi="Calibri" w:cs="Times New Roman"/>
          <w:noProof/>
          <w:sz w:val="22"/>
          <w:lang w:eastAsia="en-US"/>
        </w:rPr>
      </w:pPr>
    </w:p>
    <w:p w14:paraId="7B655CE3" w14:textId="77777777" w:rsidR="007A7EFD" w:rsidRPr="0062225F" w:rsidRDefault="007A7EFD" w:rsidP="007A7EFD">
      <w:pPr>
        <w:spacing w:after="0" w:line="240" w:lineRule="auto"/>
        <w:rPr>
          <w:rFonts w:ascii="Calibri" w:eastAsia="Calibri" w:hAnsi="Calibri" w:cs="Times New Roman"/>
          <w:noProof/>
        </w:rPr>
      </w:pPr>
    </w:p>
    <w:p w14:paraId="7AA9757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3. Створіть в папці з проектом файл «.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gitignore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 для постійного</w:t>
      </w:r>
    </w:p>
    <w:p w14:paraId="520C199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lastRenderedPageBreak/>
        <w:t>виключення з файлів зі змінами, що відстежуються, тимчасових файлів та</w:t>
      </w:r>
    </w:p>
    <w:p w14:paraId="353E9B1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файлів, що автоматично генеруються компіляторам та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компоновщиком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3DD05DAE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При створенні файлу з іменем «.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gitignore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 за допомогою контекстного</w:t>
      </w:r>
    </w:p>
    <w:p w14:paraId="7DA6A90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меню можлива відмова системи Windows зберегти файл без вказування імені</w:t>
      </w:r>
    </w:p>
    <w:p w14:paraId="7DAEB8E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перед точкою. В такому разі збережіть його з будь-яким ім’ям, наприклад,</w:t>
      </w:r>
    </w:p>
    <w:p w14:paraId="32F81D1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«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a.gitignore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», а потім в командному рядку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cmd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або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CMD перейменуйте його</w:t>
      </w:r>
    </w:p>
    <w:p w14:paraId="73816EA5" w14:textId="18495644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ren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, попередньо перейшовши до поточної папки:</w:t>
      </w:r>
    </w:p>
    <w:p w14:paraId="477EA7F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30FDD496" w14:textId="68F1EE6E" w:rsidR="007A7EFD" w:rsidRDefault="00DF7212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8831DCB" wp14:editId="091AEC8F">
            <wp:extent cx="3086100" cy="1438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F2EA" w14:textId="77777777" w:rsidR="00DF7212" w:rsidRDefault="00DF7212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4D14201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Перейменувати файл можна також за допомогою файлового менеджера.</w:t>
      </w:r>
    </w:p>
    <w:p w14:paraId="3ADDED1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Створіть у в файлі «.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gitignore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 список файлів та папок, які не потрібно</w:t>
      </w:r>
    </w:p>
    <w:p w14:paraId="6EDD6531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відслідковувати, наприклад:</w:t>
      </w:r>
    </w:p>
    <w:p w14:paraId="3E8000D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*~</w:t>
      </w:r>
    </w:p>
    <w:p w14:paraId="4FACEB4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*obj3</w:t>
      </w:r>
    </w:p>
    <w:p w14:paraId="37CB055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Win32/</w:t>
      </w:r>
    </w:p>
    <w:p w14:paraId="0297DE4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Debug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</w:t>
      </w:r>
    </w:p>
    <w:p w14:paraId="1737FCB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__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history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</w:t>
      </w:r>
    </w:p>
    <w:p w14:paraId="59E638D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Символ «*»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заменює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будь яку кількість символів, а символ «/» після</w:t>
      </w:r>
    </w:p>
    <w:p w14:paraId="7020855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імені означає папку.</w:t>
      </w:r>
    </w:p>
    <w:p w14:paraId="2AA7917A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4. Імпортування папки в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7984C45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Необхідно зайти в поточну папку проекту і виконати команду</w:t>
      </w:r>
    </w:p>
    <w:p w14:paraId="756E3C3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init</w:t>
      </w:r>
      <w:proofErr w:type="spellEnd"/>
    </w:p>
    <w:p w14:paraId="2107E8F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 результаті виконання команди має з’явитись невидима папка [.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] зі</w:t>
      </w:r>
    </w:p>
    <w:p w14:paraId="4780F20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структурою робочих папок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, або повідомлення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Reinitialized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existing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</w:p>
    <w:p w14:paraId="38D17CB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repository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in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Path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Folder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 ,якщо процес ініціалізації виконувався раніше.</w:t>
      </w:r>
    </w:p>
    <w:p w14:paraId="57A941B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34B7BF4" w14:textId="51612937" w:rsidR="007A7EFD" w:rsidRDefault="00DF7212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776FD93" wp14:editId="4AEAABAC">
            <wp:extent cx="4057650" cy="4953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B0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6FEB258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 поточній папці проекту кожен файл може знаходитись в двох станах, під</w:t>
      </w:r>
    </w:p>
    <w:p w14:paraId="2B0BE93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вірсійним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контролем і без нього, тобто коли файл не відслідковується</w:t>
      </w:r>
    </w:p>
    <w:p w14:paraId="02FF955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untracked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).</w:t>
      </w:r>
    </w:p>
    <w:p w14:paraId="2211E03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22D33FC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можна подивитись в якому стані знаходиться</w:t>
      </w:r>
    </w:p>
    <w:p w14:paraId="1D427CB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репозиторій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27C8B2F6" w14:textId="5FA04DF0" w:rsidR="00DF7212" w:rsidRDefault="00DF7212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3DAE7C6" wp14:editId="1FFA6CE0">
            <wp:extent cx="5143500" cy="1828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BCD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Для того щоб файл почав відслідковуватись необхідно виконати команду</w:t>
      </w:r>
    </w:p>
    <w:p w14:paraId="6F77477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&lt;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file</w:t>
      </w:r>
      <w:proofErr w:type="spellEnd"/>
      <w:r>
        <w:rPr>
          <w:rFonts w:ascii="Arial" w:eastAsia="Times New Roman" w:hAnsi="Arial" w:cs="Arial"/>
          <w:sz w:val="24"/>
          <w:szCs w:val="24"/>
        </w:rPr>
        <w:t>&gt;</w:t>
      </w:r>
    </w:p>
    <w:p w14:paraId="4DFD856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Додайте всі файли, що знаходяться в папці для відслідковування за допомогою</w:t>
      </w:r>
    </w:p>
    <w:p w14:paraId="11F2E2D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lastRenderedPageBreak/>
        <w:t>команди</w:t>
      </w:r>
    </w:p>
    <w:p w14:paraId="2DF4E43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*</w:t>
      </w:r>
    </w:p>
    <w:p w14:paraId="26E4D05A" w14:textId="01FC69D3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Виконайте команду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і перевірте стан файлів.</w:t>
      </w:r>
      <w:r w:rsidR="00CA45E4" w:rsidRPr="00CA45E4">
        <w:rPr>
          <w:noProof/>
        </w:rPr>
        <w:t xml:space="preserve"> </w:t>
      </w:r>
      <w:r w:rsidR="00CA45E4">
        <w:rPr>
          <w:noProof/>
        </w:rPr>
        <w:drawing>
          <wp:inline distT="0" distB="0" distL="0" distR="0" wp14:anchorId="577E2F37" wp14:editId="1EE63E9A">
            <wp:extent cx="4448175" cy="22479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DE8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Відредагуйте якийсь файл проекту, збережіть зміни і знову виконайте команду</w:t>
      </w:r>
    </w:p>
    <w:p w14:paraId="027A554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</w:p>
    <w:p w14:paraId="2A26712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FCF3E96" w14:textId="7017AE81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14EE3D0" w14:textId="4BFF6C6A" w:rsidR="00CA45E4" w:rsidRPr="00CA45E4" w:rsidRDefault="00CA45E4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EEEF5C" wp14:editId="09614F87">
            <wp:extent cx="4914900" cy="2628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61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6C757F24" w14:textId="71C3E6DE" w:rsidR="007A7EFD" w:rsidRDefault="00CA45E4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37CD40E" wp14:editId="66DFC4DF">
            <wp:extent cx="3305175" cy="8477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87A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53B104F0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5. Додавання імен віддалених репозиторіїв.</w:t>
      </w:r>
    </w:p>
    <w:p w14:paraId="4917463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Одним з найпопулярніших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репозиторіїв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є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github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 На ньому необхідно</w:t>
      </w:r>
    </w:p>
    <w:p w14:paraId="1CEDED2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зареєструватись і створити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account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6EAF889E" w14:textId="5CE2C0C1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Далі в консольному вікні необхідно виконати команду, наприклад:</w:t>
      </w:r>
    </w:p>
    <w:p w14:paraId="5F190FF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56BE2EFD" w14:textId="00090FEC" w:rsidR="007A7EFD" w:rsidRDefault="00557D40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6B48A0D" wp14:editId="07211335">
            <wp:extent cx="4705350" cy="15144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8A89" w14:textId="77777777" w:rsidR="00557D40" w:rsidRDefault="00557D40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591D7866" w14:textId="77777777" w:rsidR="007A7EFD" w:rsidRDefault="007A7EFD" w:rsidP="007A7EFD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Клонування репозиторію з сервера.</w:t>
      </w:r>
    </w:p>
    <w:p w14:paraId="5AA0CEC0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При спільній роботі над проектами кількох розробників в першу чергу</w:t>
      </w:r>
    </w:p>
    <w:p w14:paraId="6628729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lastRenderedPageBreak/>
        <w:t>потрібно отримати актуальні версії проекту з віддаленого репозиторію. Для</w:t>
      </w:r>
    </w:p>
    <w:p w14:paraId="38C0F8B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цього необхідно знати коротке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</w:t>
      </w:r>
      <w:proofErr w:type="spellEnd"/>
      <w:r>
        <w:rPr>
          <w:rFonts w:ascii="Arial" w:eastAsia="Times New Roman" w:hAnsi="Arial" w:cs="Arial"/>
          <w:sz w:val="24"/>
          <w:szCs w:val="24"/>
        </w:rPr>
        <w:t>`</w:t>
      </w:r>
      <w:r>
        <w:rPr>
          <w:rFonts w:ascii="Arial" w:eastAsia="Times New Roman" w:hAnsi="Arial" w:cs="Arial"/>
          <w:sz w:val="24"/>
          <w:szCs w:val="24"/>
          <w:lang w:val="uk-UA"/>
        </w:rPr>
        <w:t xml:space="preserve">я сервера, на якому знаходиться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знаходиться</w:t>
      </w:r>
      <w:proofErr w:type="spellEnd"/>
    </w:p>
    <w:p w14:paraId="5E11CFC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віддалений репозиторій або його URL-адреса. Знання короткого імені</w:t>
      </w:r>
    </w:p>
    <w:p w14:paraId="6C5DF77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достатньо, якщо файли в робочу папку вже копіювали з сервера за допомогою</w:t>
      </w:r>
    </w:p>
    <w:p w14:paraId="6BEA693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команди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clone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, наприклад:</w:t>
      </w:r>
    </w:p>
    <w:p w14:paraId="7233437F" w14:textId="77777777" w:rsidR="00557D40" w:rsidRDefault="00557D40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E41F292" w14:textId="109ED2D1" w:rsidR="007A7EFD" w:rsidRDefault="00557D40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80A57CB" wp14:editId="7FD6E59A">
            <wp:extent cx="4257675" cy="11049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9BF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C830CCD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При цьому за замовчуванням віддаленому серверу буде присвоєне ім’я</w:t>
      </w:r>
    </w:p>
    <w:p w14:paraId="6A8EE58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«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origin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». Перевірити присвоєні імена серверів можна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</w:p>
    <w:p w14:paraId="0708F3D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remote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:</w:t>
      </w:r>
    </w:p>
    <w:p w14:paraId="7D80547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remote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–v .</w:t>
      </w:r>
    </w:p>
    <w:p w14:paraId="3F35BB7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0B649FEB" w14:textId="54FFFED9" w:rsidR="007A7EFD" w:rsidRDefault="00557D40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BE0A87D" wp14:editId="74ACC58F">
            <wp:extent cx="3771900" cy="6000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A0E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72C3E5E0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Ключ –v дає можливість вивести повні URL-адреси серверів: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origin</w:t>
      </w:r>
      <w:proofErr w:type="spellEnd"/>
    </w:p>
    <w:p w14:paraId="6056B22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https://github.com/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ім’я_власника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/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ім’я_папки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fetch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)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origin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https://github.com/</w:t>
      </w:r>
    </w:p>
    <w:p w14:paraId="78FDF5C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ім’я_власника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/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ім’я_папки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push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</w:t>
      </w:r>
    </w:p>
    <w:p w14:paraId="41CA010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У дужках вказані команди скачування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fetch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 і відправки змін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push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</w:t>
      </w:r>
    </w:p>
    <w:p w14:paraId="7D960C3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допустимі для цього сервера.</w:t>
      </w:r>
    </w:p>
    <w:p w14:paraId="0060377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Додати ще одне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</w:t>
      </w:r>
      <w:proofErr w:type="spellEnd"/>
      <w:r>
        <w:rPr>
          <w:rFonts w:ascii="Arial" w:eastAsia="Times New Roman" w:hAnsi="Arial" w:cs="Arial"/>
          <w:sz w:val="24"/>
          <w:szCs w:val="24"/>
        </w:rPr>
        <w:t>`</w:t>
      </w:r>
      <w:r>
        <w:rPr>
          <w:rFonts w:ascii="Arial" w:eastAsia="Times New Roman" w:hAnsi="Arial" w:cs="Arial"/>
          <w:sz w:val="24"/>
          <w:szCs w:val="24"/>
          <w:lang w:val="uk-UA"/>
        </w:rPr>
        <w:t>я сервера з віддаленим репозиторієм можна за</w:t>
      </w:r>
    </w:p>
    <w:p w14:paraId="063C5F7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remote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:</w:t>
      </w:r>
    </w:p>
    <w:p w14:paraId="5526470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remote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коротке_ім’я_сервера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URL-репозиторію .</w:t>
      </w:r>
    </w:p>
    <w:p w14:paraId="387F724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0C4FF13A" w14:textId="77777777" w:rsidR="007A7EFD" w:rsidRDefault="007A7EFD" w:rsidP="007A7EF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uk-UA"/>
        </w:rPr>
        <w:t>Завдання</w:t>
      </w:r>
    </w:p>
    <w:p w14:paraId="71E5F2F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DA6F71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Зробити клонування репозиторію коду космічної місії польоту на місяць.</w:t>
      </w:r>
    </w:p>
    <w:p w14:paraId="29616BCC" w14:textId="77777777" w:rsidR="007A7EFD" w:rsidRDefault="00522DFF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hyperlink r:id="rId18" w:history="1">
        <w:r w:rsidR="007A7EFD">
          <w:rPr>
            <w:rStyle w:val="a3"/>
            <w:rFonts w:ascii="Arial" w:eastAsia="Times New Roman" w:hAnsi="Arial" w:cs="Arial"/>
            <w:color w:val="0563C1"/>
            <w:sz w:val="24"/>
            <w:szCs w:val="24"/>
            <w:lang w:val="uk-UA"/>
          </w:rPr>
          <w:t>https://github.com/chrislgarry/Apollo-11</w:t>
        </w:r>
      </w:hyperlink>
    </w:p>
    <w:p w14:paraId="1971270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24F43BE6" w14:textId="497CA006" w:rsidR="007A7EFD" w:rsidRDefault="00557D40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D13D8C0" wp14:editId="0D6F2980">
            <wp:extent cx="4495800" cy="12287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AB0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5670793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При бажанні проглянути та перевірити програмні коди для комп’ютера</w:t>
      </w:r>
    </w:p>
    <w:p w14:paraId="33E74A5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AGC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Apollo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Guidance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Computer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 на симуляторі</w:t>
      </w:r>
    </w:p>
    <w:p w14:paraId="4B1B9BC9" w14:textId="77777777" w:rsidR="007A7EFD" w:rsidRDefault="00522DFF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hyperlink r:id="rId20" w:history="1">
        <w:r w:rsidR="007A7EFD">
          <w:rPr>
            <w:rStyle w:val="a3"/>
            <w:rFonts w:ascii="Arial" w:eastAsia="Times New Roman" w:hAnsi="Arial" w:cs="Arial"/>
            <w:color w:val="0563C1"/>
            <w:sz w:val="24"/>
            <w:szCs w:val="24"/>
            <w:lang w:val="uk-UA"/>
          </w:rPr>
          <w:t>http://svtsim.com/moonjs/agc.html</w:t>
        </w:r>
      </w:hyperlink>
      <w:r w:rsidR="007A7EFD"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7D343FF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5887C22C" w14:textId="77777777" w:rsidR="007A7EFD" w:rsidRDefault="007A7EFD" w:rsidP="007A7EF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uk-UA"/>
        </w:rPr>
        <w:t xml:space="preserve">Основні команди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val="uk-UA"/>
        </w:rPr>
        <w:t>Git</w:t>
      </w:r>
      <w:proofErr w:type="spellEnd"/>
    </w:p>
    <w:p w14:paraId="6B30F62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50607D7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5. Перевірка стану робочої папки здійснюється за допомогою команди</w:t>
      </w:r>
    </w:p>
    <w:p w14:paraId="20BA917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306AEAB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Bash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покаже назву поточної гілки «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», присвоєне за</w:t>
      </w:r>
    </w:p>
    <w:p w14:paraId="10BAD3E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замовчуванням, і список усіх файлів в робочій папці, які не відслідковуються і</w:t>
      </w:r>
    </w:p>
    <w:p w14:paraId="6A5F4C6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не підпадають під шаблони файлу «.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gitignore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». Імена цих файлів будуть</w:t>
      </w:r>
    </w:p>
    <w:p w14:paraId="6504152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виділені червоним шрифтом.</w:t>
      </w:r>
    </w:p>
    <w:p w14:paraId="68ACDA1A" w14:textId="5EA22C79" w:rsidR="007A7EFD" w:rsidRDefault="00557D40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E9115C5" wp14:editId="6EFCEB0C">
            <wp:extent cx="4800600" cy="23050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FC3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6. Включення файлів і папок в перелік, що відслідковується виконується</w:t>
      </w:r>
    </w:p>
    <w:p w14:paraId="60D3FC4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командою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:</w:t>
      </w:r>
    </w:p>
    <w:p w14:paraId="3F83483A" w14:textId="72E907CC" w:rsidR="007A7EFD" w:rsidRDefault="00557D40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0DD0508" wp14:editId="6A1701B5">
            <wp:extent cx="4914900" cy="23241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B7A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імена_файлів_або_шаблони_імен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276F7E2C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Наприклад, команда</w:t>
      </w:r>
    </w:p>
    <w:p w14:paraId="7B4819EC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*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*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dfm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*h .</w:t>
      </w:r>
    </w:p>
    <w:p w14:paraId="18177EE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включає в перелік файлів, що відслідковуються файли вихідних текстів</w:t>
      </w:r>
    </w:p>
    <w:p w14:paraId="586D1E3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на мові C++ (*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), опис графічної форми (*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dfm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 і файли заголовків (*h).</w:t>
      </w:r>
    </w:p>
    <w:p w14:paraId="6D2E09B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Внесіть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зміни в один з текстових файлів, наприклад, додайте коментар до</w:t>
      </w:r>
    </w:p>
    <w:p w14:paraId="1A3684A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якого-небудь оператора вихідного тексту програми на мові C ++, і збережіть</w:t>
      </w:r>
    </w:p>
    <w:p w14:paraId="388A9FF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змінений файл. Знову виконайте команду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 Перелік файлів робочої</w:t>
      </w:r>
    </w:p>
    <w:p w14:paraId="3927257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папки, що відслідковуються, які не були змінені і підготовлені до фіксації їх</w:t>
      </w:r>
    </w:p>
    <w:p w14:paraId="2DD5073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стану командою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буде виведений зеленим шрифтом.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</w:t>
      </w:r>
      <w:proofErr w:type="spellEnd"/>
      <w:r>
        <w:rPr>
          <w:rFonts w:ascii="Arial" w:eastAsia="Times New Roman" w:hAnsi="Arial" w:cs="Arial"/>
          <w:sz w:val="24"/>
          <w:szCs w:val="24"/>
        </w:rPr>
        <w:t>`</w:t>
      </w:r>
      <w:r>
        <w:rPr>
          <w:rFonts w:ascii="Arial" w:eastAsia="Times New Roman" w:hAnsi="Arial" w:cs="Arial"/>
          <w:sz w:val="24"/>
          <w:szCs w:val="24"/>
          <w:lang w:val="uk-UA"/>
        </w:rPr>
        <w:t>я зміненого</w:t>
      </w:r>
    </w:p>
    <w:p w14:paraId="6081CF2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файлу і файлів, які не включені в ті, що відслідковуються, будуть показані</w:t>
      </w:r>
    </w:p>
    <w:p w14:paraId="6EF4B14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червоним шрифтом.</w:t>
      </w:r>
    </w:p>
    <w:p w14:paraId="3C42E8A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6DE36CE2" w14:textId="39EBC387" w:rsidR="007A7EFD" w:rsidRDefault="00496991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4B8F58D" wp14:editId="66B0DE17">
            <wp:extent cx="4829175" cy="27813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18BB" w14:textId="664E2E8C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322296E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7402DA2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7. Додайте змінений файл до файлів, що підготовлені до фіксації</w:t>
      </w:r>
    </w:p>
    <w:p w14:paraId="2C77EEA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стану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staged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files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), за допомогою команди</w:t>
      </w:r>
    </w:p>
    <w:p w14:paraId="100B201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ім’я_файла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15DBA8C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Перевірте стан файлів командою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і збережіть знімок поточного</w:t>
      </w:r>
    </w:p>
    <w:p w14:paraId="26E7265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стану відслідковуються файлів командою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: 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-m ‘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Ver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1.0’.</w:t>
      </w:r>
    </w:p>
    <w:p w14:paraId="0CB608EF" w14:textId="605CACF0" w:rsidR="007A7EFD" w:rsidRDefault="00496991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E636B99" wp14:editId="2723A274">
            <wp:extent cx="4324350" cy="24860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76F1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Перевірте стан файлів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і збережіть знімок</w:t>
      </w:r>
    </w:p>
    <w:p w14:paraId="07BCC54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поточного стану файлів, що відслідковуються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</w:p>
    <w:p w14:paraId="6FE92AC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: 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-m </w:t>
      </w:r>
      <w:r>
        <w:rPr>
          <w:rFonts w:ascii="Arial" w:eastAsia="Times New Roman" w:hAnsi="Arial" w:cs="Arial"/>
          <w:sz w:val="24"/>
          <w:szCs w:val="24"/>
          <w:lang w:val="en-US"/>
        </w:rPr>
        <w:t>‘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Ver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1.</w:t>
      </w:r>
      <w:r>
        <w:rPr>
          <w:rFonts w:ascii="Arial" w:eastAsia="Times New Roman" w:hAnsi="Arial" w:cs="Arial"/>
          <w:sz w:val="24"/>
          <w:szCs w:val="24"/>
          <w:lang w:val="en-US"/>
        </w:rPr>
        <w:t>0’</w:t>
      </w:r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5F1BFDE5" w14:textId="39016612" w:rsidR="007A7EFD" w:rsidRDefault="00496991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5B59786" wp14:editId="2282B5D1">
            <wp:extent cx="3343275" cy="8001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2B1C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8CAA0C0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Ключ «-m» дає можливість зберегти повідомлення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message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)’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Ver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1.0’ як</w:t>
      </w:r>
    </w:p>
    <w:p w14:paraId="3085957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коментар, що описує дану фіксацію (знімок стану). Повідомлення має містити</w:t>
      </w:r>
    </w:p>
    <w:p w14:paraId="0FC45E3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простий текст, поміщений в апострофи або подвійні лапки. В цьому прикладі</w:t>
      </w:r>
    </w:p>
    <w:p w14:paraId="7B5EFEE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пропонується вказати, що цей знімок стану є першою версією файлів проекту.</w:t>
      </w:r>
    </w:p>
    <w:p w14:paraId="0664DF9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Будь-яка фіксація потребує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обов</w:t>
      </w:r>
      <w:proofErr w:type="spellEnd"/>
      <w:r>
        <w:rPr>
          <w:rFonts w:ascii="Arial" w:eastAsia="Times New Roman" w:hAnsi="Arial" w:cs="Arial"/>
          <w:sz w:val="24"/>
          <w:szCs w:val="24"/>
        </w:rPr>
        <w:t>`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язкового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зазначення рядка повідомлення.</w:t>
      </w:r>
    </w:p>
    <w:p w14:paraId="66E2ACBF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Введення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без вказівки повідомлення запускає</w:t>
      </w:r>
    </w:p>
    <w:p w14:paraId="210A161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текстовий редактор, яким за замовчуванням є стандартний редактор тексту ОС</w:t>
      </w:r>
    </w:p>
    <w:p w14:paraId="1AFF6AF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UNIX /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Linux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Vim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. Редактор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Vim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завжди запускається в командному режимі.</w:t>
      </w:r>
    </w:p>
    <w:p w14:paraId="53B77F6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Щоб перевести його в режим вставки, тобто в режим введення і зміни тексту,</w:t>
      </w:r>
    </w:p>
    <w:p w14:paraId="419FDEB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необхідно ввести з клавіатури символи «i» або «a».</w:t>
      </w:r>
    </w:p>
    <w:p w14:paraId="2D312C0A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 першому пустому рядку відкритого тексту-коментаря необхідно ввести</w:t>
      </w:r>
    </w:p>
    <w:p w14:paraId="52734FA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повідомлення, яке описує дану фіксацію, a потім перейти в командний режим</w:t>
      </w:r>
    </w:p>
    <w:p w14:paraId="2CC29EB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натисканням клавіші &lt;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Esc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&gt;Вихід з редактора зі збереженням змін виконується</w:t>
      </w:r>
    </w:p>
    <w:p w14:paraId="414FBA6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за допомогою команди</w:t>
      </w:r>
    </w:p>
    <w:p w14:paraId="2AAEFF2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  <w:t>:</w:t>
      </w: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  <w:t>wq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uk-UA"/>
        </w:rPr>
        <w:t xml:space="preserve">або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  <w:t>ZZ .</w:t>
      </w:r>
    </w:p>
    <w:p w14:paraId="167F26B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При цьому програма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виконає фіксацію стану файлів проекту зі</w:t>
      </w:r>
    </w:p>
    <w:p w14:paraId="26FC8F5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збереженням в якості коментаря рядка введеного повідомлення.</w:t>
      </w:r>
    </w:p>
    <w:p w14:paraId="4213250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9. Перегляньте історію змін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:</w:t>
      </w:r>
    </w:p>
    <w:p w14:paraId="737FD75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або 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pretty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=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oneline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0A74994B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Ключ «--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oneline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 зменшує обсяг виведеної інформації. Ключ «-p» дає</w:t>
      </w:r>
    </w:p>
    <w:p w14:paraId="36299BC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можливість вивести відмінність між кожним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, а ключ «число» - обмежує</w:t>
      </w:r>
    </w:p>
    <w:p w14:paraId="7548F5D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виведення кількістю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, заданих числом.</w:t>
      </w:r>
    </w:p>
    <w:p w14:paraId="0B0CBBFC" w14:textId="7D401989" w:rsidR="007A7EFD" w:rsidRDefault="00496991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1F20A43E" wp14:editId="4249A196">
            <wp:extent cx="4495800" cy="17716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7BE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562201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10. Створення нової гілки</w:t>
      </w:r>
    </w:p>
    <w:p w14:paraId="7075DDA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Необхідність створення нової гілки в розробці проекту виникає, якщо</w:t>
      </w:r>
    </w:p>
    <w:p w14:paraId="74C57BE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передбачаються суттєві відхилення від початкового проекту або розробникам</w:t>
      </w:r>
    </w:p>
    <w:p w14:paraId="573023B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потрібне схвалення результатів роботи керівником проекту.</w:t>
      </w:r>
    </w:p>
    <w:p w14:paraId="6CD6FD9E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Створіть гілку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 допомогою команди</w:t>
      </w:r>
    </w:p>
    <w:p w14:paraId="0ECC83F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branch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56EEA3F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Дізнатись, яка гілка є поточною можна за допомого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:</w:t>
      </w:r>
    </w:p>
    <w:p w14:paraId="1C153EC2" w14:textId="7AC96726" w:rsidR="007A7EFD" w:rsidRDefault="00496991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B872028" wp14:editId="29E9620B">
            <wp:extent cx="5162550" cy="22098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4DE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2A5A5DF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Перехід на нову гілку виконується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checkout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67D3149B" w14:textId="0DB96367" w:rsidR="007A7EFD" w:rsidRPr="005302F3" w:rsidRDefault="00496991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271D6B" wp14:editId="23A051C9">
            <wp:extent cx="3143250" cy="4476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CA7CA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1E1C5C7F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41154177" w14:textId="77777777" w:rsidR="007A7EFD" w:rsidRDefault="007A7EFD" w:rsidP="007A7EFD">
      <w:pPr>
        <w:spacing w:after="0" w:line="240" w:lineRule="auto"/>
        <w:ind w:left="708"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11.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Внесіть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зміни в один-два текстові файли нової гілки, що</w:t>
      </w:r>
    </w:p>
    <w:p w14:paraId="677D371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відслідковуються і зафіксуйте зміни за допомогою команди</w:t>
      </w:r>
    </w:p>
    <w:p w14:paraId="49B7446C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-a -m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текст_комментаря_commit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”</w:t>
      </w:r>
    </w:p>
    <w:p w14:paraId="16C8BFA0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</w:p>
    <w:p w14:paraId="2E6C0F2E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  <w:r w:rsidRPr="005302F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D6CC25F" wp14:editId="0069ADBA">
            <wp:extent cx="4515480" cy="79068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181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</w:p>
    <w:p w14:paraId="469B6BDD" w14:textId="77777777" w:rsidR="007A7EFD" w:rsidRDefault="007A7EFD" w:rsidP="007A7EFD">
      <w:pPr>
        <w:spacing w:after="0" w:line="240" w:lineRule="auto"/>
        <w:ind w:left="708"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Ключ «-a» в команді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дає можливість пропустити команду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</w:p>
    <w:p w14:paraId="5385EAC2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, що додає змінені файли в область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індексуваня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, та готує їх до фіксації.</w:t>
      </w:r>
    </w:p>
    <w:p w14:paraId="538BED6A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Перегляньте історію змін гілки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</w:p>
    <w:p w14:paraId="3A1FECA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oneline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75C680C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5B4768BF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12. Об’єднування гілок.</w:t>
      </w:r>
    </w:p>
    <w:p w14:paraId="5D8A5D6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Перейдіть на головну гілку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 допомогою команди</w:t>
      </w:r>
    </w:p>
    <w:p w14:paraId="202DEF1E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checkout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1D3B1C4E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Виконайте об’єднування гілки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 гілкою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 допомогою</w:t>
      </w:r>
    </w:p>
    <w:p w14:paraId="7FB99DF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команди 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merge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0EEE37CC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 w:rsidRPr="00CF46AF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713A6BBE" wp14:editId="69445A8C">
            <wp:extent cx="4648849" cy="18862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349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04F1A0DC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Перегляньте історію змін за допомогою команди 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graph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oneline</w:t>
      </w:r>
      <w:proofErr w:type="spellEnd"/>
    </w:p>
    <w:p w14:paraId="44B4D22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Ключ «--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graph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 дає можливість графічно показати історію розділення та</w:t>
      </w:r>
    </w:p>
    <w:p w14:paraId="67EE8E1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об’єднання гілок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:</w:t>
      </w:r>
    </w:p>
    <w:p w14:paraId="45CDC81F" w14:textId="77777777" w:rsidR="007A7EFD" w:rsidRPr="0062225F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graph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oneline</w:t>
      </w:r>
      <w:proofErr w:type="spellEnd"/>
    </w:p>
    <w:p w14:paraId="028316D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* ed802bc (HEAD -&amp;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;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)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second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</w:p>
    <w:p w14:paraId="7A101E2D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* 9d7386f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origin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)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first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</w:p>
    <w:p w14:paraId="5762B00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 w:rsidRPr="00CF46AF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E52A51E" wp14:editId="43955E31">
            <wp:extent cx="4420217" cy="81926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6A31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Перегляньте результат об’єднання виправлених файлів в текстовому</w:t>
      </w:r>
    </w:p>
    <w:p w14:paraId="37817A05" w14:textId="4E8B5D6F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редакторі.</w:t>
      </w:r>
    </w:p>
    <w:p w14:paraId="538C5A5E" w14:textId="77777777" w:rsidR="00C35D10" w:rsidRDefault="00C35D10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3DA7BCB5" w14:textId="77777777" w:rsidR="00C35D10" w:rsidRDefault="007A7EFD" w:rsidP="00C35D10">
      <w:pPr>
        <w:ind w:firstLine="709"/>
        <w:jc w:val="both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ab/>
      </w:r>
    </w:p>
    <w:p w14:paraId="694EB333" w14:textId="77777777" w:rsidR="00C35D10" w:rsidRDefault="00C35D10" w:rsidP="00C35D10">
      <w:pPr>
        <w:ind w:firstLine="709"/>
        <w:jc w:val="both"/>
        <w:rPr>
          <w:rFonts w:ascii="Arial" w:eastAsia="Times New Roman" w:hAnsi="Arial" w:cs="Arial"/>
          <w:sz w:val="24"/>
          <w:szCs w:val="24"/>
          <w:lang w:val="uk-UA"/>
        </w:rPr>
      </w:pPr>
    </w:p>
    <w:p w14:paraId="4D6E48F8" w14:textId="77777777" w:rsidR="00C35D10" w:rsidRDefault="00C35D10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E0806D4" w14:textId="1C26D696" w:rsidR="00C35D10" w:rsidRDefault="00C35D10" w:rsidP="00C35D10">
      <w:pPr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2. </w:t>
      </w:r>
    </w:p>
    <w:p w14:paraId="74FACC8D" w14:textId="0E6D3EA4" w:rsidR="00C35D10" w:rsidRDefault="00C35D10" w:rsidP="00C35D10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Фібоначчі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завантажити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863FBF" w14:textId="4CC8786F" w:rsidR="00C35D10" w:rsidRDefault="00C35D10" w:rsidP="00C35D1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D10">
        <w:rPr>
          <w:rFonts w:ascii="Arial" w:eastAsia="Times New Roman" w:hAnsi="Arial" w:cs="Arial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6432" behindDoc="0" locked="0" layoutInCell="1" allowOverlap="1" wp14:anchorId="435EFF26" wp14:editId="41C11091">
            <wp:simplePos x="0" y="0"/>
            <wp:positionH relativeFrom="margin">
              <wp:align>right</wp:align>
            </wp:positionH>
            <wp:positionV relativeFrom="paragraph">
              <wp:posOffset>670295</wp:posOffset>
            </wp:positionV>
            <wp:extent cx="2695951" cy="4420217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5D10">
        <w:rPr>
          <w:rFonts w:ascii="Arial" w:eastAsia="Times New Roman" w:hAnsi="Arial" w:cs="Arial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5408" behindDoc="0" locked="0" layoutInCell="1" allowOverlap="1" wp14:anchorId="63E9BC9F" wp14:editId="3BE5845F">
            <wp:simplePos x="0" y="0"/>
            <wp:positionH relativeFrom="margin">
              <wp:align>right</wp:align>
            </wp:positionH>
            <wp:positionV relativeFrom="paragraph">
              <wp:posOffset>276078</wp:posOffset>
            </wp:positionV>
            <wp:extent cx="6390640" cy="54698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написано програму для рахування та виведення ряду чисел Фібоначчі:</w:t>
      </w:r>
    </w:p>
    <w:p w14:paraId="7D32EFB3" w14:textId="1D0E686A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3272891A" w14:textId="4D1A10B2" w:rsidR="00C35D10" w:rsidRPr="00CA04F7" w:rsidRDefault="00C35D10" w:rsidP="00C35D10">
      <w:pPr>
        <w:spacing w:after="200" w:line="240" w:lineRule="auto"/>
        <w:ind w:left="0" w:firstLine="0"/>
        <w:contextualSpacing/>
        <w:rPr>
          <w:rFonts w:ascii="Arial" w:eastAsia="Times New Roman" w:hAnsi="Arial" w:cs="Arial"/>
          <w:sz w:val="28"/>
          <w:szCs w:val="28"/>
          <w:lang w:val="en-US"/>
        </w:rPr>
      </w:pPr>
      <w:r w:rsidRPr="00C35D10">
        <w:rPr>
          <w:rFonts w:ascii="Arial" w:eastAsia="Times New Roman" w:hAnsi="Arial" w:cs="Arial"/>
          <w:sz w:val="28"/>
          <w:szCs w:val="28"/>
          <w:lang w:val="uk-UA"/>
        </w:rPr>
        <w:t>Код проекту</w:t>
      </w:r>
      <w:r w:rsidRPr="00CA04F7">
        <w:rPr>
          <w:rFonts w:ascii="Arial" w:eastAsia="Times New Roman" w:hAnsi="Arial" w:cs="Arial"/>
          <w:sz w:val="28"/>
          <w:szCs w:val="28"/>
          <w:lang w:val="en-US"/>
        </w:rPr>
        <w:t>:</w:t>
      </w:r>
    </w:p>
    <w:p w14:paraId="7BFF4C76" w14:textId="77777777" w:rsidR="00C35D10" w:rsidRPr="00CA04F7" w:rsidRDefault="00C35D10" w:rsidP="00C35D10">
      <w:pPr>
        <w:spacing w:after="200" w:line="240" w:lineRule="auto"/>
        <w:ind w:left="0" w:firstLine="0"/>
        <w:contextualSpacing/>
        <w:rPr>
          <w:rFonts w:ascii="Arial" w:eastAsia="Times New Roman" w:hAnsi="Arial" w:cs="Arial"/>
          <w:sz w:val="24"/>
          <w:szCs w:val="24"/>
          <w:lang w:val="en-US"/>
        </w:rPr>
      </w:pPr>
    </w:p>
    <w:p w14:paraId="3EADB60F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92E2CCD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7975A8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A3AF49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8843BB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9B5053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654F81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A7C90E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D8D29C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14912C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23167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</w:p>
    <w:p w14:paraId="33FE3654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76FC5F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4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01BCA9C6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DC9BB90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4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F2D6AB6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63D270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8CD226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66F63C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015482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C13CAAE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2E534BAE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count;</w:t>
      </w:r>
    </w:p>
    <w:p w14:paraId="4C8B1D37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r w:rsidRPr="00CA04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text1 = </w:t>
      </w:r>
      <w:r w:rsidRPr="00CA04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EC9A01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 = </w:t>
      </w:r>
      <w:proofErr w:type="gram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maskedTextBox1.Text);</w:t>
      </w:r>
    </w:p>
    <w:p w14:paraId="02DCD5BC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Convert.ToInt32(maskedTextBox2.Text);</w:t>
      </w:r>
    </w:p>
    <w:p w14:paraId="6D0037B4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count;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C65ED41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4BA092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(a)) + </w:t>
      </w:r>
      <w:r w:rsidRPr="00CA04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5BBF3B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text1 += </w:t>
      </w:r>
      <w:proofErr w:type="spellStart"/>
      <w:proofErr w:type="gram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a) + </w:t>
      </w:r>
      <w:r w:rsidRPr="00CA04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C40B21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 += 1;</w:t>
      </w:r>
    </w:p>
    <w:p w14:paraId="7EEBE2E0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6BAF2D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text1;</w:t>
      </w:r>
    </w:p>
    <w:p w14:paraId="502C184E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textBox4.Text = text;</w:t>
      </w:r>
    </w:p>
    <w:p w14:paraId="46AD42B3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E4A91C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14:paraId="0238A072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6FDFE6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0 || n == 1)</w:t>
      </w:r>
    </w:p>
    <w:p w14:paraId="4BED5405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BD3003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6E7C804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4F134FE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48AD1B6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9BF9FF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- 1) +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 - 2);</w:t>
      </w:r>
    </w:p>
    <w:p w14:paraId="06D2A566" w14:textId="77777777" w:rsidR="00C35D10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1FF3F9" w14:textId="77777777" w:rsidR="00C35D10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6DF80F5" w14:textId="77777777" w:rsidR="00C35D10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7630741" w14:textId="77777777" w:rsidR="00C35D10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C4083F" w14:textId="3C7A5BEB" w:rsidR="00C35D10" w:rsidRDefault="006C0E33" w:rsidP="006C0E33">
      <w:pPr>
        <w:spacing w:after="200" w:line="240" w:lineRule="auto"/>
        <w:ind w:left="0" w:firstLine="0"/>
        <w:contextualSpacing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За </w:t>
      </w:r>
      <w:r>
        <w:rPr>
          <w:rFonts w:ascii="Arial" w:eastAsia="Times New Roman" w:hAnsi="Arial" w:cs="Arial"/>
          <w:sz w:val="24"/>
          <w:szCs w:val="24"/>
          <w:lang w:val="uk-UA"/>
        </w:rPr>
        <w:t xml:space="preserve">допомогою цих команд завантажимо проект на </w:t>
      </w:r>
      <w:r>
        <w:rPr>
          <w:rFonts w:ascii="Arial" w:eastAsia="Times New Roman" w:hAnsi="Arial" w:cs="Arial"/>
          <w:sz w:val="24"/>
          <w:szCs w:val="24"/>
          <w:lang w:val="en-US"/>
        </w:rPr>
        <w:t>GitHub</w:t>
      </w:r>
      <w:r w:rsidRPr="006C0E33">
        <w:rPr>
          <w:rFonts w:ascii="Arial" w:eastAsia="Times New Roman" w:hAnsi="Arial" w:cs="Arial"/>
          <w:sz w:val="24"/>
          <w:szCs w:val="24"/>
        </w:rPr>
        <w:t>:</w:t>
      </w:r>
    </w:p>
    <w:p w14:paraId="6E4F10D4" w14:textId="78EC0FCA" w:rsidR="006C0E33" w:rsidRDefault="006C0E33" w:rsidP="006C0E33">
      <w:pPr>
        <w:spacing w:after="200" w:line="240" w:lineRule="auto"/>
        <w:ind w:left="0" w:firstLine="0"/>
        <w:contextualSpacing/>
        <w:rPr>
          <w:rFonts w:ascii="Arial" w:eastAsia="Times New Roman" w:hAnsi="Arial" w:cs="Arial"/>
          <w:sz w:val="24"/>
          <w:szCs w:val="24"/>
        </w:rPr>
      </w:pPr>
      <w:r w:rsidRPr="006C0E33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4084CB1" wp14:editId="13269FA3">
            <wp:simplePos x="0" y="0"/>
            <wp:positionH relativeFrom="margin">
              <wp:align>left</wp:align>
            </wp:positionH>
            <wp:positionV relativeFrom="paragraph">
              <wp:posOffset>1120775</wp:posOffset>
            </wp:positionV>
            <wp:extent cx="4258269" cy="352474"/>
            <wp:effectExtent l="0" t="0" r="9525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0E33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6A34ABC" wp14:editId="0BF2327F">
            <wp:simplePos x="0" y="0"/>
            <wp:positionH relativeFrom="margin">
              <wp:align>left</wp:align>
            </wp:positionH>
            <wp:positionV relativeFrom="paragraph">
              <wp:posOffset>375772</wp:posOffset>
            </wp:positionV>
            <wp:extent cx="4467225" cy="40957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0E33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482DB62" wp14:editId="0A545C36">
            <wp:simplePos x="0" y="0"/>
            <wp:positionH relativeFrom="margin">
              <wp:align>left</wp:align>
            </wp:positionH>
            <wp:positionV relativeFrom="paragraph">
              <wp:posOffset>801680</wp:posOffset>
            </wp:positionV>
            <wp:extent cx="4334480" cy="342948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0E3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8DD92C3" wp14:editId="0F5B6DC0">
            <wp:extent cx="4744112" cy="35247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8F77" w14:textId="4AF37569" w:rsidR="006C0E33" w:rsidRDefault="006C0E33" w:rsidP="006C0E33">
      <w:pPr>
        <w:spacing w:after="200" w:line="240" w:lineRule="auto"/>
        <w:ind w:left="0" w:firstLine="0"/>
        <w:contextualSpacing/>
        <w:rPr>
          <w:rFonts w:ascii="Arial" w:eastAsia="Times New Roman" w:hAnsi="Arial" w:cs="Arial"/>
          <w:sz w:val="24"/>
          <w:szCs w:val="24"/>
          <w:lang w:val="uk-UA"/>
        </w:rPr>
      </w:pPr>
      <w:r w:rsidRPr="006C0E33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693511B" wp14:editId="7518F3CF">
            <wp:simplePos x="0" y="0"/>
            <wp:positionH relativeFrom="margin">
              <wp:posOffset>0</wp:posOffset>
            </wp:positionH>
            <wp:positionV relativeFrom="paragraph">
              <wp:posOffset>1343512</wp:posOffset>
            </wp:positionV>
            <wp:extent cx="6390640" cy="1972310"/>
            <wp:effectExtent l="0" t="0" r="0" b="889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val="uk-UA"/>
        </w:rPr>
        <w:t>Впевнимося, що все завантажено:</w:t>
      </w:r>
    </w:p>
    <w:p w14:paraId="29DA3ACD" w14:textId="77777777" w:rsidR="006C0E33" w:rsidRDefault="006C0E33" w:rsidP="006C0E33">
      <w:pPr>
        <w:spacing w:after="200" w:line="240" w:lineRule="auto"/>
        <w:ind w:left="360" w:firstLine="0"/>
        <w:contextualSpacing/>
        <w:rPr>
          <w:rFonts w:ascii="Arial" w:eastAsia="Times New Roman" w:hAnsi="Arial" w:cs="Arial"/>
          <w:sz w:val="24"/>
          <w:szCs w:val="24"/>
          <w:lang w:val="uk-UA"/>
        </w:rPr>
      </w:pPr>
    </w:p>
    <w:p w14:paraId="2622A45C" w14:textId="05286C0E" w:rsidR="007A7EFD" w:rsidRDefault="007A7EFD" w:rsidP="006C0E33">
      <w:pPr>
        <w:spacing w:after="200" w:line="240" w:lineRule="auto"/>
        <w:ind w:left="360" w:firstLine="0"/>
        <w:contextualSpacing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Висновки: В даній лабораторній роботі було освоєно навички роботи з розподіленими системами керування версіями на прикладі </w:t>
      </w:r>
      <w:r>
        <w:rPr>
          <w:rFonts w:ascii="Arial" w:eastAsia="Times New Roman" w:hAnsi="Arial" w:cs="Arial"/>
          <w:sz w:val="24"/>
          <w:szCs w:val="24"/>
          <w:lang w:val="en-US"/>
        </w:rPr>
        <w:t>Git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uk-UA"/>
        </w:rPr>
        <w:t xml:space="preserve">Було навчено виконанню основних команд для роботи з </w:t>
      </w:r>
      <w:r>
        <w:rPr>
          <w:rFonts w:ascii="Arial" w:eastAsia="Times New Roman" w:hAnsi="Arial" w:cs="Arial"/>
          <w:sz w:val="24"/>
          <w:szCs w:val="24"/>
          <w:lang w:val="en-US"/>
        </w:rPr>
        <w:t>Git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uk-UA"/>
        </w:rPr>
        <w:t>В результаті виконання цієї лабораторної роботи було показано зміст розподілених систем керування версіями</w:t>
      </w:r>
      <w:r w:rsidR="0050676D">
        <w:rPr>
          <w:rFonts w:ascii="Arial" w:eastAsia="Times New Roman" w:hAnsi="Arial" w:cs="Arial"/>
          <w:sz w:val="24"/>
          <w:szCs w:val="24"/>
          <w:lang w:val="uk-UA"/>
        </w:rPr>
        <w:t xml:space="preserve">. Також </w:t>
      </w:r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  <w:lang w:val="uk-UA"/>
        </w:rPr>
        <w:t>д</w:t>
      </w:r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 xml:space="preserve">о </w:t>
      </w:r>
      <w:proofErr w:type="spellStart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>репозиторію</w:t>
      </w:r>
      <w:proofErr w:type="spellEnd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 xml:space="preserve"> додано файл з кодом для </w:t>
      </w:r>
      <w:proofErr w:type="spellStart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>рахування</w:t>
      </w:r>
      <w:proofErr w:type="spellEnd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 xml:space="preserve"> та </w:t>
      </w:r>
      <w:proofErr w:type="spellStart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>виведення</w:t>
      </w:r>
      <w:proofErr w:type="spellEnd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 xml:space="preserve"> ряду чисел </w:t>
      </w:r>
      <w:proofErr w:type="spellStart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>Фібоначчі</w:t>
      </w:r>
      <w:proofErr w:type="spellEnd"/>
    </w:p>
    <w:p w14:paraId="1A081A7E" w14:textId="61CE60C3" w:rsidR="007A7EFD" w:rsidRDefault="007A7EFD" w:rsidP="007A7EFD">
      <w:pPr>
        <w:rPr>
          <w:rFonts w:ascii="Arial" w:eastAsia="Calibri" w:hAnsi="Arial" w:cs="Arial"/>
          <w:sz w:val="22"/>
          <w:lang w:eastAsia="en-US"/>
        </w:rPr>
      </w:pPr>
      <w:r>
        <w:rPr>
          <w:rFonts w:ascii="Arial" w:eastAsia="Calibri" w:hAnsi="Arial" w:cs="Arial"/>
        </w:rPr>
        <w:tab/>
      </w:r>
    </w:p>
    <w:p w14:paraId="3E0BA5B7" w14:textId="65518145" w:rsidR="00A7775F" w:rsidRPr="006C0E33" w:rsidRDefault="007A7EFD" w:rsidP="006C0E33">
      <w:pPr>
        <w:rPr>
          <w:sz w:val="28"/>
          <w:szCs w:val="28"/>
          <w:lang w:val="en-US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en-US"/>
        </w:rPr>
        <w:t xml:space="preserve">My </w:t>
      </w:r>
      <w:proofErr w:type="spellStart"/>
      <w:r>
        <w:rPr>
          <w:rFonts w:ascii="Arial" w:eastAsia="Calibri" w:hAnsi="Arial" w:cs="Arial"/>
          <w:lang w:val="en-US"/>
        </w:rPr>
        <w:t>github</w:t>
      </w:r>
      <w:proofErr w:type="spellEnd"/>
      <w:r>
        <w:rPr>
          <w:rFonts w:ascii="Arial" w:eastAsia="Calibri" w:hAnsi="Arial" w:cs="Arial"/>
          <w:lang w:val="en-US"/>
        </w:rPr>
        <w:t xml:space="preserve">: </w:t>
      </w:r>
      <w:r w:rsidR="006C0E33" w:rsidRPr="006C0E33">
        <w:rPr>
          <w:lang w:val="en-US"/>
        </w:rPr>
        <w:t>https://github.com/nat1han/ipzlab1/</w:t>
      </w:r>
    </w:p>
    <w:sectPr w:rsidR="00A7775F" w:rsidRPr="006C0E33" w:rsidSect="005F2B71">
      <w:pgSz w:w="11906" w:h="16838"/>
      <w:pgMar w:top="426" w:right="426" w:bottom="28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A2852"/>
    <w:multiLevelType w:val="hybridMultilevel"/>
    <w:tmpl w:val="587E503E"/>
    <w:lvl w:ilvl="0" w:tplc="913C49A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FC"/>
    <w:rsid w:val="00496991"/>
    <w:rsid w:val="0050676D"/>
    <w:rsid w:val="00522DFF"/>
    <w:rsid w:val="0053776F"/>
    <w:rsid w:val="00557D40"/>
    <w:rsid w:val="005F2B71"/>
    <w:rsid w:val="006C0E33"/>
    <w:rsid w:val="007A7EFD"/>
    <w:rsid w:val="00A66076"/>
    <w:rsid w:val="00A7775F"/>
    <w:rsid w:val="00C35D10"/>
    <w:rsid w:val="00CA04F7"/>
    <w:rsid w:val="00CA45E4"/>
    <w:rsid w:val="00DF7212"/>
    <w:rsid w:val="00E0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9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EFD"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E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35D10"/>
    <w:pPr>
      <w:spacing w:after="200" w:line="276" w:lineRule="auto"/>
      <w:ind w:left="720" w:firstLine="0"/>
      <w:contextualSpacing/>
    </w:pPr>
    <w:rPr>
      <w:rFonts w:ascii="Calibri" w:eastAsia="Calibri" w:hAnsi="Calibri" w:cs="Calibri"/>
      <w:color w:val="auto"/>
      <w:sz w:val="22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CA0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04F7"/>
    <w:rPr>
      <w:rFonts w:ascii="Tahoma" w:eastAsia="Segoe UI" w:hAnsi="Tahoma" w:cs="Tahoma"/>
      <w:color w:val="373A3C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EFD"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E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35D10"/>
    <w:pPr>
      <w:spacing w:after="200" w:line="276" w:lineRule="auto"/>
      <w:ind w:left="720" w:firstLine="0"/>
      <w:contextualSpacing/>
    </w:pPr>
    <w:rPr>
      <w:rFonts w:ascii="Calibri" w:eastAsia="Calibri" w:hAnsi="Calibri" w:cs="Calibri"/>
      <w:color w:val="auto"/>
      <w:sz w:val="22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CA0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04F7"/>
    <w:rPr>
      <w:rFonts w:ascii="Tahoma" w:eastAsia="Segoe UI" w:hAnsi="Tahoma" w:cs="Tahoma"/>
      <w:color w:val="373A3C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chrislgarry/Apollo-11" TargetMode="External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svtsim.com/moonjs/agc.html" TargetMode="Externa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artempc</dc:creator>
  <cp:lastModifiedBy>artempc</cp:lastModifiedBy>
  <cp:revision>4</cp:revision>
  <dcterms:created xsi:type="dcterms:W3CDTF">2020-12-16T03:53:00Z</dcterms:created>
  <dcterms:modified xsi:type="dcterms:W3CDTF">2020-12-16T05:11:00Z</dcterms:modified>
</cp:coreProperties>
</file>