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2D9A" w14:textId="17A35DBC" w:rsidR="002A513B" w:rsidRPr="0054332C" w:rsidRDefault="002A513B" w:rsidP="001E0B9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Safety in Maintenance Work</w:t>
      </w:r>
    </w:p>
    <w:p w14:paraId="7214ABD8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1E11659F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By the end of this lecture, students should be able to:</w:t>
      </w:r>
    </w:p>
    <w:p w14:paraId="1C744AD2" w14:textId="77777777" w:rsidR="002A513B" w:rsidRPr="0054332C" w:rsidRDefault="002A513B" w:rsidP="002A5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safety in maintenance work </w:t>
      </w:r>
    </w:p>
    <w:p w14:paraId="34672DC3" w14:textId="77777777" w:rsidR="002A513B" w:rsidRPr="0054332C" w:rsidRDefault="002A513B" w:rsidP="002A5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Identify common workplace hazards </w:t>
      </w:r>
    </w:p>
    <w:p w14:paraId="755352A6" w14:textId="77777777" w:rsidR="002A513B" w:rsidRPr="0054332C" w:rsidRDefault="002A513B" w:rsidP="002A5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Use Personal Protective Equipment (PPE) correctly </w:t>
      </w:r>
    </w:p>
    <w:p w14:paraId="1896AF15" w14:textId="77777777" w:rsidR="002A513B" w:rsidRPr="0054332C" w:rsidRDefault="002A513B" w:rsidP="002A5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Apply Lockout/Tagout (LOTO) procedures </w:t>
      </w:r>
    </w:p>
    <w:p w14:paraId="67C76702" w14:textId="77777777" w:rsidR="002A513B" w:rsidRPr="0054332C" w:rsidRDefault="002A513B" w:rsidP="002A5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Follow safe maintenance practices </w:t>
      </w:r>
    </w:p>
    <w:p w14:paraId="67C7A246" w14:textId="77777777" w:rsidR="002A513B" w:rsidRPr="0054332C" w:rsidRDefault="002A513B" w:rsidP="002A5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Respond appropriately to workplace emergencies </w:t>
      </w:r>
    </w:p>
    <w:p w14:paraId="70A93C81" w14:textId="0769CDC6" w:rsidR="002A513B" w:rsidRPr="0054332C" w:rsidRDefault="002A513B" w:rsidP="002A5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32257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 to Maintenance Safety</w:t>
      </w:r>
    </w:p>
    <w:p w14:paraId="6CC938A6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Maintenance work involves repairing, inspecting, cleaning, and servicing equipment. These activities can expose workers to hazards such as:</w:t>
      </w:r>
    </w:p>
    <w:p w14:paraId="7E8F185C" w14:textId="77777777" w:rsidR="002A513B" w:rsidRPr="0054332C" w:rsidRDefault="002A513B" w:rsidP="002A5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Electrical shock </w:t>
      </w:r>
    </w:p>
    <w:p w14:paraId="52A67C87" w14:textId="77777777" w:rsidR="002A513B" w:rsidRPr="0054332C" w:rsidRDefault="002A513B" w:rsidP="002A5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Moving machinery </w:t>
      </w:r>
    </w:p>
    <w:p w14:paraId="33F232CE" w14:textId="77777777" w:rsidR="002A513B" w:rsidRPr="0054332C" w:rsidRDefault="002A513B" w:rsidP="002A5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Fire and explosion </w:t>
      </w:r>
    </w:p>
    <w:p w14:paraId="6D93DFD3" w14:textId="77777777" w:rsidR="002A513B" w:rsidRPr="0054332C" w:rsidRDefault="002A513B" w:rsidP="002A5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Slips and falls </w:t>
      </w:r>
    </w:p>
    <w:p w14:paraId="5CFE9D6F" w14:textId="77777777" w:rsidR="002A513B" w:rsidRPr="0054332C" w:rsidRDefault="002A513B" w:rsidP="002A5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Noise and heat </w:t>
      </w:r>
    </w:p>
    <w:p w14:paraId="2EEA87DD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 of Safety</w:t>
      </w:r>
    </w:p>
    <w:p w14:paraId="766AE945" w14:textId="77777777" w:rsidR="002A513B" w:rsidRPr="0054332C" w:rsidRDefault="002A513B" w:rsidP="002A5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Prevent injuries and accidents </w:t>
      </w:r>
    </w:p>
    <w:p w14:paraId="7E8400E9" w14:textId="77777777" w:rsidR="002A513B" w:rsidRPr="0054332C" w:rsidRDefault="002A513B" w:rsidP="002A5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Protect equipment and property </w:t>
      </w:r>
    </w:p>
    <w:p w14:paraId="2923ECCC" w14:textId="77777777" w:rsidR="002A513B" w:rsidRPr="0054332C" w:rsidRDefault="002A513B" w:rsidP="002A5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Improve productivity </w:t>
      </w:r>
    </w:p>
    <w:p w14:paraId="62401537" w14:textId="77777777" w:rsidR="002A513B" w:rsidRPr="0054332C" w:rsidRDefault="002A513B" w:rsidP="002A5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Reduce downtime </w:t>
      </w:r>
    </w:p>
    <w:p w14:paraId="4F7AC748" w14:textId="77777777" w:rsidR="002A513B" w:rsidRPr="0054332C" w:rsidRDefault="002A513B" w:rsidP="002A5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Comply with workplace regulations </w:t>
      </w:r>
    </w:p>
    <w:p w14:paraId="796688A7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Common Hazards in Maintenance Work</w:t>
      </w:r>
    </w:p>
    <w:p w14:paraId="6D955ED5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A. Mechanical Hazards</w:t>
      </w:r>
    </w:p>
    <w:p w14:paraId="16640E70" w14:textId="77777777" w:rsidR="002A513B" w:rsidRPr="0054332C" w:rsidRDefault="002A513B" w:rsidP="002A5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Rotating parts </w:t>
      </w:r>
    </w:p>
    <w:p w14:paraId="178A984F" w14:textId="77777777" w:rsidR="002A513B" w:rsidRPr="0054332C" w:rsidRDefault="002A513B" w:rsidP="002A5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Sharp edges </w:t>
      </w:r>
    </w:p>
    <w:p w14:paraId="3B01DC53" w14:textId="77777777" w:rsidR="002A513B" w:rsidRPr="0054332C" w:rsidRDefault="002A513B" w:rsidP="002A5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Falling objects </w:t>
      </w:r>
    </w:p>
    <w:p w14:paraId="0D22970D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B. Electrical Hazards</w:t>
      </w:r>
    </w:p>
    <w:p w14:paraId="03098540" w14:textId="77777777" w:rsidR="002A513B" w:rsidRPr="0054332C" w:rsidRDefault="002A513B" w:rsidP="002A5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Live electrical circuits </w:t>
      </w:r>
    </w:p>
    <w:p w14:paraId="1F498C38" w14:textId="77777777" w:rsidR="002A513B" w:rsidRPr="0054332C" w:rsidRDefault="002A513B" w:rsidP="002A5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Damaged cables </w:t>
      </w:r>
    </w:p>
    <w:p w14:paraId="6394FB03" w14:textId="77777777" w:rsidR="002A513B" w:rsidRPr="0054332C" w:rsidRDefault="002A513B" w:rsidP="002A5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Improper grounding </w:t>
      </w:r>
    </w:p>
    <w:p w14:paraId="154743DF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 Physical Hazards</w:t>
      </w:r>
    </w:p>
    <w:p w14:paraId="6A038299" w14:textId="77777777" w:rsidR="002A513B" w:rsidRPr="0054332C" w:rsidRDefault="002A513B" w:rsidP="002A5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Noise </w:t>
      </w:r>
    </w:p>
    <w:p w14:paraId="23B61774" w14:textId="77777777" w:rsidR="002A513B" w:rsidRPr="0054332C" w:rsidRDefault="002A513B" w:rsidP="002A5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Heat </w:t>
      </w:r>
    </w:p>
    <w:p w14:paraId="1BAE77E3" w14:textId="77777777" w:rsidR="002A513B" w:rsidRPr="0054332C" w:rsidRDefault="002A513B" w:rsidP="002A5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Poor lighting </w:t>
      </w:r>
    </w:p>
    <w:p w14:paraId="0F3A0287" w14:textId="77777777" w:rsidR="002A513B" w:rsidRPr="0054332C" w:rsidRDefault="002A513B" w:rsidP="002A5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Vibration </w:t>
      </w:r>
    </w:p>
    <w:p w14:paraId="3F7FBE53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E. Ergonomic Hazards</w:t>
      </w:r>
    </w:p>
    <w:p w14:paraId="22B5425B" w14:textId="77777777" w:rsidR="002A513B" w:rsidRPr="0054332C" w:rsidRDefault="002A513B" w:rsidP="002A5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Heavy lifting </w:t>
      </w:r>
    </w:p>
    <w:p w14:paraId="1EBF6C7C" w14:textId="77777777" w:rsidR="002A513B" w:rsidRPr="0054332C" w:rsidRDefault="002A513B" w:rsidP="002A5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Repetitive movements </w:t>
      </w:r>
    </w:p>
    <w:p w14:paraId="30B19934" w14:textId="77777777" w:rsidR="002A513B" w:rsidRPr="0054332C" w:rsidRDefault="002A513B" w:rsidP="002A5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Poor posture </w:t>
      </w:r>
    </w:p>
    <w:p w14:paraId="01F0B1E9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Personal Protective Equipment (PPE)</w:t>
      </w:r>
    </w:p>
    <w:p w14:paraId="09E5FA2F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PPE</w:t>
      </w:r>
    </w:p>
    <w:tbl>
      <w:tblPr>
        <w:tblW w:w="551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3205"/>
      </w:tblGrid>
      <w:tr w:rsidR="002A513B" w:rsidRPr="0054332C" w14:paraId="00452040" w14:textId="77777777" w:rsidTr="00A700AA">
        <w:trPr>
          <w:trHeight w:val="29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BB9BF1" w14:textId="77777777" w:rsidR="002A513B" w:rsidRPr="0054332C" w:rsidRDefault="002A513B" w:rsidP="002A5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PPE</w:t>
            </w:r>
          </w:p>
        </w:tc>
        <w:tc>
          <w:tcPr>
            <w:tcW w:w="0" w:type="auto"/>
            <w:vAlign w:val="center"/>
            <w:hideMark/>
          </w:tcPr>
          <w:p w14:paraId="765A463A" w14:textId="77777777" w:rsidR="002A513B" w:rsidRPr="0054332C" w:rsidRDefault="002A513B" w:rsidP="002A5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A513B" w:rsidRPr="0054332C" w14:paraId="1187A8FE" w14:textId="77777777" w:rsidTr="00A700AA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F2F06B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Safety helmet</w:t>
            </w:r>
          </w:p>
        </w:tc>
        <w:tc>
          <w:tcPr>
            <w:tcW w:w="0" w:type="auto"/>
            <w:vAlign w:val="center"/>
            <w:hideMark/>
          </w:tcPr>
          <w:p w14:paraId="60FE296A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Protect head</w:t>
            </w:r>
          </w:p>
        </w:tc>
      </w:tr>
      <w:tr w:rsidR="002A513B" w:rsidRPr="0054332C" w14:paraId="1CA3DF06" w14:textId="77777777" w:rsidTr="00A700AA">
        <w:trPr>
          <w:trHeight w:val="2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6AD7D1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Safety glasses</w:t>
            </w:r>
          </w:p>
        </w:tc>
        <w:tc>
          <w:tcPr>
            <w:tcW w:w="0" w:type="auto"/>
            <w:vAlign w:val="center"/>
            <w:hideMark/>
          </w:tcPr>
          <w:p w14:paraId="49E6219A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Protect eyes</w:t>
            </w:r>
          </w:p>
        </w:tc>
      </w:tr>
      <w:tr w:rsidR="002A513B" w:rsidRPr="0054332C" w14:paraId="5EABA9B1" w14:textId="77777777" w:rsidTr="00A700AA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AFA6FF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Gloves</w:t>
            </w:r>
          </w:p>
        </w:tc>
        <w:tc>
          <w:tcPr>
            <w:tcW w:w="0" w:type="auto"/>
            <w:vAlign w:val="center"/>
            <w:hideMark/>
          </w:tcPr>
          <w:p w14:paraId="4EA658DB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Protect hands</w:t>
            </w:r>
          </w:p>
        </w:tc>
      </w:tr>
      <w:tr w:rsidR="002A513B" w:rsidRPr="0054332C" w14:paraId="514B6DB3" w14:textId="77777777" w:rsidTr="00A700AA">
        <w:trPr>
          <w:trHeight w:val="2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99C6DC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Safety shoes</w:t>
            </w:r>
          </w:p>
        </w:tc>
        <w:tc>
          <w:tcPr>
            <w:tcW w:w="0" w:type="auto"/>
            <w:vAlign w:val="center"/>
            <w:hideMark/>
          </w:tcPr>
          <w:p w14:paraId="786EE4C6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Protect feet</w:t>
            </w:r>
          </w:p>
        </w:tc>
      </w:tr>
      <w:tr w:rsidR="002A513B" w:rsidRPr="0054332C" w14:paraId="5FB8A446" w14:textId="77777777" w:rsidTr="00A700AA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BC49E9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Ear protection</w:t>
            </w:r>
          </w:p>
        </w:tc>
        <w:tc>
          <w:tcPr>
            <w:tcW w:w="0" w:type="auto"/>
            <w:vAlign w:val="center"/>
            <w:hideMark/>
          </w:tcPr>
          <w:p w14:paraId="336C6056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Reduce noise exposure</w:t>
            </w:r>
          </w:p>
        </w:tc>
      </w:tr>
      <w:tr w:rsidR="002A513B" w:rsidRPr="0054332C" w14:paraId="206DC87A" w14:textId="77777777" w:rsidTr="00A700AA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82F3E3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Respirator/mask</w:t>
            </w:r>
          </w:p>
        </w:tc>
        <w:tc>
          <w:tcPr>
            <w:tcW w:w="0" w:type="auto"/>
            <w:vAlign w:val="center"/>
            <w:hideMark/>
          </w:tcPr>
          <w:p w14:paraId="3FD318DE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Protect breathing</w:t>
            </w:r>
          </w:p>
        </w:tc>
      </w:tr>
    </w:tbl>
    <w:p w14:paraId="2EB0C344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PPE Rules</w:t>
      </w:r>
    </w:p>
    <w:p w14:paraId="4E3FE477" w14:textId="77777777" w:rsidR="002A513B" w:rsidRPr="0054332C" w:rsidRDefault="002A513B" w:rsidP="002A5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Wear correct PPE at all times </w:t>
      </w:r>
    </w:p>
    <w:p w14:paraId="042C7E21" w14:textId="77777777" w:rsidR="002A513B" w:rsidRPr="0054332C" w:rsidRDefault="002A513B" w:rsidP="002A5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Inspect PPE before use </w:t>
      </w:r>
    </w:p>
    <w:p w14:paraId="39EF63BF" w14:textId="77777777" w:rsidR="002A513B" w:rsidRPr="0054332C" w:rsidRDefault="002A513B" w:rsidP="002A5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Replace damaged PPE </w:t>
      </w:r>
    </w:p>
    <w:p w14:paraId="2FD27339" w14:textId="77777777" w:rsidR="002A513B" w:rsidRPr="0054332C" w:rsidRDefault="002A513B" w:rsidP="002A5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Store PPE properly </w:t>
      </w:r>
    </w:p>
    <w:p w14:paraId="5730080A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Lockout/Tagout (LOTO)</w:t>
      </w:r>
    </w:p>
    <w:p w14:paraId="68B144D7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14:paraId="73AAEACE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LOTO is a safety procedure used to ensure machines are properly shut off and cannot restart during maintenance.</w:t>
      </w:r>
    </w:p>
    <w:p w14:paraId="7B95A952" w14:textId="77777777" w:rsidR="001E0B98" w:rsidRDefault="001E0B98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22C523" w14:textId="77777777" w:rsidR="001E0B98" w:rsidRDefault="001E0B98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FEE6F4" w14:textId="378DB9EF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Basic LOTO Steps</w:t>
      </w:r>
    </w:p>
    <w:p w14:paraId="13EF243E" w14:textId="77777777" w:rsidR="002A513B" w:rsidRPr="0054332C" w:rsidRDefault="002A513B" w:rsidP="002A5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Identify energy sources </w:t>
      </w:r>
    </w:p>
    <w:p w14:paraId="584E0CE7" w14:textId="77777777" w:rsidR="002A513B" w:rsidRPr="0054332C" w:rsidRDefault="002A513B" w:rsidP="002A5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Shut down equipment </w:t>
      </w:r>
    </w:p>
    <w:p w14:paraId="4551E477" w14:textId="77777777" w:rsidR="002A513B" w:rsidRPr="0054332C" w:rsidRDefault="002A513B" w:rsidP="002A5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Isolate energy source </w:t>
      </w:r>
    </w:p>
    <w:p w14:paraId="71B68E4E" w14:textId="77777777" w:rsidR="002A513B" w:rsidRPr="0054332C" w:rsidRDefault="002A513B" w:rsidP="002A5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Apply lock and tag </w:t>
      </w:r>
    </w:p>
    <w:p w14:paraId="037E47D1" w14:textId="77777777" w:rsidR="002A513B" w:rsidRPr="0054332C" w:rsidRDefault="002A513B" w:rsidP="002A5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Release stored energy </w:t>
      </w:r>
    </w:p>
    <w:p w14:paraId="1E95CB9C" w14:textId="77777777" w:rsidR="002A513B" w:rsidRPr="0054332C" w:rsidRDefault="002A513B" w:rsidP="002A5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Verify isolation before work </w:t>
      </w:r>
    </w:p>
    <w:p w14:paraId="30158D20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Safe Work Practices</w:t>
      </w:r>
    </w:p>
    <w:p w14:paraId="45D3C091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Before Maintenance</w:t>
      </w:r>
    </w:p>
    <w:p w14:paraId="678F6080" w14:textId="77777777" w:rsidR="002A513B" w:rsidRPr="0054332C" w:rsidRDefault="002A513B" w:rsidP="002A5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Read maintenance manuals </w:t>
      </w:r>
    </w:p>
    <w:p w14:paraId="027608F0" w14:textId="77777777" w:rsidR="002A513B" w:rsidRPr="0054332C" w:rsidRDefault="002A513B" w:rsidP="002A5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Inspect tools and equipment </w:t>
      </w:r>
    </w:p>
    <w:p w14:paraId="05418B06" w14:textId="77777777" w:rsidR="002A513B" w:rsidRPr="0054332C" w:rsidRDefault="002A513B" w:rsidP="002A5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Inform affected workers </w:t>
      </w:r>
    </w:p>
    <w:p w14:paraId="3E7F22A0" w14:textId="77777777" w:rsidR="002A513B" w:rsidRPr="0054332C" w:rsidRDefault="002A513B" w:rsidP="002A5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Obtain work permits if required </w:t>
      </w:r>
    </w:p>
    <w:p w14:paraId="2E601C7F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During Maintenance</w:t>
      </w:r>
    </w:p>
    <w:p w14:paraId="38321086" w14:textId="77777777" w:rsidR="002A513B" w:rsidRPr="0054332C" w:rsidRDefault="002A513B" w:rsidP="002A5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Keep work area clean </w:t>
      </w:r>
    </w:p>
    <w:p w14:paraId="73B0BD18" w14:textId="77777777" w:rsidR="002A513B" w:rsidRPr="0054332C" w:rsidRDefault="002A513B" w:rsidP="002A5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Use proper tools </w:t>
      </w:r>
    </w:p>
    <w:p w14:paraId="5E532872" w14:textId="77777777" w:rsidR="002A513B" w:rsidRPr="0054332C" w:rsidRDefault="002A513B" w:rsidP="002A5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Follow procedures </w:t>
      </w:r>
    </w:p>
    <w:p w14:paraId="37437874" w14:textId="77777777" w:rsidR="002A513B" w:rsidRPr="0054332C" w:rsidRDefault="002A513B" w:rsidP="002A5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Avoid loose clothing </w:t>
      </w:r>
    </w:p>
    <w:p w14:paraId="3270C838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After Maintenance</w:t>
      </w:r>
    </w:p>
    <w:p w14:paraId="2BBDCA29" w14:textId="77777777" w:rsidR="002A513B" w:rsidRPr="0054332C" w:rsidRDefault="002A513B" w:rsidP="002A5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Remove tools safely </w:t>
      </w:r>
    </w:p>
    <w:p w14:paraId="2B015B1E" w14:textId="77777777" w:rsidR="002A513B" w:rsidRPr="0054332C" w:rsidRDefault="002A513B" w:rsidP="002A5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Reinstall guards </w:t>
      </w:r>
    </w:p>
    <w:p w14:paraId="6E1147AA" w14:textId="77777777" w:rsidR="002A513B" w:rsidRPr="0054332C" w:rsidRDefault="002A513B" w:rsidP="002A5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Test equipment carefully </w:t>
      </w:r>
    </w:p>
    <w:p w14:paraId="27F746AF" w14:textId="77777777" w:rsidR="002A513B" w:rsidRPr="0054332C" w:rsidRDefault="002A513B" w:rsidP="002A5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Complete maintenance reports </w:t>
      </w:r>
    </w:p>
    <w:p w14:paraId="6EC6933F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Fire Safety</w:t>
      </w:r>
    </w:p>
    <w:p w14:paraId="530BCCD9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Common Causes of Fire</w:t>
      </w:r>
    </w:p>
    <w:p w14:paraId="06BE8F81" w14:textId="77777777" w:rsidR="002A513B" w:rsidRPr="0054332C" w:rsidRDefault="002A513B" w:rsidP="002A5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Electrical faults </w:t>
      </w:r>
    </w:p>
    <w:p w14:paraId="085F1955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Fire Prevention</w:t>
      </w:r>
    </w:p>
    <w:p w14:paraId="435B89B3" w14:textId="77777777" w:rsidR="002A513B" w:rsidRPr="0054332C" w:rsidRDefault="002A513B" w:rsidP="002A5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Keep flammable materials away </w:t>
      </w:r>
    </w:p>
    <w:p w14:paraId="29BE7E3B" w14:textId="77777777" w:rsidR="002A513B" w:rsidRPr="0054332C" w:rsidRDefault="002A513B" w:rsidP="002A5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Maintain extinguishers </w:t>
      </w:r>
    </w:p>
    <w:p w14:paraId="0BFD6DFC" w14:textId="77777777" w:rsidR="002A513B" w:rsidRPr="0054332C" w:rsidRDefault="002A513B" w:rsidP="002A5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Follow hot work procedures </w:t>
      </w:r>
    </w:p>
    <w:p w14:paraId="0FCE3E0F" w14:textId="77777777" w:rsidR="001E0B98" w:rsidRDefault="001E0B98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711A24" w14:textId="77F1BC35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Fire Extinguishers</w:t>
      </w:r>
    </w:p>
    <w:tbl>
      <w:tblPr>
        <w:tblW w:w="59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3230"/>
      </w:tblGrid>
      <w:tr w:rsidR="002A513B" w:rsidRPr="0054332C" w14:paraId="4B178717" w14:textId="77777777" w:rsidTr="00652483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49664" w14:textId="77777777" w:rsidR="002A513B" w:rsidRPr="0054332C" w:rsidRDefault="002A513B" w:rsidP="006524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0A66D4" w14:textId="77777777" w:rsidR="002A513B" w:rsidRPr="0054332C" w:rsidRDefault="002A513B" w:rsidP="006524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2A513B" w:rsidRPr="0054332C" w14:paraId="0AF1CDB0" w14:textId="77777777" w:rsidTr="00652483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60A66069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Water</w:t>
            </w:r>
          </w:p>
        </w:tc>
        <w:tc>
          <w:tcPr>
            <w:tcW w:w="0" w:type="auto"/>
            <w:vAlign w:val="center"/>
            <w:hideMark/>
          </w:tcPr>
          <w:p w14:paraId="69CD7AED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Wood/paper</w:t>
            </w:r>
          </w:p>
        </w:tc>
      </w:tr>
      <w:tr w:rsidR="002A513B" w:rsidRPr="0054332C" w14:paraId="3E818BF0" w14:textId="77777777" w:rsidTr="00652483">
        <w:trPr>
          <w:trHeight w:val="261"/>
          <w:tblCellSpacing w:w="15" w:type="dxa"/>
        </w:trPr>
        <w:tc>
          <w:tcPr>
            <w:tcW w:w="0" w:type="auto"/>
            <w:vAlign w:val="center"/>
            <w:hideMark/>
          </w:tcPr>
          <w:p w14:paraId="796C8884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Foam</w:t>
            </w:r>
          </w:p>
        </w:tc>
        <w:tc>
          <w:tcPr>
            <w:tcW w:w="0" w:type="auto"/>
            <w:vAlign w:val="center"/>
            <w:hideMark/>
          </w:tcPr>
          <w:p w14:paraId="53BE16E7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Liquids</w:t>
            </w:r>
          </w:p>
        </w:tc>
      </w:tr>
      <w:tr w:rsidR="002A513B" w:rsidRPr="0054332C" w14:paraId="29D6D469" w14:textId="77777777" w:rsidTr="00652483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0AE23EDF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Pr="0054332C">
              <w:rPr>
                <w:rFonts w:ascii="Cambria Math" w:eastAsia="Times New Roman" w:hAnsi="Cambria Math" w:cs="Cambria Math"/>
                <w:sz w:val="24"/>
                <w:szCs w:val="24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2492ABD5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fires</w:t>
            </w:r>
          </w:p>
        </w:tc>
      </w:tr>
      <w:tr w:rsidR="002A513B" w:rsidRPr="0054332C" w14:paraId="0BED55EA" w14:textId="77777777" w:rsidTr="00652483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319F854E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Dry powder</w:t>
            </w:r>
          </w:p>
        </w:tc>
        <w:tc>
          <w:tcPr>
            <w:tcW w:w="0" w:type="auto"/>
            <w:vAlign w:val="center"/>
            <w:hideMark/>
          </w:tcPr>
          <w:p w14:paraId="4FC9CDE9" w14:textId="77777777" w:rsidR="002A513B" w:rsidRPr="0054332C" w:rsidRDefault="002A513B" w:rsidP="002A51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32C">
              <w:rPr>
                <w:rFonts w:ascii="Times New Roman" w:eastAsia="Times New Roman" w:hAnsi="Times New Roman" w:cs="Times New Roman"/>
                <w:sz w:val="24"/>
                <w:szCs w:val="24"/>
              </w:rPr>
              <w:t>Multi-purpose</w:t>
            </w:r>
          </w:p>
        </w:tc>
      </w:tr>
    </w:tbl>
    <w:p w14:paraId="2B05A58F" w14:textId="762F8237" w:rsidR="002A513B" w:rsidRPr="0054332C" w:rsidRDefault="002A513B" w:rsidP="002A5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AD3798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Emergency Procedures</w:t>
      </w:r>
    </w:p>
    <w:p w14:paraId="1A3A7120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In Case of Accident</w:t>
      </w:r>
    </w:p>
    <w:p w14:paraId="4F12A739" w14:textId="77777777" w:rsidR="002A513B" w:rsidRPr="0054332C" w:rsidRDefault="002A513B" w:rsidP="002A5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Stop work immediately </w:t>
      </w:r>
    </w:p>
    <w:p w14:paraId="19A6244E" w14:textId="77777777" w:rsidR="002A513B" w:rsidRPr="0054332C" w:rsidRDefault="002A513B" w:rsidP="002A5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Report incident </w:t>
      </w:r>
    </w:p>
    <w:p w14:paraId="15CB7BB6" w14:textId="77777777" w:rsidR="002A513B" w:rsidRPr="0054332C" w:rsidRDefault="002A513B" w:rsidP="002A5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Give first aid </w:t>
      </w:r>
    </w:p>
    <w:p w14:paraId="3A55B183" w14:textId="77777777" w:rsidR="002A513B" w:rsidRPr="0054332C" w:rsidRDefault="002A513B" w:rsidP="002A5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Contact emergency services </w:t>
      </w:r>
    </w:p>
    <w:p w14:paraId="0487B181" w14:textId="77777777" w:rsidR="002A513B" w:rsidRPr="0054332C" w:rsidRDefault="002A513B" w:rsidP="002A5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Secure area </w:t>
      </w:r>
    </w:p>
    <w:p w14:paraId="64B15D34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Equipment</w:t>
      </w:r>
    </w:p>
    <w:p w14:paraId="03518EB4" w14:textId="77777777" w:rsidR="002A513B" w:rsidRPr="0054332C" w:rsidRDefault="002A513B" w:rsidP="002A5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First aid kits </w:t>
      </w:r>
    </w:p>
    <w:p w14:paraId="6ADC37B3" w14:textId="77777777" w:rsidR="002A513B" w:rsidRPr="0054332C" w:rsidRDefault="002A513B" w:rsidP="002A5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Fire extinguishers </w:t>
      </w:r>
    </w:p>
    <w:p w14:paraId="1D51C398" w14:textId="77777777" w:rsidR="002A513B" w:rsidRPr="0054332C" w:rsidRDefault="002A513B" w:rsidP="002A5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Emergency exits </w:t>
      </w:r>
    </w:p>
    <w:p w14:paraId="64C96879" w14:textId="77777777" w:rsidR="002A513B" w:rsidRPr="0054332C" w:rsidRDefault="002A513B" w:rsidP="002A5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Alarm systems </w:t>
      </w:r>
    </w:p>
    <w:p w14:paraId="0649A447" w14:textId="368BC435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Summary</w:t>
      </w:r>
    </w:p>
    <w:p w14:paraId="522FFE86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Key Points:</w:t>
      </w:r>
    </w:p>
    <w:p w14:paraId="16444681" w14:textId="77777777" w:rsidR="002A513B" w:rsidRPr="0054332C" w:rsidRDefault="002A513B" w:rsidP="002A5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Safety is everyone’s responsibility </w:t>
      </w:r>
    </w:p>
    <w:p w14:paraId="545184F3" w14:textId="77777777" w:rsidR="002A513B" w:rsidRPr="0054332C" w:rsidRDefault="002A513B" w:rsidP="002A5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PPE must always be used properly </w:t>
      </w:r>
    </w:p>
    <w:p w14:paraId="5666400F" w14:textId="77777777" w:rsidR="002A513B" w:rsidRPr="0054332C" w:rsidRDefault="002A513B" w:rsidP="002A5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LOTO prevents accidental startup </w:t>
      </w:r>
    </w:p>
    <w:p w14:paraId="2BB45ADD" w14:textId="77777777" w:rsidR="002A513B" w:rsidRPr="0054332C" w:rsidRDefault="002A513B" w:rsidP="002A5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Good housekeeping reduces accidents </w:t>
      </w:r>
    </w:p>
    <w:p w14:paraId="410E9AD7" w14:textId="77777777" w:rsidR="002A513B" w:rsidRPr="0054332C" w:rsidRDefault="002A513B" w:rsidP="002A5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Emergency preparedness saves lives </w:t>
      </w:r>
    </w:p>
    <w:p w14:paraId="6856F9AD" w14:textId="2AF2F6B4" w:rsidR="002A513B" w:rsidRPr="0054332C" w:rsidRDefault="002A513B" w:rsidP="002A5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BE05B" w14:textId="77777777" w:rsidR="00D71243" w:rsidRPr="0054332C" w:rsidRDefault="00D71243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 w:type="page"/>
      </w:r>
    </w:p>
    <w:p w14:paraId="26D2511F" w14:textId="3DFAFFF7" w:rsidR="002A513B" w:rsidRPr="0054332C" w:rsidRDefault="002A513B" w:rsidP="00D7124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Common Hazards in Maintenance Work</w:t>
      </w:r>
    </w:p>
    <w:p w14:paraId="0596A981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14:paraId="7FF17A26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By the end of this lecture, students should be able to:</w:t>
      </w:r>
    </w:p>
    <w:p w14:paraId="6DE7FE29" w14:textId="77777777" w:rsidR="002A513B" w:rsidRPr="0054332C" w:rsidRDefault="002A513B" w:rsidP="002A5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Identify common hazards in maintenance work </w:t>
      </w:r>
    </w:p>
    <w:p w14:paraId="780E5C8F" w14:textId="77777777" w:rsidR="002A513B" w:rsidRPr="0054332C" w:rsidRDefault="002A513B" w:rsidP="002A5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Explain the causes of workplace accidents </w:t>
      </w:r>
    </w:p>
    <w:p w14:paraId="5A01C8EB" w14:textId="77777777" w:rsidR="002A513B" w:rsidRPr="0054332C" w:rsidRDefault="002A513B" w:rsidP="002A5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Recognize unsafe conditions and unsafe acts </w:t>
      </w:r>
    </w:p>
    <w:p w14:paraId="1185B9AA" w14:textId="77777777" w:rsidR="002A513B" w:rsidRPr="0054332C" w:rsidRDefault="002A513B" w:rsidP="002A5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Apply hazard control measures </w:t>
      </w:r>
    </w:p>
    <w:p w14:paraId="52305D83" w14:textId="77777777" w:rsidR="002A513B" w:rsidRPr="0054332C" w:rsidRDefault="002A513B" w:rsidP="002A5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Promote safe maintenance practices </w:t>
      </w:r>
    </w:p>
    <w:p w14:paraId="2480519E" w14:textId="613A8450" w:rsidR="002A513B" w:rsidRPr="0054332C" w:rsidRDefault="002A513B" w:rsidP="002A5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7EADF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</w:t>
      </w:r>
    </w:p>
    <w:p w14:paraId="358A4A00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Maintenance workers are exposed to many workplace hazards while inspecting, repairing, cleaning, or servicing equipment. Hazards can lead to injuries, illness, equipment damage, and production downtime.</w:t>
      </w:r>
    </w:p>
    <w:p w14:paraId="1545A570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of Hazard</w:t>
      </w:r>
    </w:p>
    <w:p w14:paraId="2BE87F73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A hazard is anything that can cause harm to people, equipment, or the environment.</w:t>
      </w:r>
    </w:p>
    <w:p w14:paraId="116E1661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475D322C" w14:textId="77777777" w:rsidR="002A513B" w:rsidRPr="0054332C" w:rsidRDefault="002A513B" w:rsidP="002A51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Moving machinery </w:t>
      </w:r>
    </w:p>
    <w:p w14:paraId="5D5A9EE5" w14:textId="77777777" w:rsidR="002A513B" w:rsidRPr="0054332C" w:rsidRDefault="002A513B" w:rsidP="002A51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Electricity </w:t>
      </w:r>
    </w:p>
    <w:p w14:paraId="4CD0F72F" w14:textId="77777777" w:rsidR="002A513B" w:rsidRPr="0054332C" w:rsidRDefault="002A513B" w:rsidP="002A51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Heat </w:t>
      </w:r>
    </w:p>
    <w:p w14:paraId="07A7A8D5" w14:textId="65592B3E" w:rsidR="002A513B" w:rsidRPr="0054332C" w:rsidRDefault="002A513B" w:rsidP="002A5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4B64A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Types of Hazards in Maintenance Work</w:t>
      </w:r>
    </w:p>
    <w:p w14:paraId="3DD21697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A. Mechanical Hazards</w:t>
      </w:r>
    </w:p>
    <w:p w14:paraId="3FB9734D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Mechanical hazards are caused by moving machines or machine parts.</w:t>
      </w:r>
    </w:p>
    <w:p w14:paraId="0EFD5F9F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Injuries</w:t>
      </w:r>
    </w:p>
    <w:p w14:paraId="294A1ACC" w14:textId="77777777" w:rsidR="002A513B" w:rsidRPr="0054332C" w:rsidRDefault="002A513B" w:rsidP="002A51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Cuts </w:t>
      </w:r>
    </w:p>
    <w:p w14:paraId="1AF2DB41" w14:textId="77777777" w:rsidR="002A513B" w:rsidRPr="0054332C" w:rsidRDefault="002A513B" w:rsidP="002A51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Crushing injuries </w:t>
      </w:r>
    </w:p>
    <w:p w14:paraId="71E6CF25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B. Electrical Hazards</w:t>
      </w:r>
    </w:p>
    <w:p w14:paraId="3EA5C59D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Electrical hazards occur when workers contact electrical energy.</w:t>
      </w:r>
    </w:p>
    <w:p w14:paraId="789AE595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</w:p>
    <w:p w14:paraId="69668541" w14:textId="77777777" w:rsidR="002A513B" w:rsidRPr="0054332C" w:rsidRDefault="002A513B" w:rsidP="002A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Exposed wires </w:t>
      </w:r>
    </w:p>
    <w:p w14:paraId="1D12FFD5" w14:textId="77777777" w:rsidR="002A513B" w:rsidRPr="0054332C" w:rsidRDefault="002A513B" w:rsidP="002A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Damaged cables </w:t>
      </w:r>
    </w:p>
    <w:p w14:paraId="7CED5376" w14:textId="77777777" w:rsidR="002A513B" w:rsidRPr="0054332C" w:rsidRDefault="002A513B" w:rsidP="002A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Faulty equipment </w:t>
      </w:r>
    </w:p>
    <w:p w14:paraId="37A7C1D7" w14:textId="77777777" w:rsidR="002A513B" w:rsidRPr="0054332C" w:rsidRDefault="002A513B" w:rsidP="002A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Wet conditions near electricity </w:t>
      </w:r>
    </w:p>
    <w:p w14:paraId="39C42534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Injuries</w:t>
      </w:r>
    </w:p>
    <w:p w14:paraId="34D41C66" w14:textId="77777777" w:rsidR="002A513B" w:rsidRPr="0054332C" w:rsidRDefault="002A513B" w:rsidP="002A5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Electric shock </w:t>
      </w:r>
    </w:p>
    <w:p w14:paraId="48524D18" w14:textId="77777777" w:rsidR="002A513B" w:rsidRPr="0054332C" w:rsidRDefault="002A513B" w:rsidP="002A5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Burns </w:t>
      </w:r>
    </w:p>
    <w:p w14:paraId="18647BF8" w14:textId="77777777" w:rsidR="002A513B" w:rsidRPr="0054332C" w:rsidRDefault="002A513B" w:rsidP="002A5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Electrocution </w:t>
      </w:r>
    </w:p>
    <w:p w14:paraId="61F4A24C" w14:textId="77777777" w:rsidR="002A513B" w:rsidRPr="0054332C" w:rsidRDefault="002A513B" w:rsidP="002A5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Fire </w:t>
      </w:r>
    </w:p>
    <w:p w14:paraId="01032936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Safety Measures</w:t>
      </w:r>
    </w:p>
    <w:p w14:paraId="7150A9CC" w14:textId="77777777" w:rsidR="002A513B" w:rsidRPr="0054332C" w:rsidRDefault="002A513B" w:rsidP="002A5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Disconnect power before work </w:t>
      </w:r>
    </w:p>
    <w:p w14:paraId="3E8EE541" w14:textId="77777777" w:rsidR="002A513B" w:rsidRPr="0054332C" w:rsidRDefault="002A513B" w:rsidP="002A5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Use insulated tools </w:t>
      </w:r>
    </w:p>
    <w:p w14:paraId="0AFDD472" w14:textId="77777777" w:rsidR="002A513B" w:rsidRPr="0054332C" w:rsidRDefault="002A513B" w:rsidP="002A5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Inspect cables regularly </w:t>
      </w:r>
    </w:p>
    <w:p w14:paraId="46CBC71F" w14:textId="77777777" w:rsidR="002A513B" w:rsidRPr="0054332C" w:rsidRDefault="002A513B" w:rsidP="002A5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Follow Lockout/Tagout procedures </w:t>
      </w:r>
    </w:p>
    <w:p w14:paraId="1F8F33D3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E. Ergonomic Hazards</w:t>
      </w:r>
    </w:p>
    <w:p w14:paraId="53C3F54D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Ergonomic hazards result from poor body movement or posture.</w:t>
      </w:r>
    </w:p>
    <w:p w14:paraId="1FA66809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4DF1EBAC" w14:textId="77777777" w:rsidR="002A513B" w:rsidRPr="0054332C" w:rsidRDefault="002A513B" w:rsidP="002A5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Heavy lifting </w:t>
      </w:r>
    </w:p>
    <w:p w14:paraId="54EB0D7C" w14:textId="77777777" w:rsidR="002A513B" w:rsidRPr="0054332C" w:rsidRDefault="002A513B" w:rsidP="002A5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Repetitive tasks </w:t>
      </w:r>
    </w:p>
    <w:p w14:paraId="58712C61" w14:textId="77777777" w:rsidR="002A513B" w:rsidRPr="0054332C" w:rsidRDefault="002A513B" w:rsidP="002A5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Awkward posture </w:t>
      </w:r>
    </w:p>
    <w:p w14:paraId="08C07961" w14:textId="77777777" w:rsidR="002A513B" w:rsidRPr="0054332C" w:rsidRDefault="002A513B" w:rsidP="002A5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Prolonged standing </w:t>
      </w:r>
    </w:p>
    <w:p w14:paraId="5AFD468B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Injuries</w:t>
      </w:r>
    </w:p>
    <w:p w14:paraId="41882733" w14:textId="77777777" w:rsidR="002A513B" w:rsidRPr="0054332C" w:rsidRDefault="002A513B" w:rsidP="002A5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Back pain </w:t>
      </w:r>
    </w:p>
    <w:p w14:paraId="1F54AE2A" w14:textId="77777777" w:rsidR="002A513B" w:rsidRPr="0054332C" w:rsidRDefault="002A513B" w:rsidP="002A5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Muscle strain </w:t>
      </w:r>
    </w:p>
    <w:p w14:paraId="0EAA448C" w14:textId="77777777" w:rsidR="002A513B" w:rsidRPr="0054332C" w:rsidRDefault="002A513B" w:rsidP="002A51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Joint problems </w:t>
      </w:r>
    </w:p>
    <w:p w14:paraId="351466AF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Safety Measures</w:t>
      </w:r>
    </w:p>
    <w:p w14:paraId="6AB40769" w14:textId="77777777" w:rsidR="002A513B" w:rsidRPr="0054332C" w:rsidRDefault="002A513B" w:rsidP="002A5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Use lifting equipment </w:t>
      </w:r>
    </w:p>
    <w:p w14:paraId="178D3E0F" w14:textId="77777777" w:rsidR="002A513B" w:rsidRPr="0054332C" w:rsidRDefault="002A513B" w:rsidP="002A5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Follow correct lifting techniques </w:t>
      </w:r>
    </w:p>
    <w:p w14:paraId="2092830B" w14:textId="77777777" w:rsidR="002A513B" w:rsidRPr="0054332C" w:rsidRDefault="002A513B" w:rsidP="002A5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Adjust working height </w:t>
      </w:r>
    </w:p>
    <w:p w14:paraId="2FB9FC50" w14:textId="77777777" w:rsidR="002A513B" w:rsidRPr="0054332C" w:rsidRDefault="002A513B" w:rsidP="002A51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Take stretching breaks </w:t>
      </w:r>
    </w:p>
    <w:p w14:paraId="6C180B9A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F. Fire and Explosion Hazards</w:t>
      </w:r>
    </w:p>
    <w:p w14:paraId="7181F5FF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lastRenderedPageBreak/>
        <w:t>Maintenance activities can create fire risks.</w:t>
      </w:r>
    </w:p>
    <w:p w14:paraId="21C73CF0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Common Causes</w:t>
      </w:r>
    </w:p>
    <w:p w14:paraId="0B7202A2" w14:textId="77777777" w:rsidR="002A513B" w:rsidRPr="0054332C" w:rsidRDefault="002A513B" w:rsidP="002A51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Electrical faults </w:t>
      </w:r>
    </w:p>
    <w:p w14:paraId="1945FBD7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Safety Measures</w:t>
      </w:r>
    </w:p>
    <w:p w14:paraId="2CDB1A0F" w14:textId="77777777" w:rsidR="002A513B" w:rsidRPr="0054332C" w:rsidRDefault="002A513B" w:rsidP="002A5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Keep fire extinguishers nearby </w:t>
      </w:r>
    </w:p>
    <w:p w14:paraId="6C8378B4" w14:textId="77777777" w:rsidR="002A513B" w:rsidRPr="0054332C" w:rsidRDefault="002A513B" w:rsidP="002A5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Remove flammable materials </w:t>
      </w:r>
    </w:p>
    <w:p w14:paraId="0ABA87A2" w14:textId="77777777" w:rsidR="002A513B" w:rsidRPr="0054332C" w:rsidRDefault="002A513B" w:rsidP="002A5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Follow hot work permit procedures </w:t>
      </w:r>
    </w:p>
    <w:p w14:paraId="30F1F73E" w14:textId="77777777" w:rsidR="002A513B" w:rsidRPr="0054332C" w:rsidRDefault="002A513B" w:rsidP="002A51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Inspect fuel systems regularly </w:t>
      </w:r>
    </w:p>
    <w:p w14:paraId="13BFFC63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G. Slip, Trip, and Fall Hazards</w:t>
      </w:r>
    </w:p>
    <w:p w14:paraId="4742101F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These are common workplace accidents.</w:t>
      </w:r>
    </w:p>
    <w:p w14:paraId="4C714AE8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Causes</w:t>
      </w:r>
    </w:p>
    <w:p w14:paraId="6930B069" w14:textId="77777777" w:rsidR="002A513B" w:rsidRPr="0054332C" w:rsidRDefault="002A513B" w:rsidP="002A5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Wet floors </w:t>
      </w:r>
    </w:p>
    <w:p w14:paraId="0BEC8BC2" w14:textId="77777777" w:rsidR="002A513B" w:rsidRPr="0054332C" w:rsidRDefault="002A513B" w:rsidP="002A5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Loose cables </w:t>
      </w:r>
    </w:p>
    <w:p w14:paraId="0CBA3C44" w14:textId="77777777" w:rsidR="002A513B" w:rsidRPr="0054332C" w:rsidRDefault="002A513B" w:rsidP="002A51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Cluttered work areas </w:t>
      </w:r>
    </w:p>
    <w:p w14:paraId="5FA6A550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Safety Measures</w:t>
      </w:r>
    </w:p>
    <w:p w14:paraId="1720D923" w14:textId="77777777" w:rsidR="002A513B" w:rsidRPr="0054332C" w:rsidRDefault="002A513B" w:rsidP="002A5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Keep workplace clean </w:t>
      </w:r>
    </w:p>
    <w:p w14:paraId="6236DCD8" w14:textId="77777777" w:rsidR="002A513B" w:rsidRPr="0054332C" w:rsidRDefault="002A513B" w:rsidP="002A5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Use warning signs </w:t>
      </w:r>
    </w:p>
    <w:p w14:paraId="6DC32F18" w14:textId="77777777" w:rsidR="002A513B" w:rsidRPr="0054332C" w:rsidRDefault="002A513B" w:rsidP="002A5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Organize tools properly </w:t>
      </w:r>
    </w:p>
    <w:p w14:paraId="73F2A9BF" w14:textId="77777777" w:rsidR="002A513B" w:rsidRPr="0054332C" w:rsidRDefault="002A513B" w:rsidP="002A51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Wear slip-resistant footwear </w:t>
      </w:r>
    </w:p>
    <w:p w14:paraId="6B6A8628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Unsafe Acts and Unsafe Conditions</w:t>
      </w:r>
    </w:p>
    <w:p w14:paraId="70A994FB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Unsafe Acts</w:t>
      </w:r>
    </w:p>
    <w:p w14:paraId="34C5431E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Actions by workers that increase risk.</w:t>
      </w:r>
    </w:p>
    <w:p w14:paraId="71DAE295" w14:textId="77777777" w:rsidR="00D67C24" w:rsidRPr="0054332C" w:rsidRDefault="00D67C24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AC98F6" w14:textId="5C84E891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0E74DEA7" w14:textId="77777777" w:rsidR="002A513B" w:rsidRPr="0054332C" w:rsidRDefault="002A513B" w:rsidP="002A51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Ignoring safety procedures </w:t>
      </w:r>
    </w:p>
    <w:p w14:paraId="348E5282" w14:textId="77777777" w:rsidR="002A513B" w:rsidRPr="0054332C" w:rsidRDefault="002A513B" w:rsidP="002A51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Not wearing PPE </w:t>
      </w:r>
    </w:p>
    <w:p w14:paraId="530014A6" w14:textId="77777777" w:rsidR="002A513B" w:rsidRPr="0054332C" w:rsidRDefault="002A513B" w:rsidP="002A51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Using wrong tools </w:t>
      </w:r>
    </w:p>
    <w:p w14:paraId="452512D3" w14:textId="77777777" w:rsidR="002A513B" w:rsidRPr="0054332C" w:rsidRDefault="002A513B" w:rsidP="002A51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Running in workshop </w:t>
      </w:r>
    </w:p>
    <w:p w14:paraId="3A4FFF6C" w14:textId="044B365D" w:rsidR="002A513B" w:rsidRPr="0054332C" w:rsidRDefault="002A513B" w:rsidP="002A5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0692C0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Unsafe Conditions</w:t>
      </w:r>
    </w:p>
    <w:p w14:paraId="59389249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Dangerous workplace situations.</w:t>
      </w:r>
    </w:p>
    <w:p w14:paraId="6A50DFBF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3BA48B70" w14:textId="77777777" w:rsidR="002A513B" w:rsidRPr="0054332C" w:rsidRDefault="002A513B" w:rsidP="002A51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Poor lighting </w:t>
      </w:r>
    </w:p>
    <w:p w14:paraId="3286147D" w14:textId="77777777" w:rsidR="002A513B" w:rsidRPr="0054332C" w:rsidRDefault="002A513B" w:rsidP="002A51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Broken guards </w:t>
      </w:r>
    </w:p>
    <w:p w14:paraId="5CCCE037" w14:textId="77777777" w:rsidR="002A513B" w:rsidRPr="0054332C" w:rsidRDefault="002A513B" w:rsidP="002A51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Damaged tools </w:t>
      </w:r>
    </w:p>
    <w:p w14:paraId="3AC291E5" w14:textId="77777777" w:rsidR="002A513B" w:rsidRPr="0054332C" w:rsidRDefault="002A513B" w:rsidP="002A51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Poor housekeeping </w:t>
      </w:r>
    </w:p>
    <w:p w14:paraId="72609CB4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Hazard Control Methods</w:t>
      </w:r>
    </w:p>
    <w:p w14:paraId="7F68A943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The best way to reduce hazards is to control them properly.</w:t>
      </w:r>
    </w:p>
    <w:p w14:paraId="6D32638D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 of Hazard Control</w:t>
      </w:r>
    </w:p>
    <w:p w14:paraId="41220DEF" w14:textId="77777777" w:rsidR="002A513B" w:rsidRPr="0054332C" w:rsidRDefault="002A513B" w:rsidP="002A5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Elimination – Remove hazard completely </w:t>
      </w:r>
    </w:p>
    <w:p w14:paraId="527D7173" w14:textId="77777777" w:rsidR="002A513B" w:rsidRPr="0054332C" w:rsidRDefault="002A513B" w:rsidP="002A5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Substitution – Replace with safer method </w:t>
      </w:r>
    </w:p>
    <w:p w14:paraId="31762AA3" w14:textId="77777777" w:rsidR="002A513B" w:rsidRPr="0054332C" w:rsidRDefault="002A513B" w:rsidP="002A5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Engineering controls – Guards and barriers </w:t>
      </w:r>
    </w:p>
    <w:p w14:paraId="1D4E6B3C" w14:textId="77777777" w:rsidR="002A513B" w:rsidRPr="0054332C" w:rsidRDefault="002A513B" w:rsidP="002A5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Administrative controls – Procedures and training </w:t>
      </w:r>
    </w:p>
    <w:p w14:paraId="6474A33A" w14:textId="77777777" w:rsidR="002A513B" w:rsidRPr="0054332C" w:rsidRDefault="002A513B" w:rsidP="002A51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PPE – Personal protective equipment </w:t>
      </w:r>
    </w:p>
    <w:p w14:paraId="41AE282C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Importance of Hazard Reporting</w:t>
      </w:r>
    </w:p>
    <w:p w14:paraId="51480044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Workers should report:</w:t>
      </w:r>
    </w:p>
    <w:p w14:paraId="523F1A34" w14:textId="77777777" w:rsidR="002A513B" w:rsidRPr="0054332C" w:rsidRDefault="002A513B" w:rsidP="002A51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Unsafe conditions </w:t>
      </w:r>
    </w:p>
    <w:p w14:paraId="59DD0D23" w14:textId="77777777" w:rsidR="002A513B" w:rsidRPr="0054332C" w:rsidRDefault="002A513B" w:rsidP="002A51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Near misses </w:t>
      </w:r>
    </w:p>
    <w:p w14:paraId="104DE62A" w14:textId="77777777" w:rsidR="002A513B" w:rsidRPr="0054332C" w:rsidRDefault="002A513B" w:rsidP="002A51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Equipment defects </w:t>
      </w:r>
    </w:p>
    <w:p w14:paraId="178382B2" w14:textId="77777777" w:rsidR="002A513B" w:rsidRPr="0054332C" w:rsidRDefault="002A513B" w:rsidP="002A51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Accidents immediately </w:t>
      </w:r>
    </w:p>
    <w:p w14:paraId="2B39AB4D" w14:textId="77777777" w:rsidR="002A513B" w:rsidRPr="0054332C" w:rsidRDefault="002A513B" w:rsidP="002A5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14:paraId="5E6D6B22" w14:textId="77777777" w:rsidR="002A513B" w:rsidRPr="0054332C" w:rsidRDefault="002A513B" w:rsidP="002A51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Prevent future accidents </w:t>
      </w:r>
    </w:p>
    <w:p w14:paraId="26B3E01A" w14:textId="77777777" w:rsidR="002A513B" w:rsidRPr="0054332C" w:rsidRDefault="002A513B" w:rsidP="002A51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Improve workplace safety </w:t>
      </w:r>
    </w:p>
    <w:p w14:paraId="5DA91CBC" w14:textId="77777777" w:rsidR="002A513B" w:rsidRPr="0054332C" w:rsidRDefault="002A513B" w:rsidP="002A51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Reduce downtime </w:t>
      </w:r>
    </w:p>
    <w:p w14:paraId="4C27284A" w14:textId="0CCC98E6" w:rsidR="002A513B" w:rsidRPr="0054332C" w:rsidRDefault="002A513B" w:rsidP="002A51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Summary</w:t>
      </w:r>
    </w:p>
    <w:p w14:paraId="15416D56" w14:textId="77777777" w:rsidR="002A513B" w:rsidRPr="0054332C" w:rsidRDefault="002A513B" w:rsidP="002A5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>Key Points:</w:t>
      </w:r>
    </w:p>
    <w:p w14:paraId="0A0C368A" w14:textId="77777777" w:rsidR="002A513B" w:rsidRPr="0054332C" w:rsidRDefault="002A513B" w:rsidP="002A51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Hazards exist in all maintenance activities </w:t>
      </w:r>
    </w:p>
    <w:p w14:paraId="11950BC0" w14:textId="77777777" w:rsidR="002A513B" w:rsidRPr="0054332C" w:rsidRDefault="002A513B" w:rsidP="002A51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Mechanical and electrical hazards are common </w:t>
      </w:r>
    </w:p>
    <w:p w14:paraId="1DF08065" w14:textId="77777777" w:rsidR="002A513B" w:rsidRPr="0054332C" w:rsidRDefault="002A513B" w:rsidP="002A51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PPE and safe procedures reduce risks </w:t>
      </w:r>
    </w:p>
    <w:p w14:paraId="2E7A6CA6" w14:textId="77777777" w:rsidR="002A513B" w:rsidRPr="0054332C" w:rsidRDefault="002A513B" w:rsidP="002A513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Good housekeeping prevents accidents </w:t>
      </w:r>
    </w:p>
    <w:p w14:paraId="01190AD7" w14:textId="2E589CE2" w:rsidR="002A513B" w:rsidRPr="00D5331C" w:rsidRDefault="002A513B" w:rsidP="00D533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32C">
        <w:rPr>
          <w:rFonts w:ascii="Times New Roman" w:eastAsia="Times New Roman" w:hAnsi="Times New Roman" w:cs="Times New Roman"/>
          <w:sz w:val="24"/>
          <w:szCs w:val="24"/>
        </w:rPr>
        <w:t xml:space="preserve">Hazard reporting improves safety </w:t>
      </w:r>
    </w:p>
    <w:sectPr w:rsidR="002A513B" w:rsidRPr="00D5331C" w:rsidSect="00D5331C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68E"/>
    <w:multiLevelType w:val="multilevel"/>
    <w:tmpl w:val="A424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F1595"/>
    <w:multiLevelType w:val="multilevel"/>
    <w:tmpl w:val="3AF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3A0E"/>
    <w:multiLevelType w:val="multilevel"/>
    <w:tmpl w:val="CBC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C4CD6"/>
    <w:multiLevelType w:val="multilevel"/>
    <w:tmpl w:val="D59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1585E"/>
    <w:multiLevelType w:val="multilevel"/>
    <w:tmpl w:val="920C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962EA"/>
    <w:multiLevelType w:val="multilevel"/>
    <w:tmpl w:val="0BC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D37AF"/>
    <w:multiLevelType w:val="multilevel"/>
    <w:tmpl w:val="FE1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32B96"/>
    <w:multiLevelType w:val="multilevel"/>
    <w:tmpl w:val="9FE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44C7E"/>
    <w:multiLevelType w:val="multilevel"/>
    <w:tmpl w:val="6010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C3629"/>
    <w:multiLevelType w:val="multilevel"/>
    <w:tmpl w:val="E57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21657"/>
    <w:multiLevelType w:val="multilevel"/>
    <w:tmpl w:val="773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B308F"/>
    <w:multiLevelType w:val="multilevel"/>
    <w:tmpl w:val="3B1C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56AC4"/>
    <w:multiLevelType w:val="multilevel"/>
    <w:tmpl w:val="6A14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33ADB"/>
    <w:multiLevelType w:val="multilevel"/>
    <w:tmpl w:val="408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40AF3"/>
    <w:multiLevelType w:val="multilevel"/>
    <w:tmpl w:val="748A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AC654E"/>
    <w:multiLevelType w:val="multilevel"/>
    <w:tmpl w:val="6AA2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56D79"/>
    <w:multiLevelType w:val="multilevel"/>
    <w:tmpl w:val="3924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822DE4"/>
    <w:multiLevelType w:val="multilevel"/>
    <w:tmpl w:val="998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90FA3"/>
    <w:multiLevelType w:val="multilevel"/>
    <w:tmpl w:val="20A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E15CD"/>
    <w:multiLevelType w:val="multilevel"/>
    <w:tmpl w:val="3740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0123B"/>
    <w:multiLevelType w:val="multilevel"/>
    <w:tmpl w:val="359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4507B"/>
    <w:multiLevelType w:val="multilevel"/>
    <w:tmpl w:val="A68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66EB1"/>
    <w:multiLevelType w:val="multilevel"/>
    <w:tmpl w:val="7BC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957A4"/>
    <w:multiLevelType w:val="multilevel"/>
    <w:tmpl w:val="FFF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177C4"/>
    <w:multiLevelType w:val="multilevel"/>
    <w:tmpl w:val="D7A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77A5A"/>
    <w:multiLevelType w:val="multilevel"/>
    <w:tmpl w:val="533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A415C"/>
    <w:multiLevelType w:val="multilevel"/>
    <w:tmpl w:val="644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E4B62"/>
    <w:multiLevelType w:val="multilevel"/>
    <w:tmpl w:val="87C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80C5F"/>
    <w:multiLevelType w:val="multilevel"/>
    <w:tmpl w:val="A02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B7A32"/>
    <w:multiLevelType w:val="multilevel"/>
    <w:tmpl w:val="444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C2D9F"/>
    <w:multiLevelType w:val="multilevel"/>
    <w:tmpl w:val="EEF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21B3C"/>
    <w:multiLevelType w:val="multilevel"/>
    <w:tmpl w:val="222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A90D59"/>
    <w:multiLevelType w:val="multilevel"/>
    <w:tmpl w:val="8AEC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A50F2"/>
    <w:multiLevelType w:val="multilevel"/>
    <w:tmpl w:val="308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52418"/>
    <w:multiLevelType w:val="multilevel"/>
    <w:tmpl w:val="E3A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B4C72"/>
    <w:multiLevelType w:val="multilevel"/>
    <w:tmpl w:val="0CB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C6F3C"/>
    <w:multiLevelType w:val="multilevel"/>
    <w:tmpl w:val="2F4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766F9"/>
    <w:multiLevelType w:val="multilevel"/>
    <w:tmpl w:val="372A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36293B"/>
    <w:multiLevelType w:val="multilevel"/>
    <w:tmpl w:val="0E7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D4C29"/>
    <w:multiLevelType w:val="multilevel"/>
    <w:tmpl w:val="10C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43993"/>
    <w:multiLevelType w:val="multilevel"/>
    <w:tmpl w:val="F4F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E4E5B"/>
    <w:multiLevelType w:val="multilevel"/>
    <w:tmpl w:val="623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63BC2"/>
    <w:multiLevelType w:val="multilevel"/>
    <w:tmpl w:val="95C8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F90D70"/>
    <w:multiLevelType w:val="multilevel"/>
    <w:tmpl w:val="5E14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041B4"/>
    <w:multiLevelType w:val="multilevel"/>
    <w:tmpl w:val="C3D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2408C"/>
    <w:multiLevelType w:val="multilevel"/>
    <w:tmpl w:val="E54A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C73EAA"/>
    <w:multiLevelType w:val="multilevel"/>
    <w:tmpl w:val="6F26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F3895"/>
    <w:multiLevelType w:val="multilevel"/>
    <w:tmpl w:val="FA3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6233F"/>
    <w:multiLevelType w:val="multilevel"/>
    <w:tmpl w:val="DD1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57EE1"/>
    <w:multiLevelType w:val="multilevel"/>
    <w:tmpl w:val="C2D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3C7785"/>
    <w:multiLevelType w:val="multilevel"/>
    <w:tmpl w:val="FE4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996B80"/>
    <w:multiLevelType w:val="multilevel"/>
    <w:tmpl w:val="D620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E5D9B"/>
    <w:multiLevelType w:val="multilevel"/>
    <w:tmpl w:val="B53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312136">
    <w:abstractNumId w:val="0"/>
  </w:num>
  <w:num w:numId="2" w16cid:durableId="1834374583">
    <w:abstractNumId w:val="41"/>
  </w:num>
  <w:num w:numId="3" w16cid:durableId="1532189236">
    <w:abstractNumId w:val="1"/>
  </w:num>
  <w:num w:numId="4" w16cid:durableId="222259189">
    <w:abstractNumId w:val="46"/>
  </w:num>
  <w:num w:numId="5" w16cid:durableId="1408652463">
    <w:abstractNumId w:val="40"/>
  </w:num>
  <w:num w:numId="6" w16cid:durableId="883638693">
    <w:abstractNumId w:val="8"/>
  </w:num>
  <w:num w:numId="7" w16cid:durableId="154421145">
    <w:abstractNumId w:val="11"/>
  </w:num>
  <w:num w:numId="8" w16cid:durableId="1491360075">
    <w:abstractNumId w:val="50"/>
  </w:num>
  <w:num w:numId="9" w16cid:durableId="1380670170">
    <w:abstractNumId w:val="21"/>
  </w:num>
  <w:num w:numId="10" w16cid:durableId="11348847">
    <w:abstractNumId w:val="4"/>
  </w:num>
  <w:num w:numId="11" w16cid:durableId="74859028">
    <w:abstractNumId w:val="22"/>
  </w:num>
  <w:num w:numId="12" w16cid:durableId="1265502066">
    <w:abstractNumId w:val="13"/>
  </w:num>
  <w:num w:numId="13" w16cid:durableId="618802909">
    <w:abstractNumId w:val="48"/>
  </w:num>
  <w:num w:numId="14" w16cid:durableId="1201167597">
    <w:abstractNumId w:val="18"/>
  </w:num>
  <w:num w:numId="15" w16cid:durableId="189926454">
    <w:abstractNumId w:val="30"/>
  </w:num>
  <w:num w:numId="16" w16cid:durableId="833566401">
    <w:abstractNumId w:val="38"/>
  </w:num>
  <w:num w:numId="17" w16cid:durableId="1527065093">
    <w:abstractNumId w:val="14"/>
  </w:num>
  <w:num w:numId="18" w16cid:durableId="330065640">
    <w:abstractNumId w:val="3"/>
  </w:num>
  <w:num w:numId="19" w16cid:durableId="106854008">
    <w:abstractNumId w:val="26"/>
  </w:num>
  <w:num w:numId="20" w16cid:durableId="2129352397">
    <w:abstractNumId w:val="49"/>
  </w:num>
  <w:num w:numId="21" w16cid:durableId="1266117477">
    <w:abstractNumId w:val="42"/>
  </w:num>
  <w:num w:numId="22" w16cid:durableId="840197232">
    <w:abstractNumId w:val="44"/>
  </w:num>
  <w:num w:numId="23" w16cid:durableId="533663578">
    <w:abstractNumId w:val="16"/>
  </w:num>
  <w:num w:numId="24" w16cid:durableId="1839687046">
    <w:abstractNumId w:val="2"/>
  </w:num>
  <w:num w:numId="25" w16cid:durableId="1081029880">
    <w:abstractNumId w:val="28"/>
  </w:num>
  <w:num w:numId="26" w16cid:durableId="1029180099">
    <w:abstractNumId w:val="23"/>
  </w:num>
  <w:num w:numId="27" w16cid:durableId="480343344">
    <w:abstractNumId w:val="29"/>
  </w:num>
  <w:num w:numId="28" w16cid:durableId="1751928961">
    <w:abstractNumId w:val="47"/>
  </w:num>
  <w:num w:numId="29" w16cid:durableId="1986929024">
    <w:abstractNumId w:val="27"/>
  </w:num>
  <w:num w:numId="30" w16cid:durableId="386221732">
    <w:abstractNumId w:val="43"/>
  </w:num>
  <w:num w:numId="31" w16cid:durableId="853567870">
    <w:abstractNumId w:val="51"/>
  </w:num>
  <w:num w:numId="32" w16cid:durableId="1991716638">
    <w:abstractNumId w:val="31"/>
  </w:num>
  <w:num w:numId="33" w16cid:durableId="2016180896">
    <w:abstractNumId w:val="39"/>
  </w:num>
  <w:num w:numId="34" w16cid:durableId="1346859889">
    <w:abstractNumId w:val="34"/>
  </w:num>
  <w:num w:numId="35" w16cid:durableId="2111004119">
    <w:abstractNumId w:val="12"/>
  </w:num>
  <w:num w:numId="36" w16cid:durableId="1513104216">
    <w:abstractNumId w:val="10"/>
  </w:num>
  <w:num w:numId="37" w16cid:durableId="651953023">
    <w:abstractNumId w:val="19"/>
  </w:num>
  <w:num w:numId="38" w16cid:durableId="2007123388">
    <w:abstractNumId w:val="35"/>
  </w:num>
  <w:num w:numId="39" w16cid:durableId="88698048">
    <w:abstractNumId w:val="36"/>
  </w:num>
  <w:num w:numId="40" w16cid:durableId="1407413854">
    <w:abstractNumId w:val="20"/>
  </w:num>
  <w:num w:numId="41" w16cid:durableId="1404520518">
    <w:abstractNumId w:val="33"/>
  </w:num>
  <w:num w:numId="42" w16cid:durableId="1432123859">
    <w:abstractNumId w:val="17"/>
  </w:num>
  <w:num w:numId="43" w16cid:durableId="1498690768">
    <w:abstractNumId w:val="9"/>
  </w:num>
  <w:num w:numId="44" w16cid:durableId="851916353">
    <w:abstractNumId w:val="52"/>
  </w:num>
  <w:num w:numId="45" w16cid:durableId="1766993435">
    <w:abstractNumId w:val="25"/>
  </w:num>
  <w:num w:numId="46" w16cid:durableId="1653176225">
    <w:abstractNumId w:val="37"/>
  </w:num>
  <w:num w:numId="47" w16cid:durableId="380255657">
    <w:abstractNumId w:val="15"/>
  </w:num>
  <w:num w:numId="48" w16cid:durableId="869149139">
    <w:abstractNumId w:val="5"/>
  </w:num>
  <w:num w:numId="49" w16cid:durableId="1948197059">
    <w:abstractNumId w:val="6"/>
  </w:num>
  <w:num w:numId="50" w16cid:durableId="647824694">
    <w:abstractNumId w:val="32"/>
  </w:num>
  <w:num w:numId="51" w16cid:durableId="1704866650">
    <w:abstractNumId w:val="24"/>
  </w:num>
  <w:num w:numId="52" w16cid:durableId="657466662">
    <w:abstractNumId w:val="45"/>
  </w:num>
  <w:num w:numId="53" w16cid:durableId="1796950265">
    <w:abstractNumId w:val="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13B"/>
    <w:rsid w:val="00061CD5"/>
    <w:rsid w:val="001E0B98"/>
    <w:rsid w:val="00250EEA"/>
    <w:rsid w:val="002A513B"/>
    <w:rsid w:val="002F662D"/>
    <w:rsid w:val="004413CB"/>
    <w:rsid w:val="00512FE4"/>
    <w:rsid w:val="0054332C"/>
    <w:rsid w:val="00652483"/>
    <w:rsid w:val="0079462B"/>
    <w:rsid w:val="00A700AA"/>
    <w:rsid w:val="00BE2B12"/>
    <w:rsid w:val="00D5331C"/>
    <w:rsid w:val="00D67C24"/>
    <w:rsid w:val="00D71243"/>
    <w:rsid w:val="00F8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FCCAF"/>
  <w15:docId w15:val="{1B42B014-7205-4694-AE79-085467A21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51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51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51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51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51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5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51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1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5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66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0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237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3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4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ASDVC</dc:creator>
  <cp:keywords/>
  <dc:description/>
  <cp:lastModifiedBy>HP</cp:lastModifiedBy>
  <cp:revision>12</cp:revision>
  <dcterms:created xsi:type="dcterms:W3CDTF">2026-05-14T22:21:00Z</dcterms:created>
  <dcterms:modified xsi:type="dcterms:W3CDTF">2026-05-15T16:37:00Z</dcterms:modified>
</cp:coreProperties>
</file>