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Maintenance Lecture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Course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Maintenance Management / Industrial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Lecture Title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2–3 Hours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By the end of this lecture, students should be able to:</w:t>
      </w:r>
    </w:p>
    <w:p w:rsidR="00184937" w:rsidRPr="00184937" w:rsidRDefault="00184937" w:rsidP="0018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Define maintenance </w:t>
      </w:r>
    </w:p>
    <w:p w:rsidR="00184937" w:rsidRPr="00184937" w:rsidRDefault="00184937" w:rsidP="0018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Explain the major types of maintenance </w:t>
      </w:r>
    </w:p>
    <w:p w:rsidR="00184937" w:rsidRPr="00184937" w:rsidRDefault="00184937" w:rsidP="0018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Compare different maintenance strategies </w:t>
      </w:r>
    </w:p>
    <w:p w:rsidR="00184937" w:rsidRPr="00184937" w:rsidRDefault="00184937" w:rsidP="0018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Identify advantages and disadvantages of each type </w:t>
      </w:r>
    </w:p>
    <w:p w:rsidR="00184937" w:rsidRPr="00184937" w:rsidRDefault="00184937" w:rsidP="0018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Select suitable maintenance methods for equipment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of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Maintenance is the process of keeping machines, equipment, and systems in good working condition through inspection, servicing, repair, and replacement.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Maintenance</w:t>
      </w:r>
    </w:p>
    <w:p w:rsidR="00184937" w:rsidRPr="00184937" w:rsidRDefault="00184937" w:rsidP="0018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Reduces equipment breakdowns </w:t>
      </w:r>
    </w:p>
    <w:p w:rsidR="00184937" w:rsidRPr="00184937" w:rsidRDefault="00184937" w:rsidP="0018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Improves safety </w:t>
      </w:r>
    </w:p>
    <w:p w:rsidR="00184937" w:rsidRPr="00184937" w:rsidRDefault="00184937" w:rsidP="0018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Increases equipment life </w:t>
      </w:r>
    </w:p>
    <w:p w:rsidR="00184937" w:rsidRPr="00184937" w:rsidRDefault="00184937" w:rsidP="0018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Reduces downtime </w:t>
      </w:r>
    </w:p>
    <w:p w:rsidR="00184937" w:rsidRPr="00184937" w:rsidRDefault="00184937" w:rsidP="0018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Improves productivity </w:t>
      </w:r>
    </w:p>
    <w:p w:rsidR="00184937" w:rsidRPr="00184937" w:rsidRDefault="00184937" w:rsidP="0018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Saves operational costs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Main Types of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Maintenance can be divided into several categories:</w:t>
      </w:r>
    </w:p>
    <w:p w:rsidR="00184937" w:rsidRPr="00184937" w:rsidRDefault="00184937" w:rsidP="0018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Corrective Maintenance </w:t>
      </w:r>
    </w:p>
    <w:p w:rsidR="00184937" w:rsidRPr="00184937" w:rsidRDefault="00184937" w:rsidP="0018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Preventive Maintenance </w:t>
      </w:r>
    </w:p>
    <w:p w:rsidR="00184937" w:rsidRPr="00184937" w:rsidRDefault="00184937" w:rsidP="0018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Predictive Maintenance </w:t>
      </w:r>
    </w:p>
    <w:p w:rsidR="00184937" w:rsidRPr="00184937" w:rsidRDefault="00184937" w:rsidP="0018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Condition-Based Maintenance </w:t>
      </w:r>
    </w:p>
    <w:p w:rsidR="00184937" w:rsidRPr="00184937" w:rsidRDefault="00184937" w:rsidP="0018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Breakdown Maintenance </w:t>
      </w:r>
    </w:p>
    <w:p w:rsidR="00184937" w:rsidRPr="00184937" w:rsidRDefault="00184937" w:rsidP="0018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Reliability-Centered Maintenance (RCM)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Corrective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Corrective maintenance is performed to repair equipment after a fault or failure is detected.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:rsidR="00184937" w:rsidRPr="00184937" w:rsidRDefault="00184937" w:rsidP="00184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Replacing damaged bearings </w:t>
      </w:r>
    </w:p>
    <w:p w:rsidR="00184937" w:rsidRPr="00184937" w:rsidRDefault="00184937" w:rsidP="00184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Repairing leaking pipes </w:t>
      </w:r>
    </w:p>
    <w:p w:rsidR="00184937" w:rsidRPr="00184937" w:rsidRDefault="00184937" w:rsidP="00184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Fixing electrical faults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184937" w:rsidRPr="00184937" w:rsidRDefault="00184937" w:rsidP="00184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Simple to perform </w:t>
      </w:r>
    </w:p>
    <w:p w:rsidR="00184937" w:rsidRPr="00184937" w:rsidRDefault="00184937" w:rsidP="00184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No frequent inspections needed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184937" w:rsidRPr="00184937" w:rsidRDefault="00184937" w:rsidP="00184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Unexpected downtime </w:t>
      </w:r>
    </w:p>
    <w:p w:rsidR="00184937" w:rsidRPr="00184937" w:rsidRDefault="00184937" w:rsidP="00184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Higher repair costs </w:t>
      </w:r>
    </w:p>
    <w:p w:rsidR="00184937" w:rsidRPr="00184937" w:rsidRDefault="00184937" w:rsidP="00184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Production interruption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Preventive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Definition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Preventive maintenance is scheduled maintenance performed regularly to reduce the chance of failure.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Activities</w:t>
      </w:r>
    </w:p>
    <w:p w:rsidR="00184937" w:rsidRPr="00184937" w:rsidRDefault="00184937" w:rsidP="00184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Lubrication </w:t>
      </w:r>
    </w:p>
    <w:p w:rsidR="00184937" w:rsidRPr="00184937" w:rsidRDefault="00184937" w:rsidP="00184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Cleaning </w:t>
      </w:r>
    </w:p>
    <w:p w:rsidR="00184937" w:rsidRPr="00184937" w:rsidRDefault="00184937" w:rsidP="00184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Inspection </w:t>
      </w:r>
    </w:p>
    <w:p w:rsidR="00184937" w:rsidRPr="00184937" w:rsidRDefault="00184937" w:rsidP="00184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Parts replacement </w:t>
      </w:r>
    </w:p>
    <w:p w:rsidR="00184937" w:rsidRPr="00184937" w:rsidRDefault="00184937" w:rsidP="00184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Tightening connections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:rsidR="00184937" w:rsidRPr="00184937" w:rsidRDefault="00184937" w:rsidP="001849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Monthly machine inspection </w:t>
      </w:r>
    </w:p>
    <w:p w:rsidR="00184937" w:rsidRPr="00184937" w:rsidRDefault="00184937" w:rsidP="001849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Oil change every 5,000 hours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184937" w:rsidRPr="00184937" w:rsidRDefault="00184937" w:rsidP="00184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Reduces breakdowns </w:t>
      </w:r>
    </w:p>
    <w:p w:rsidR="00184937" w:rsidRPr="00184937" w:rsidRDefault="00184937" w:rsidP="00184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Improves equipment reliability </w:t>
      </w:r>
    </w:p>
    <w:p w:rsidR="00184937" w:rsidRPr="00184937" w:rsidRDefault="00184937" w:rsidP="00184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Extends equipment lifespan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184937" w:rsidRPr="00184937" w:rsidRDefault="00184937" w:rsidP="00184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Requires planning </w:t>
      </w:r>
    </w:p>
    <w:p w:rsidR="00184937" w:rsidRPr="00184937" w:rsidRDefault="00184937" w:rsidP="00184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Maintenance cost may increase </w:t>
      </w:r>
    </w:p>
    <w:p w:rsidR="00184937" w:rsidRPr="00184937" w:rsidRDefault="00184937" w:rsidP="00184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Possible unnecessary maintenance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Predictive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Predictive maintenance uses monitoring tools and data analysis to predict equipment failure before it occurs.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Monitoring Techniques</w:t>
      </w:r>
    </w:p>
    <w:p w:rsidR="00184937" w:rsidRPr="00184937" w:rsidRDefault="00184937" w:rsidP="001849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Vibration analysis </w:t>
      </w:r>
    </w:p>
    <w:p w:rsidR="00184937" w:rsidRPr="00184937" w:rsidRDefault="00184937" w:rsidP="001849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Temperature monitoring </w:t>
      </w:r>
    </w:p>
    <w:p w:rsidR="00184937" w:rsidRPr="00184937" w:rsidRDefault="00184937" w:rsidP="001849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Oil analysis </w:t>
      </w:r>
    </w:p>
    <w:p w:rsidR="00184937" w:rsidRPr="00184937" w:rsidRDefault="00184937" w:rsidP="001849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Ultrasound testing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:rsidR="00184937" w:rsidRPr="00184937" w:rsidRDefault="00184937" w:rsidP="001849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Detecting bearing wear using vibration sensors </w:t>
      </w:r>
    </w:p>
    <w:p w:rsidR="00184937" w:rsidRPr="00184937" w:rsidRDefault="00184937" w:rsidP="001849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Monitoring motor temperature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184937" w:rsidRPr="00184937" w:rsidRDefault="00184937" w:rsidP="001849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Reduces downtime </w:t>
      </w:r>
    </w:p>
    <w:p w:rsidR="00184937" w:rsidRPr="00184937" w:rsidRDefault="00184937" w:rsidP="001849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Improves maintenance efficiency </w:t>
      </w:r>
    </w:p>
    <w:p w:rsidR="00184937" w:rsidRPr="00184937" w:rsidRDefault="00184937" w:rsidP="001849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Prevents unexpected failures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184937" w:rsidRPr="00184937" w:rsidRDefault="00184937" w:rsidP="001849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High equipment cost </w:t>
      </w:r>
    </w:p>
    <w:p w:rsidR="00184937" w:rsidRPr="00184937" w:rsidRDefault="00184937" w:rsidP="001849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Requires skilled personnel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Condition-Based Maintenance (CBM)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Maintenance is performed only when equipment condition shows signs of deterioration.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Common Indicators</w:t>
      </w:r>
    </w:p>
    <w:p w:rsidR="00184937" w:rsidRPr="00184937" w:rsidRDefault="00184937" w:rsidP="001849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Noise increase </w:t>
      </w:r>
    </w:p>
    <w:p w:rsidR="00184937" w:rsidRPr="00184937" w:rsidRDefault="00184937" w:rsidP="001849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Temperature rise </w:t>
      </w:r>
    </w:p>
    <w:p w:rsidR="00184937" w:rsidRPr="00184937" w:rsidRDefault="00184937" w:rsidP="001849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Excessive vibration </w:t>
      </w:r>
    </w:p>
    <w:p w:rsidR="00184937" w:rsidRPr="00184937" w:rsidRDefault="00184937" w:rsidP="001849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Reduced performance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184937" w:rsidRPr="00184937" w:rsidRDefault="00184937" w:rsidP="001849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Reduces unnecessary maintenance </w:t>
      </w:r>
    </w:p>
    <w:p w:rsidR="00184937" w:rsidRPr="00184937" w:rsidRDefault="00184937" w:rsidP="001849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Improves equipment availability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184937" w:rsidRPr="00184937" w:rsidRDefault="00184937" w:rsidP="001849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Requires monitoring systems </w:t>
      </w:r>
    </w:p>
    <w:p w:rsidR="00184937" w:rsidRPr="00184937" w:rsidRDefault="00184937" w:rsidP="001849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Initial setup cost can be high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Breakdown Maintenance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Breakdown maintenance is maintenance performed only after equipment completely fails.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:rsidR="00184937" w:rsidRPr="00184937" w:rsidRDefault="00184937" w:rsidP="001849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Repairing a machine after motor burnout </w:t>
      </w:r>
    </w:p>
    <w:p w:rsidR="00184937" w:rsidRPr="00184937" w:rsidRDefault="00184937" w:rsidP="001849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Replacing broken belts after failure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184937" w:rsidRPr="00184937" w:rsidRDefault="00184937" w:rsidP="001849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No maintenance planning required </w:t>
      </w:r>
    </w:p>
    <w:p w:rsidR="00184937" w:rsidRPr="00184937" w:rsidRDefault="00184937" w:rsidP="001849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Suitable for low-cost equipment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184937" w:rsidRPr="00184937" w:rsidRDefault="00184937" w:rsidP="001849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High downtime </w:t>
      </w:r>
    </w:p>
    <w:p w:rsidR="00184937" w:rsidRPr="00184937" w:rsidRDefault="00184937" w:rsidP="001849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Emergency repair costs </w:t>
      </w:r>
    </w:p>
    <w:p w:rsidR="00184937" w:rsidRPr="00184937" w:rsidRDefault="00184937" w:rsidP="001849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Safety risks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Reliability-Centered Maintenance (RCM)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RCM is </w:t>
      </w:r>
      <w:proofErr w:type="gramStart"/>
      <w:r w:rsidRPr="00184937">
        <w:rPr>
          <w:rFonts w:ascii="Times New Roman" w:eastAsia="Times New Roman" w:hAnsi="Times New Roman" w:cs="Times New Roman"/>
          <w:sz w:val="24"/>
          <w:szCs w:val="24"/>
        </w:rPr>
        <w:t>a maintenance strategy focused on ensuring systems continue</w:t>
      </w:r>
      <w:proofErr w:type="gramEnd"/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 performing their required functions reliably.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Key Principles</w:t>
      </w:r>
    </w:p>
    <w:p w:rsidR="00184937" w:rsidRPr="00184937" w:rsidRDefault="00184937" w:rsidP="001849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Analyze equipment criticality </w:t>
      </w:r>
    </w:p>
    <w:p w:rsidR="00184937" w:rsidRPr="00184937" w:rsidRDefault="00184937" w:rsidP="001849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Identify failure modes </w:t>
      </w:r>
    </w:p>
    <w:p w:rsidR="00184937" w:rsidRPr="00184937" w:rsidRDefault="00184937" w:rsidP="001849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Select best maintenance strategy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Advantages</w:t>
      </w:r>
    </w:p>
    <w:p w:rsidR="00184937" w:rsidRPr="00184937" w:rsidRDefault="00184937" w:rsidP="001849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Improves reliability </w:t>
      </w:r>
    </w:p>
    <w:p w:rsidR="00184937" w:rsidRPr="00184937" w:rsidRDefault="00184937" w:rsidP="001849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Reduces maintenance cost </w:t>
      </w:r>
    </w:p>
    <w:p w:rsidR="00184937" w:rsidRPr="00184937" w:rsidRDefault="00184937" w:rsidP="001849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Enhances safety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184937" w:rsidRPr="00184937" w:rsidRDefault="00184937" w:rsidP="001849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Complex implementation </w:t>
      </w:r>
    </w:p>
    <w:p w:rsidR="00184937" w:rsidRPr="00184937" w:rsidRDefault="00184937" w:rsidP="001849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Requires detailed analysis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Comparison of Maintenance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2"/>
        <w:gridCol w:w="1021"/>
        <w:gridCol w:w="1886"/>
        <w:gridCol w:w="889"/>
      </w:tblGrid>
      <w:tr w:rsidR="00184937" w:rsidRPr="00184937" w:rsidTr="00184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Planned?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184937" w:rsidRPr="00184937" w:rsidTr="00184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Corrective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Repair faults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84937" w:rsidRPr="00184937" w:rsidTr="00184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Prevent failures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84937" w:rsidRPr="00184937" w:rsidTr="00184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Predict failures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84937" w:rsidRPr="00184937" w:rsidTr="00184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Condition-Based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Monitor condition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84937" w:rsidRPr="00184937" w:rsidTr="00184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Breakdown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Repair after failure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84937" w:rsidRPr="00184937" w:rsidTr="00184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RCM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Improve reliability</w:t>
            </w:r>
          </w:p>
        </w:tc>
        <w:tc>
          <w:tcPr>
            <w:tcW w:w="0" w:type="auto"/>
            <w:vAlign w:val="center"/>
            <w:hideMark/>
          </w:tcPr>
          <w:p w:rsidR="00184937" w:rsidRPr="00184937" w:rsidRDefault="00184937" w:rsidP="00184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93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Factors Affecting Maintenance Selection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Choosing a maintenance type depends on:</w:t>
      </w:r>
    </w:p>
    <w:p w:rsidR="00184937" w:rsidRPr="00184937" w:rsidRDefault="00184937" w:rsidP="001849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Equipment importance </w:t>
      </w:r>
    </w:p>
    <w:p w:rsidR="00184937" w:rsidRPr="00184937" w:rsidRDefault="00184937" w:rsidP="001849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Maintenance cost </w:t>
      </w:r>
    </w:p>
    <w:p w:rsidR="00184937" w:rsidRPr="00184937" w:rsidRDefault="00184937" w:rsidP="001849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Safety requirements </w:t>
      </w:r>
    </w:p>
    <w:p w:rsidR="00184937" w:rsidRPr="00184937" w:rsidRDefault="00184937" w:rsidP="001849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Production demands </w:t>
      </w:r>
    </w:p>
    <w:p w:rsidR="00184937" w:rsidRPr="00184937" w:rsidRDefault="00184937" w:rsidP="001849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Equipment age </w:t>
      </w:r>
    </w:p>
    <w:p w:rsidR="00184937" w:rsidRPr="00184937" w:rsidRDefault="00184937" w:rsidP="001849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Available technology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Practical Activity</w: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937">
        <w:rPr>
          <w:rFonts w:ascii="Times New Roman" w:eastAsia="Times New Roman" w:hAnsi="Times New Roman" w:cs="Times New Roman"/>
          <w:b/>
          <w:bCs/>
          <w:sz w:val="36"/>
          <w:szCs w:val="36"/>
        </w:rPr>
        <w:t>Maintenance Strategy Exercise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lastRenderedPageBreak/>
        <w:t>Students analyze different machines and decide:</w:t>
      </w:r>
    </w:p>
    <w:p w:rsidR="00184937" w:rsidRPr="00184937" w:rsidRDefault="00184937" w:rsidP="001849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Which maintenance type is most suitable </w:t>
      </w:r>
    </w:p>
    <w:p w:rsidR="00184937" w:rsidRPr="00184937" w:rsidRDefault="00184937" w:rsidP="001849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Why that method should be used 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Example Equipment:</w:t>
      </w:r>
    </w:p>
    <w:p w:rsidR="00184937" w:rsidRPr="00184937" w:rsidRDefault="00184937" w:rsidP="001849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Air compressor </w:t>
      </w:r>
    </w:p>
    <w:p w:rsidR="00184937" w:rsidRPr="00184937" w:rsidRDefault="00184937" w:rsidP="001849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Conveyor belt </w:t>
      </w:r>
    </w:p>
    <w:p w:rsidR="00184937" w:rsidRPr="00184937" w:rsidRDefault="00184937" w:rsidP="001849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Electric motor </w:t>
      </w:r>
    </w:p>
    <w:p w:rsidR="00184937" w:rsidRPr="00184937" w:rsidRDefault="00184937" w:rsidP="001849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Generator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Summary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Key Points:</w:t>
      </w:r>
    </w:p>
    <w:p w:rsidR="00184937" w:rsidRPr="00184937" w:rsidRDefault="00184937" w:rsidP="001849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Maintenance improves equipment performance and safety </w:t>
      </w:r>
    </w:p>
    <w:p w:rsidR="00184937" w:rsidRPr="00184937" w:rsidRDefault="00184937" w:rsidP="001849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Preventive maintenance reduces breakdowns </w:t>
      </w:r>
    </w:p>
    <w:p w:rsidR="00184937" w:rsidRPr="00184937" w:rsidRDefault="00184937" w:rsidP="001849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Predictive maintenance uses monitoring technology </w:t>
      </w:r>
    </w:p>
    <w:p w:rsidR="00184937" w:rsidRPr="00184937" w:rsidRDefault="00184937" w:rsidP="001849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Breakdown maintenance is reactive </w:t>
      </w:r>
    </w:p>
    <w:p w:rsidR="00184937" w:rsidRPr="00184937" w:rsidRDefault="00184937" w:rsidP="001849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RCM focuses on reliability and efficiency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Questions</w:t>
      </w:r>
    </w:p>
    <w:p w:rsidR="00184937" w:rsidRPr="00184937" w:rsidRDefault="00184937" w:rsidP="001849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Define maintenance. </w:t>
      </w:r>
    </w:p>
    <w:p w:rsidR="00184937" w:rsidRPr="00184937" w:rsidRDefault="00184937" w:rsidP="001849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What is preventive maintenance? </w:t>
      </w:r>
    </w:p>
    <w:p w:rsidR="00184937" w:rsidRPr="00184937" w:rsidRDefault="00184937" w:rsidP="001849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State two advantages of predictive maintenance. </w:t>
      </w:r>
    </w:p>
    <w:p w:rsidR="00184937" w:rsidRPr="00184937" w:rsidRDefault="00184937" w:rsidP="001849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Differentiate between corrective and breakdown maintenance. </w:t>
      </w:r>
    </w:p>
    <w:p w:rsidR="00184937" w:rsidRPr="00184937" w:rsidRDefault="00184937" w:rsidP="001849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What is the purpose of Reliability-Centered Maintenance? 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4937" w:rsidRPr="00184937" w:rsidRDefault="00184937" w:rsidP="0018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>Prepare a report on</w:t>
      </w:r>
      <w:proofErr w:type="gramStart"/>
      <w:r w:rsidRPr="0018493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84937">
        <w:rPr>
          <w:rFonts w:ascii="Times New Roman" w:eastAsia="Times New Roman" w:hAnsi="Times New Roman" w:cs="Times New Roman"/>
          <w:sz w:val="24"/>
          <w:szCs w:val="24"/>
        </w:rPr>
        <w:br/>
      </w:r>
      <w:r w:rsidRPr="00184937">
        <w:rPr>
          <w:rFonts w:ascii="Times New Roman" w:eastAsia="Times New Roman" w:hAnsi="Times New Roman" w:cs="Times New Roman"/>
          <w:b/>
          <w:bCs/>
          <w:sz w:val="24"/>
          <w:szCs w:val="24"/>
        </w:rPr>
        <w:t>“The Best Maintenance Strategy for an Industrial Production Plant.”</w: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proofErr w:type="gramStart"/>
      <w:r w:rsidRPr="00184937">
        <w:rPr>
          <w:rFonts w:ascii="Times New Roman" w:eastAsia="Times New Roman" w:hAnsi="Times New Roman" w:cs="Times New Roman"/>
          <w:sz w:val="24"/>
          <w:szCs w:val="24"/>
        </w:rPr>
        <w:t>create:</w:t>
      </w:r>
      <w:proofErr w:type="gramEnd"/>
    </w:p>
    <w:p w:rsidR="00184937" w:rsidRPr="00184937" w:rsidRDefault="00184937" w:rsidP="001849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PowerPoint slides</w:t>
      </w: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4937" w:rsidRPr="00184937" w:rsidRDefault="00184937" w:rsidP="001849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b/>
          <w:bCs/>
          <w:sz w:val="24"/>
          <w:szCs w:val="24"/>
        </w:rPr>
        <w:t>illustrated maintenance diagrams</w:t>
      </w: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4937" w:rsidRPr="00184937" w:rsidRDefault="00184937" w:rsidP="001849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b/>
          <w:bCs/>
          <w:sz w:val="24"/>
          <w:szCs w:val="24"/>
        </w:rPr>
        <w:t>quiz with answers</w:t>
      </w: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4937" w:rsidRPr="00184937" w:rsidRDefault="00184937" w:rsidP="001849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flowcharts</w:t>
      </w: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4937" w:rsidRPr="00184937" w:rsidRDefault="00184937" w:rsidP="001849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493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937">
        <w:rPr>
          <w:rFonts w:ascii="Times New Roman" w:eastAsia="Times New Roman" w:hAnsi="Times New Roman" w:cs="Times New Roman"/>
          <w:b/>
          <w:bCs/>
          <w:sz w:val="24"/>
          <w:szCs w:val="24"/>
        </w:rPr>
        <w:t>student handouts and trainer notes</w:t>
      </w:r>
      <w:r w:rsidRPr="0018493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184937" w:rsidRPr="00184937" w:rsidRDefault="00184937" w:rsidP="0018493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8493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84937" w:rsidRPr="00184937" w:rsidRDefault="00184937" w:rsidP="0018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37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36.5pt;height:69.75pt" o:ole="">
            <v:imagedata r:id="rId5" o:title=""/>
          </v:shape>
          <w:control r:id="rId6" w:name="DefaultOcxName" w:shapeid="_x0000_i1055"/>
        </w:object>
      </w:r>
    </w:p>
    <w:p w:rsidR="00184937" w:rsidRPr="00184937" w:rsidRDefault="00184937" w:rsidP="0018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4937" w:rsidRPr="00184937" w:rsidRDefault="00184937" w:rsidP="0018493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8493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00000" w:rsidRDefault="00184937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E2081"/>
    <w:multiLevelType w:val="multilevel"/>
    <w:tmpl w:val="665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D15A6"/>
    <w:multiLevelType w:val="multilevel"/>
    <w:tmpl w:val="639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D5F3C"/>
    <w:multiLevelType w:val="multilevel"/>
    <w:tmpl w:val="85F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12019"/>
    <w:multiLevelType w:val="multilevel"/>
    <w:tmpl w:val="259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B44BC"/>
    <w:multiLevelType w:val="multilevel"/>
    <w:tmpl w:val="461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0E1799"/>
    <w:multiLevelType w:val="multilevel"/>
    <w:tmpl w:val="0ACC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635F76"/>
    <w:multiLevelType w:val="multilevel"/>
    <w:tmpl w:val="035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476AD"/>
    <w:multiLevelType w:val="multilevel"/>
    <w:tmpl w:val="359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546B67"/>
    <w:multiLevelType w:val="multilevel"/>
    <w:tmpl w:val="201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D02542"/>
    <w:multiLevelType w:val="multilevel"/>
    <w:tmpl w:val="1A6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E347A"/>
    <w:multiLevelType w:val="multilevel"/>
    <w:tmpl w:val="B50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6D6E4B"/>
    <w:multiLevelType w:val="multilevel"/>
    <w:tmpl w:val="76DC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595B38"/>
    <w:multiLevelType w:val="multilevel"/>
    <w:tmpl w:val="9E7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652F57"/>
    <w:multiLevelType w:val="multilevel"/>
    <w:tmpl w:val="D78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FC492B"/>
    <w:multiLevelType w:val="multilevel"/>
    <w:tmpl w:val="932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993439"/>
    <w:multiLevelType w:val="multilevel"/>
    <w:tmpl w:val="454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162F05"/>
    <w:multiLevelType w:val="multilevel"/>
    <w:tmpl w:val="27C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510299"/>
    <w:multiLevelType w:val="multilevel"/>
    <w:tmpl w:val="D16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5B4ED3"/>
    <w:multiLevelType w:val="multilevel"/>
    <w:tmpl w:val="788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2128A8"/>
    <w:multiLevelType w:val="multilevel"/>
    <w:tmpl w:val="BA2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052CB3"/>
    <w:multiLevelType w:val="multilevel"/>
    <w:tmpl w:val="14C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FC1C33"/>
    <w:multiLevelType w:val="multilevel"/>
    <w:tmpl w:val="016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CA7C7A"/>
    <w:multiLevelType w:val="multilevel"/>
    <w:tmpl w:val="4D0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28214A"/>
    <w:multiLevelType w:val="multilevel"/>
    <w:tmpl w:val="A2F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320062D"/>
    <w:multiLevelType w:val="multilevel"/>
    <w:tmpl w:val="5F2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C35F37"/>
    <w:multiLevelType w:val="multilevel"/>
    <w:tmpl w:val="33E6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897560"/>
    <w:multiLevelType w:val="multilevel"/>
    <w:tmpl w:val="8FA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C15676"/>
    <w:multiLevelType w:val="multilevel"/>
    <w:tmpl w:val="8BE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2424B0"/>
    <w:multiLevelType w:val="multilevel"/>
    <w:tmpl w:val="5D0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25"/>
  </w:num>
  <w:num w:numId="5">
    <w:abstractNumId w:val="8"/>
  </w:num>
  <w:num w:numId="6">
    <w:abstractNumId w:val="26"/>
  </w:num>
  <w:num w:numId="7">
    <w:abstractNumId w:val="2"/>
  </w:num>
  <w:num w:numId="8">
    <w:abstractNumId w:val="17"/>
  </w:num>
  <w:num w:numId="9">
    <w:abstractNumId w:val="22"/>
  </w:num>
  <w:num w:numId="10">
    <w:abstractNumId w:val="19"/>
  </w:num>
  <w:num w:numId="11">
    <w:abstractNumId w:val="12"/>
  </w:num>
  <w:num w:numId="12">
    <w:abstractNumId w:val="13"/>
  </w:num>
  <w:num w:numId="13">
    <w:abstractNumId w:val="16"/>
  </w:num>
  <w:num w:numId="14">
    <w:abstractNumId w:val="24"/>
  </w:num>
  <w:num w:numId="15">
    <w:abstractNumId w:val="3"/>
  </w:num>
  <w:num w:numId="16">
    <w:abstractNumId w:val="27"/>
  </w:num>
  <w:num w:numId="17">
    <w:abstractNumId w:val="20"/>
  </w:num>
  <w:num w:numId="18">
    <w:abstractNumId w:val="9"/>
  </w:num>
  <w:num w:numId="19">
    <w:abstractNumId w:val="18"/>
  </w:num>
  <w:num w:numId="20">
    <w:abstractNumId w:val="1"/>
  </w:num>
  <w:num w:numId="21">
    <w:abstractNumId w:val="14"/>
  </w:num>
  <w:num w:numId="22">
    <w:abstractNumId w:val="15"/>
  </w:num>
  <w:num w:numId="23">
    <w:abstractNumId w:val="10"/>
  </w:num>
  <w:num w:numId="24">
    <w:abstractNumId w:val="0"/>
  </w:num>
  <w:num w:numId="25">
    <w:abstractNumId w:val="21"/>
  </w:num>
  <w:num w:numId="26">
    <w:abstractNumId w:val="28"/>
  </w:num>
  <w:num w:numId="27">
    <w:abstractNumId w:val="4"/>
  </w:num>
  <w:num w:numId="28">
    <w:abstractNumId w:val="23"/>
  </w:num>
  <w:num w:numId="2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84937"/>
    <w:rsid w:val="00184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49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4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493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84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493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849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8493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84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8493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8493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3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3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2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6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20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9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03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45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80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126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119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087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14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6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5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8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9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62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947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3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728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18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ASDVC</dc:creator>
  <cp:keywords/>
  <dc:description/>
  <cp:lastModifiedBy>ASDVC</cp:lastModifiedBy>
  <cp:revision>2</cp:revision>
  <dcterms:created xsi:type="dcterms:W3CDTF">2026-05-14T22:14:00Z</dcterms:created>
  <dcterms:modified xsi:type="dcterms:W3CDTF">2026-05-14T22:19:00Z</dcterms:modified>
</cp:coreProperties>
</file>