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7751D">
      <w:pPr>
        <w:rPr>
          <w:rFonts w:hint="default"/>
          <w:lang w:val="en-CA"/>
        </w:rPr>
      </w:pPr>
      <w:r>
        <w:rPr>
          <w:rFonts w:hint="default"/>
          <w:lang w:val="en-CA"/>
        </w:rPr>
        <w:drawing>
          <wp:inline distT="0" distB="0" distL="114300" distR="114300">
            <wp:extent cx="5259070" cy="2850515"/>
            <wp:effectExtent l="0" t="0" r="13970" b="14605"/>
            <wp:docPr id="1" name="Picture 1" descr="Screenshot 2025-05-14 14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14 144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E5D8">
      <w:pPr>
        <w:rPr>
          <w:rFonts w:hint="default"/>
          <w:lang w:val="en-CA"/>
        </w:rPr>
      </w:pPr>
    </w:p>
    <w:p w14:paraId="7E0DCFA4">
      <w:pPr>
        <w:rPr>
          <w:rFonts w:hint="default"/>
          <w:lang w:val="en-CA"/>
        </w:rPr>
      </w:pPr>
    </w:p>
    <w:p w14:paraId="3651AD5E"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URL -- </w:t>
      </w: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"http://www.codeabbey.com/index/task_list"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http://www.codeabbey.com/index/task_list</w:t>
      </w:r>
      <w:r>
        <w:rPr>
          <w:rFonts w:hint="default"/>
          <w:lang w:val="en-CA"/>
        </w:rPr>
        <w:fldChar w:fldCharType="end"/>
      </w:r>
    </w:p>
    <w:p w14:paraId="63CA88D0">
      <w:pPr>
        <w:rPr>
          <w:rFonts w:hint="default"/>
          <w:lang w:val="en-CA"/>
        </w:rPr>
      </w:pPr>
    </w:p>
    <w:p w14:paraId="37C882D8">
      <w:pPr>
        <w:rPr>
          <w:rFonts w:hint="default"/>
          <w:lang w:val="en-CA"/>
        </w:rPr>
      </w:pPr>
      <w:r>
        <w:rPr>
          <w:rFonts w:hint="default"/>
          <w:lang w:val="en-CA"/>
        </w:rPr>
        <w:t>Targeted audience -- People who are learning how to code</w:t>
      </w:r>
    </w:p>
    <w:p w14:paraId="4C53A53E">
      <w:pPr>
        <w:rPr>
          <w:rFonts w:hint="default"/>
          <w:lang w:val="en-CA"/>
        </w:rPr>
      </w:pPr>
    </w:p>
    <w:p w14:paraId="51EC1C51">
      <w:pPr>
        <w:rPr>
          <w:rFonts w:hint="default"/>
          <w:lang w:val="en-CA"/>
        </w:rPr>
      </w:pPr>
      <w:r>
        <w:rPr>
          <w:rFonts w:hint="default"/>
          <w:lang w:val="en-CA"/>
        </w:rPr>
        <w:t>Things I like:</w:t>
      </w:r>
    </w:p>
    <w:p w14:paraId="348C93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It has a good amount of problems to solve which can help improve coding skills.</w:t>
      </w:r>
    </w:p>
    <w:p w14:paraId="05C9E76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Its free</w:t>
      </w:r>
    </w:p>
    <w:p w14:paraId="7623FD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CA"/>
        </w:rPr>
      </w:pPr>
    </w:p>
    <w:p w14:paraId="4CFC27F0">
      <w:pPr>
        <w:rPr>
          <w:rFonts w:hint="default"/>
          <w:lang w:val="en-CA"/>
        </w:rPr>
      </w:pPr>
      <w:r>
        <w:rPr>
          <w:rFonts w:hint="default"/>
          <w:lang w:val="en-CA"/>
        </w:rPr>
        <w:t>Things that I do not like:</w:t>
      </w:r>
    </w:p>
    <w:p w14:paraId="5A6DC2B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The page does not name the Authors of the Problems</w:t>
      </w:r>
    </w:p>
    <w:p w14:paraId="2B6B987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It does not specify the languages we can use for the problems at first glance.</w:t>
      </w:r>
    </w:p>
    <w:p w14:paraId="79D22027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Some questions are limited to certain languages.</w:t>
      </w:r>
    </w:p>
    <w:p w14:paraId="24B916FD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Some of the features of the website are unnecessary e.g Blessing and Ranking</w:t>
      </w:r>
    </w:p>
    <w:p w14:paraId="028F4AD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The homepage of the website could be more organized</w:t>
      </w:r>
    </w:p>
    <w:p w14:paraId="7443FCD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The graphic design of the page could be improved</w:t>
      </w:r>
    </w:p>
    <w:p w14:paraId="236092D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Some of the font sizes need to be more readable and bolder.</w:t>
      </w:r>
    </w:p>
    <w:p w14:paraId="39A0AF11">
      <w:pPr>
        <w:numPr>
          <w:numId w:val="0"/>
        </w:numPr>
        <w:ind w:leftChars="0"/>
        <w:rPr>
          <w:rFonts w:hint="default"/>
          <w:lang w:val="en-CA"/>
        </w:rPr>
      </w:pPr>
    </w:p>
    <w:p w14:paraId="00E7B14C">
      <w:pPr>
        <w:numPr>
          <w:numId w:val="0"/>
        </w:numPr>
        <w:ind w:left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Suggestion for improvement--</w:t>
      </w:r>
    </w:p>
    <w:p w14:paraId="4450E3B6">
      <w:pPr>
        <w:numPr>
          <w:numId w:val="0"/>
        </w:numPr>
        <w:ind w:leftChars="0"/>
        <w:rPr>
          <w:rFonts w:hint="default"/>
          <w:lang w:val="en-CA" w:eastAsia="zh-CN"/>
        </w:rPr>
      </w:pPr>
      <w:r>
        <w:rPr>
          <w:rFonts w:hint="default"/>
          <w:lang w:val="en-CA" w:eastAsia="zh-CN"/>
        </w:rPr>
        <w:t>Website needs better graphic design and  more attention to readablity.</w:t>
      </w:r>
      <w:bookmarkStart w:id="0" w:name="_GoBack"/>
      <w:bookmarkEnd w:id="0"/>
    </w:p>
    <w:p w14:paraId="3741C8F6">
      <w:pPr>
        <w:numPr>
          <w:numId w:val="0"/>
        </w:numPr>
        <w:ind w:leftChars="0"/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C0B2B6"/>
    <w:multiLevelType w:val="singleLevel"/>
    <w:tmpl w:val="3FC0B2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DD10C1"/>
    <w:multiLevelType w:val="singleLevel"/>
    <w:tmpl w:val="59DD10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5A6E"/>
    <w:rsid w:val="0C4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2025-05-14T18:40:00Z</dcterms:created>
  <dc:creator>Ebizinakedor Monibidor</dc:creator>
  <cp:lastModifiedBy>Ebizinakedor Monibidor</cp:lastModifiedBy>
  <dcterms:modified xsi:type="dcterms:W3CDTF">2025-05-14T19:09:55Z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BA0362E63A4F4B319997924FE80E246A_11</vt:lpwstr>
  </property>
</Properties>
</file>