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7015C" w14:textId="29903598" w:rsidR="00E5488E" w:rsidRPr="00E5488E" w:rsidRDefault="00E5488E" w:rsidP="00E5488E">
      <w:pPr>
        <w:spacing w:line="480" w:lineRule="auto"/>
        <w:jc w:val="center"/>
        <w:rPr>
          <w:rFonts w:ascii="Times New Roman" w:hAnsi="Times New Roman" w:cs="Times New Roman"/>
          <w:b/>
          <w:bCs/>
        </w:rPr>
      </w:pPr>
      <w:r w:rsidRPr="00E5488E">
        <w:rPr>
          <w:rFonts w:ascii="Times New Roman" w:hAnsi="Times New Roman" w:cs="Times New Roman"/>
          <w:b/>
          <w:bCs/>
        </w:rPr>
        <w:t xml:space="preserve">CS 320 Project Two </w:t>
      </w:r>
    </w:p>
    <w:p w14:paraId="659BEFC6" w14:textId="77777777" w:rsidR="00E5488E" w:rsidRPr="00E5488E" w:rsidRDefault="00E5488E" w:rsidP="00E5488E">
      <w:pPr>
        <w:spacing w:line="480" w:lineRule="auto"/>
        <w:jc w:val="center"/>
        <w:rPr>
          <w:rFonts w:ascii="Times New Roman" w:hAnsi="Times New Roman" w:cs="Times New Roman"/>
          <w:b/>
          <w:bCs/>
        </w:rPr>
      </w:pPr>
      <w:r w:rsidRPr="00E5488E">
        <w:rPr>
          <w:rFonts w:ascii="Times New Roman" w:hAnsi="Times New Roman" w:cs="Times New Roman"/>
          <w:b/>
          <w:bCs/>
        </w:rPr>
        <w:t>Peyton Johnston</w:t>
      </w:r>
    </w:p>
    <w:p w14:paraId="2A4A7877" w14:textId="77777777" w:rsidR="00E5488E" w:rsidRPr="00E5488E" w:rsidRDefault="00E5488E" w:rsidP="00E5488E">
      <w:pPr>
        <w:spacing w:line="480" w:lineRule="auto"/>
        <w:jc w:val="center"/>
        <w:rPr>
          <w:rFonts w:ascii="Times New Roman" w:hAnsi="Times New Roman" w:cs="Times New Roman"/>
          <w:b/>
          <w:bCs/>
        </w:rPr>
      </w:pPr>
      <w:r w:rsidRPr="00E5488E">
        <w:rPr>
          <w:rFonts w:ascii="Times New Roman" w:hAnsi="Times New Roman" w:cs="Times New Roman"/>
          <w:b/>
          <w:bCs/>
        </w:rPr>
        <w:t>Southern New Hampshire University</w:t>
      </w:r>
    </w:p>
    <w:p w14:paraId="05FC388A" w14:textId="77777777" w:rsidR="00E5488E" w:rsidRPr="00E5488E" w:rsidRDefault="00E5488E" w:rsidP="00E5488E">
      <w:pPr>
        <w:spacing w:line="480" w:lineRule="auto"/>
        <w:rPr>
          <w:rFonts w:ascii="Times New Roman" w:hAnsi="Times New Roman" w:cs="Times New Roman"/>
        </w:rPr>
      </w:pPr>
    </w:p>
    <w:p w14:paraId="18726539" w14:textId="1A1DB877" w:rsidR="00E5488E" w:rsidRPr="00E5488E" w:rsidRDefault="00E5488E" w:rsidP="00E5488E">
      <w:pPr>
        <w:spacing w:line="480" w:lineRule="auto"/>
        <w:rPr>
          <w:rFonts w:ascii="Times New Roman" w:hAnsi="Times New Roman" w:cs="Times New Roman"/>
          <w:b/>
          <w:bCs/>
        </w:rPr>
      </w:pPr>
      <w:r w:rsidRPr="00E5488E">
        <w:rPr>
          <w:rFonts w:ascii="Times New Roman" w:hAnsi="Times New Roman" w:cs="Times New Roman"/>
          <w:b/>
          <w:bCs/>
        </w:rPr>
        <w:t>Summary</w:t>
      </w:r>
      <w:r w:rsidR="00C64015">
        <w:rPr>
          <w:rFonts w:ascii="Times New Roman" w:hAnsi="Times New Roman" w:cs="Times New Roman"/>
          <w:b/>
          <w:bCs/>
        </w:rPr>
        <w:t>:</w:t>
      </w:r>
    </w:p>
    <w:p w14:paraId="193F5CD0" w14:textId="54942FFD" w:rsidR="00E5488E" w:rsidRPr="00E5488E" w:rsidRDefault="00E5488E" w:rsidP="00E5488E">
      <w:pPr>
        <w:spacing w:line="480" w:lineRule="auto"/>
        <w:rPr>
          <w:rFonts w:ascii="Times New Roman" w:hAnsi="Times New Roman" w:cs="Times New Roman"/>
        </w:rPr>
      </w:pPr>
      <w:r w:rsidRPr="00E5488E">
        <w:rPr>
          <w:rFonts w:ascii="Times New Roman" w:hAnsi="Times New Roman" w:cs="Times New Roman"/>
        </w:rPr>
        <w:t>For Project One, I created and tested three back-end services for a mobile application: the contact service, task service, and appointment service. My main approach was unit testing with JUnit. I used the project requirements as a checklist and wrote tests to make sure each service accepted valid data and rejected invalid data.</w:t>
      </w:r>
    </w:p>
    <w:p w14:paraId="39D7DAE9" w14:textId="5401E3F0" w:rsidR="00E5488E" w:rsidRPr="00E5488E" w:rsidRDefault="00E5488E" w:rsidP="00E5488E">
      <w:pPr>
        <w:spacing w:line="480" w:lineRule="auto"/>
        <w:rPr>
          <w:rFonts w:ascii="Times New Roman" w:hAnsi="Times New Roman" w:cs="Times New Roman"/>
        </w:rPr>
      </w:pPr>
      <w:r w:rsidRPr="00E5488E">
        <w:rPr>
          <w:rFonts w:ascii="Times New Roman" w:hAnsi="Times New Roman" w:cs="Times New Roman"/>
        </w:rPr>
        <w:t>For the contact service, I tested the rules for the contact ID, first name, last name, phone number, and address. The contact ID had to be unique, not null, and no longer than 10 characters. The first and last names could not be null or longer than 10 characters. The phone number had to be exactly 10 digits, and the address could not be null or longer than 30 characters. My tests aligned with these requirements because they checked valid contacts, invalid contacts, and updates to contact fields.</w:t>
      </w:r>
    </w:p>
    <w:p w14:paraId="28F5EEB1" w14:textId="77777777" w:rsidR="00E5488E" w:rsidRPr="00E5488E" w:rsidRDefault="00E5488E" w:rsidP="00E5488E">
      <w:pPr>
        <w:spacing w:line="480" w:lineRule="auto"/>
        <w:rPr>
          <w:rFonts w:ascii="Times New Roman" w:hAnsi="Times New Roman" w:cs="Times New Roman"/>
        </w:rPr>
      </w:pPr>
      <w:r w:rsidRPr="00E5488E">
        <w:rPr>
          <w:rFonts w:ascii="Times New Roman" w:hAnsi="Times New Roman" w:cs="Times New Roman"/>
        </w:rPr>
        <w:t>For the task service, I tested that tasks could be added, deleted, and updated correctly. I also tested that task IDs, names, and descriptions followed the required rules. This matched the requirements because the service had to do more than create task objects. It also had to manage them correctly after they were stored.</w:t>
      </w:r>
    </w:p>
    <w:p w14:paraId="7DD2D22A" w14:textId="77777777" w:rsidR="00E5488E" w:rsidRPr="00E5488E" w:rsidRDefault="00E5488E" w:rsidP="00E5488E">
      <w:pPr>
        <w:spacing w:line="480" w:lineRule="auto"/>
        <w:rPr>
          <w:rFonts w:ascii="Times New Roman" w:hAnsi="Times New Roman" w:cs="Times New Roman"/>
        </w:rPr>
      </w:pPr>
    </w:p>
    <w:p w14:paraId="6CBF5702" w14:textId="67923EA9" w:rsidR="00E5488E" w:rsidRPr="00E5488E" w:rsidRDefault="00E5488E" w:rsidP="00E5488E">
      <w:pPr>
        <w:spacing w:line="480" w:lineRule="auto"/>
        <w:rPr>
          <w:rFonts w:ascii="Times New Roman" w:hAnsi="Times New Roman" w:cs="Times New Roman"/>
        </w:rPr>
      </w:pPr>
      <w:r w:rsidRPr="00E5488E">
        <w:rPr>
          <w:rFonts w:ascii="Times New Roman" w:hAnsi="Times New Roman" w:cs="Times New Roman"/>
        </w:rPr>
        <w:lastRenderedPageBreak/>
        <w:t>For the appointment service, I tested the appointment ID, appointment date, and description. The appointment ID could not be null or longer than 10 characters. The appointment date could not be in the past, and the description could not be null or longer than 50 characters. My tests checked valid appointments, invalid IDs, invalid descriptions, and past appointment dates. The date rule was especially important because it involved logic beyond just checking string length.</w:t>
      </w:r>
    </w:p>
    <w:p w14:paraId="7317716B" w14:textId="707AB661" w:rsidR="00E5488E" w:rsidRPr="00E5488E" w:rsidRDefault="00E5488E" w:rsidP="00E5488E">
      <w:pPr>
        <w:spacing w:line="480" w:lineRule="auto"/>
        <w:rPr>
          <w:rFonts w:ascii="Times New Roman" w:hAnsi="Times New Roman" w:cs="Times New Roman"/>
        </w:rPr>
      </w:pPr>
      <w:r w:rsidRPr="00E5488E">
        <w:rPr>
          <w:rFonts w:ascii="Times New Roman" w:hAnsi="Times New Roman" w:cs="Times New Roman"/>
        </w:rPr>
        <w:t xml:space="preserve">The overall quality of my JUnit tests was based on coverage and whether the tests matched the requirements. My coverage report showed that the main classes and service methods were covered. The tests were effective because they included both positive and negative test cases. Positive tests checked that valid contacts, tasks, and appointments worked correctly. Negative tests checked that invalid input was rejected. This helped show that the </w:t>
      </w:r>
      <w:proofErr w:type="gramStart"/>
      <w:r w:rsidRPr="00E5488E">
        <w:rPr>
          <w:rFonts w:ascii="Times New Roman" w:hAnsi="Times New Roman" w:cs="Times New Roman"/>
        </w:rPr>
        <w:t>services did not only work</w:t>
      </w:r>
      <w:proofErr w:type="gramEnd"/>
      <w:r w:rsidRPr="00E5488E">
        <w:rPr>
          <w:rFonts w:ascii="Times New Roman" w:hAnsi="Times New Roman" w:cs="Times New Roman"/>
        </w:rPr>
        <w:t xml:space="preserve"> with perfect </w:t>
      </w:r>
      <w:proofErr w:type="gramStart"/>
      <w:r w:rsidRPr="00E5488E">
        <w:rPr>
          <w:rFonts w:ascii="Times New Roman" w:hAnsi="Times New Roman" w:cs="Times New Roman"/>
        </w:rPr>
        <w:t>input, but</w:t>
      </w:r>
      <w:proofErr w:type="gramEnd"/>
      <w:r w:rsidRPr="00E5488E">
        <w:rPr>
          <w:rFonts w:ascii="Times New Roman" w:hAnsi="Times New Roman" w:cs="Times New Roman"/>
        </w:rPr>
        <w:t xml:space="preserve"> also handled bad input safely.</w:t>
      </w:r>
    </w:p>
    <w:p w14:paraId="65671A7E" w14:textId="77777777" w:rsidR="00E5488E" w:rsidRPr="00E5488E" w:rsidRDefault="00E5488E" w:rsidP="00E5488E">
      <w:pPr>
        <w:spacing w:line="480" w:lineRule="auto"/>
        <w:rPr>
          <w:rFonts w:ascii="Times New Roman" w:hAnsi="Times New Roman" w:cs="Times New Roman"/>
        </w:rPr>
      </w:pPr>
      <w:r w:rsidRPr="00E5488E">
        <w:rPr>
          <w:rFonts w:ascii="Times New Roman" w:hAnsi="Times New Roman" w:cs="Times New Roman"/>
        </w:rPr>
        <w:t>Writing the JUnit tests helped me understand that testing requires a different mindset than regular coding. When writing the services, I focused on making the features work. When writing the tests, I had to think about how the features could fail. I made sure the code was technically sound by testing the main validation rules, constructors, update methods, and service actions. I also kept the tests efficient by making each test focus on one main behavior. This made it easier to understand what failed and why.</w:t>
      </w:r>
    </w:p>
    <w:p w14:paraId="3F704118" w14:textId="77777777" w:rsidR="00E5488E" w:rsidRPr="00E5488E" w:rsidRDefault="00E5488E" w:rsidP="00E5488E">
      <w:pPr>
        <w:spacing w:line="480" w:lineRule="auto"/>
        <w:rPr>
          <w:rFonts w:ascii="Times New Roman" w:hAnsi="Times New Roman" w:cs="Times New Roman"/>
          <w:b/>
          <w:bCs/>
        </w:rPr>
      </w:pPr>
    </w:p>
    <w:p w14:paraId="0F3BD1B8" w14:textId="013A69ED" w:rsidR="00E5488E" w:rsidRPr="00E5488E" w:rsidRDefault="00E5488E" w:rsidP="00E5488E">
      <w:pPr>
        <w:spacing w:line="480" w:lineRule="auto"/>
        <w:rPr>
          <w:rFonts w:ascii="Times New Roman" w:hAnsi="Times New Roman" w:cs="Times New Roman"/>
          <w:b/>
          <w:bCs/>
        </w:rPr>
      </w:pPr>
      <w:r w:rsidRPr="00E5488E">
        <w:rPr>
          <w:rFonts w:ascii="Times New Roman" w:hAnsi="Times New Roman" w:cs="Times New Roman"/>
          <w:b/>
          <w:bCs/>
        </w:rPr>
        <w:t>Reflection</w:t>
      </w:r>
      <w:r w:rsidR="00C64015">
        <w:rPr>
          <w:rFonts w:ascii="Times New Roman" w:hAnsi="Times New Roman" w:cs="Times New Roman"/>
          <w:b/>
          <w:bCs/>
        </w:rPr>
        <w:t>:</w:t>
      </w:r>
    </w:p>
    <w:p w14:paraId="02BE72D1" w14:textId="39CFF264" w:rsidR="00E5488E" w:rsidRPr="00E5488E" w:rsidRDefault="00E5488E" w:rsidP="00E5488E">
      <w:pPr>
        <w:spacing w:line="480" w:lineRule="auto"/>
        <w:rPr>
          <w:rFonts w:ascii="Times New Roman" w:hAnsi="Times New Roman" w:cs="Times New Roman"/>
        </w:rPr>
      </w:pPr>
      <w:r w:rsidRPr="00E5488E">
        <w:rPr>
          <w:rFonts w:ascii="Times New Roman" w:hAnsi="Times New Roman" w:cs="Times New Roman"/>
        </w:rPr>
        <w:t xml:space="preserve">The main testing technique I used was unit testing. Unit testing checks small parts of a program by themselves. In this project, that meant testing the contact, task, and appointment classes along </w:t>
      </w:r>
      <w:r w:rsidRPr="00E5488E">
        <w:rPr>
          <w:rFonts w:ascii="Times New Roman" w:hAnsi="Times New Roman" w:cs="Times New Roman"/>
        </w:rPr>
        <w:lastRenderedPageBreak/>
        <w:t>with their service classes. Unit testing was a good fit because each feature had clear rules, such as field length limits, null checks, and the appointment date rule.</w:t>
      </w:r>
    </w:p>
    <w:p w14:paraId="527B34BD" w14:textId="7992C449" w:rsidR="00E5488E" w:rsidRPr="00E5488E" w:rsidRDefault="00E5488E" w:rsidP="00E5488E">
      <w:pPr>
        <w:spacing w:line="480" w:lineRule="auto"/>
        <w:rPr>
          <w:rFonts w:ascii="Times New Roman" w:hAnsi="Times New Roman" w:cs="Times New Roman"/>
        </w:rPr>
      </w:pPr>
      <w:r w:rsidRPr="00E5488E">
        <w:rPr>
          <w:rFonts w:ascii="Times New Roman" w:hAnsi="Times New Roman" w:cs="Times New Roman"/>
        </w:rPr>
        <w:t>I also used requirements-based testing. This means the tests were written directly from the assignment requirements. If a field could not be null, I tested null input. If a field had a maximum length, I tested values that were too long. This technique was useful because it kept the tests connected to what the customer asked for.</w:t>
      </w:r>
    </w:p>
    <w:p w14:paraId="1A74C7E6" w14:textId="0E811C2F" w:rsidR="00E5488E" w:rsidRPr="00E5488E" w:rsidRDefault="00E5488E" w:rsidP="00E5488E">
      <w:pPr>
        <w:spacing w:line="480" w:lineRule="auto"/>
        <w:rPr>
          <w:rFonts w:ascii="Times New Roman" w:hAnsi="Times New Roman" w:cs="Times New Roman"/>
        </w:rPr>
      </w:pPr>
      <w:r w:rsidRPr="00E5488E">
        <w:rPr>
          <w:rFonts w:ascii="Times New Roman" w:hAnsi="Times New Roman" w:cs="Times New Roman"/>
        </w:rPr>
        <w:t>Another technique I used was negative testing. Negative testing checks how the software responds to invalid input. I used this for all three services by testing invalid contact information, invalid task information, and appointments with past dates. This is important because users can make mistakes, and the program should not accept bad data.</w:t>
      </w:r>
    </w:p>
    <w:p w14:paraId="71D49B13" w14:textId="6A292DFD" w:rsidR="00E5488E" w:rsidRPr="00E5488E" w:rsidRDefault="00E5488E" w:rsidP="00E5488E">
      <w:pPr>
        <w:spacing w:line="480" w:lineRule="auto"/>
        <w:rPr>
          <w:rFonts w:ascii="Times New Roman" w:hAnsi="Times New Roman" w:cs="Times New Roman"/>
        </w:rPr>
      </w:pPr>
      <w:r w:rsidRPr="00E5488E">
        <w:rPr>
          <w:rFonts w:ascii="Times New Roman" w:hAnsi="Times New Roman" w:cs="Times New Roman"/>
        </w:rPr>
        <w:t>I also used some boundary testing. Boundary testing focuses on the limits of the requirements. Since many fields had limits like 10, 30, or 50 characters, testing those limits helped confirm that the validation ru</w:t>
      </w:r>
      <w:r>
        <w:rPr>
          <w:rFonts w:ascii="Times New Roman" w:hAnsi="Times New Roman" w:cs="Times New Roman"/>
        </w:rPr>
        <w:t>l</w:t>
      </w:r>
      <w:r w:rsidRPr="00E5488E">
        <w:rPr>
          <w:rFonts w:ascii="Times New Roman" w:hAnsi="Times New Roman" w:cs="Times New Roman"/>
        </w:rPr>
        <w:t>es worked correctly.</w:t>
      </w:r>
    </w:p>
    <w:p w14:paraId="4400F598" w14:textId="27E2241D" w:rsidR="00E5488E" w:rsidRPr="00E5488E" w:rsidRDefault="00E5488E" w:rsidP="00E5488E">
      <w:pPr>
        <w:spacing w:line="480" w:lineRule="auto"/>
        <w:rPr>
          <w:rFonts w:ascii="Times New Roman" w:hAnsi="Times New Roman" w:cs="Times New Roman"/>
        </w:rPr>
      </w:pPr>
      <w:r w:rsidRPr="00E5488E">
        <w:rPr>
          <w:rFonts w:ascii="Times New Roman" w:hAnsi="Times New Roman" w:cs="Times New Roman"/>
        </w:rPr>
        <w:t>Some testing techniques I did not use were integration testing, performance testing, and automated user interface testing. Integration testing checks how different parts of a system work together. I did not use much of it because the three services were mostly separate. Performance testing checks how a system works under heavy use, but this project was small and only managed simple objects. Automated UI testing checks screens, buttons, and forms, but this project focused on back-end services instead of the mobile app interface.</w:t>
      </w:r>
    </w:p>
    <w:p w14:paraId="2299ACE1" w14:textId="48D620F2" w:rsidR="00E5488E" w:rsidRPr="00E5488E" w:rsidRDefault="00E5488E" w:rsidP="00E5488E">
      <w:pPr>
        <w:spacing w:line="480" w:lineRule="auto"/>
        <w:rPr>
          <w:rFonts w:ascii="Times New Roman" w:hAnsi="Times New Roman" w:cs="Times New Roman"/>
        </w:rPr>
      </w:pPr>
      <w:r w:rsidRPr="00E5488E">
        <w:rPr>
          <w:rFonts w:ascii="Times New Roman" w:hAnsi="Times New Roman" w:cs="Times New Roman"/>
        </w:rPr>
        <w:t xml:space="preserve">The mindset I used was cautious and </w:t>
      </w:r>
      <w:proofErr w:type="gramStart"/>
      <w:r w:rsidRPr="00E5488E">
        <w:rPr>
          <w:rFonts w:ascii="Times New Roman" w:hAnsi="Times New Roman" w:cs="Times New Roman"/>
        </w:rPr>
        <w:t>detail-focused</w:t>
      </w:r>
      <w:proofErr w:type="gramEnd"/>
      <w:r w:rsidRPr="00E5488E">
        <w:rPr>
          <w:rFonts w:ascii="Times New Roman" w:hAnsi="Times New Roman" w:cs="Times New Roman"/>
        </w:rPr>
        <w:t xml:space="preserve">. I had to remember that passing one basic test did not prove the whole service was correct. For example, creating a valid contact did not </w:t>
      </w:r>
      <w:r w:rsidRPr="00E5488E">
        <w:rPr>
          <w:rFonts w:ascii="Times New Roman" w:hAnsi="Times New Roman" w:cs="Times New Roman"/>
        </w:rPr>
        <w:lastRenderedPageBreak/>
        <w:t>prove the code would reject an invalid phone number or a null name. Testing both valid and invalid cases helped me check the code more completely.</w:t>
      </w:r>
    </w:p>
    <w:p w14:paraId="51A038D7" w14:textId="59BABC2E" w:rsidR="00E5488E" w:rsidRPr="00E5488E" w:rsidRDefault="00E5488E" w:rsidP="00E5488E">
      <w:pPr>
        <w:spacing w:line="480" w:lineRule="auto"/>
        <w:rPr>
          <w:rFonts w:ascii="Times New Roman" w:hAnsi="Times New Roman" w:cs="Times New Roman"/>
        </w:rPr>
      </w:pPr>
      <w:r w:rsidRPr="00E5488E">
        <w:rPr>
          <w:rFonts w:ascii="Times New Roman" w:hAnsi="Times New Roman" w:cs="Times New Roman"/>
        </w:rPr>
        <w:t xml:space="preserve">It was also important to understand how the code </w:t>
      </w:r>
      <w:proofErr w:type="gramStart"/>
      <w:r w:rsidRPr="00E5488E">
        <w:rPr>
          <w:rFonts w:ascii="Times New Roman" w:hAnsi="Times New Roman" w:cs="Times New Roman"/>
        </w:rPr>
        <w:t>connected together</w:t>
      </w:r>
      <w:proofErr w:type="gramEnd"/>
      <w:r w:rsidRPr="00E5488E">
        <w:rPr>
          <w:rFonts w:ascii="Times New Roman" w:hAnsi="Times New Roman" w:cs="Times New Roman"/>
        </w:rPr>
        <w:t>. The service classes depended on IDs to find, update, and delete the correct objects. If the ID rules were not enforced, the services could allow duplicate records or update the wrong record. The appointment service also depended on date validation because allowing past appointments would break a main requirement.</w:t>
      </w:r>
    </w:p>
    <w:p w14:paraId="56031A83" w14:textId="6BD20980" w:rsidR="00E5488E" w:rsidRPr="00E5488E" w:rsidRDefault="00E5488E" w:rsidP="00E5488E">
      <w:pPr>
        <w:spacing w:line="480" w:lineRule="auto"/>
        <w:rPr>
          <w:rFonts w:ascii="Times New Roman" w:hAnsi="Times New Roman" w:cs="Times New Roman"/>
        </w:rPr>
      </w:pPr>
      <w:r w:rsidRPr="00E5488E">
        <w:rPr>
          <w:rFonts w:ascii="Times New Roman" w:hAnsi="Times New Roman" w:cs="Times New Roman"/>
        </w:rPr>
        <w:t>I tried to limit bias by following the requirements instead of only testing the cases I expected to pass. Since I wrote the code, it would have been easy to assume it worked correctly. In a real job, this kind of bias could cause a developer to skip tests for code they think is simple. For example, an update method might seem basic, but if it does not validate input, it could allow bad data after an object has already been created.</w:t>
      </w:r>
    </w:p>
    <w:p w14:paraId="501CFAC4" w14:textId="77777777" w:rsidR="00E5488E" w:rsidRPr="00E5488E" w:rsidRDefault="00E5488E" w:rsidP="00E5488E">
      <w:pPr>
        <w:spacing w:line="480" w:lineRule="auto"/>
        <w:rPr>
          <w:rFonts w:ascii="Times New Roman" w:hAnsi="Times New Roman" w:cs="Times New Roman"/>
        </w:rPr>
      </w:pPr>
      <w:r w:rsidRPr="00E5488E">
        <w:rPr>
          <w:rFonts w:ascii="Times New Roman" w:hAnsi="Times New Roman" w:cs="Times New Roman"/>
        </w:rPr>
        <w:t xml:space="preserve">Being disciplined about quality is important because small mistakes can become bigger problems later. Cutting corners on testing might save time at first, but it can create technical debt. For this project, skipping tests for null values, length limits, or past dates could have allowed bad data into the services. As a future software developer, I plan to avoid technical debt by checking requirements carefully, writing focused tests, and not </w:t>
      </w:r>
      <w:proofErr w:type="gramStart"/>
      <w:r w:rsidRPr="00E5488E">
        <w:rPr>
          <w:rFonts w:ascii="Times New Roman" w:hAnsi="Times New Roman" w:cs="Times New Roman"/>
        </w:rPr>
        <w:t>assuming that</w:t>
      </w:r>
      <w:proofErr w:type="gramEnd"/>
      <w:r w:rsidRPr="00E5488E">
        <w:rPr>
          <w:rFonts w:ascii="Times New Roman" w:hAnsi="Times New Roman" w:cs="Times New Roman"/>
        </w:rPr>
        <w:t xml:space="preserve"> simple code does not need to be tested.</w:t>
      </w:r>
    </w:p>
    <w:p w14:paraId="09CED9E5" w14:textId="65E6D558" w:rsidR="00F122AB" w:rsidRPr="00E5488E" w:rsidRDefault="00F122AB" w:rsidP="00E5488E">
      <w:pPr>
        <w:spacing w:line="480" w:lineRule="auto"/>
        <w:rPr>
          <w:rFonts w:ascii="Times New Roman" w:hAnsi="Times New Roman" w:cs="Times New Roman"/>
        </w:rPr>
      </w:pPr>
    </w:p>
    <w:sectPr w:rsidR="00F122AB" w:rsidRPr="00E548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88E"/>
    <w:rsid w:val="00107AC8"/>
    <w:rsid w:val="00813572"/>
    <w:rsid w:val="009347E2"/>
    <w:rsid w:val="00C64015"/>
    <w:rsid w:val="00E5488E"/>
    <w:rsid w:val="00F12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7607"/>
  <w15:chartTrackingRefBased/>
  <w15:docId w15:val="{39791EE2-4709-4D8B-BAFB-7CC34526F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8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8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8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88E"/>
    <w:rPr>
      <w:rFonts w:eastAsiaTheme="majorEastAsia" w:cstheme="majorBidi"/>
      <w:color w:val="272727" w:themeColor="text1" w:themeTint="D8"/>
    </w:rPr>
  </w:style>
  <w:style w:type="paragraph" w:styleId="Title">
    <w:name w:val="Title"/>
    <w:basedOn w:val="Normal"/>
    <w:next w:val="Normal"/>
    <w:link w:val="TitleChar"/>
    <w:uiPriority w:val="10"/>
    <w:qFormat/>
    <w:rsid w:val="00E54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88E"/>
    <w:pPr>
      <w:spacing w:before="160"/>
      <w:jc w:val="center"/>
    </w:pPr>
    <w:rPr>
      <w:i/>
      <w:iCs/>
      <w:color w:val="404040" w:themeColor="text1" w:themeTint="BF"/>
    </w:rPr>
  </w:style>
  <w:style w:type="character" w:customStyle="1" w:styleId="QuoteChar">
    <w:name w:val="Quote Char"/>
    <w:basedOn w:val="DefaultParagraphFont"/>
    <w:link w:val="Quote"/>
    <w:uiPriority w:val="29"/>
    <w:rsid w:val="00E5488E"/>
    <w:rPr>
      <w:i/>
      <w:iCs/>
      <w:color w:val="404040" w:themeColor="text1" w:themeTint="BF"/>
    </w:rPr>
  </w:style>
  <w:style w:type="paragraph" w:styleId="ListParagraph">
    <w:name w:val="List Paragraph"/>
    <w:basedOn w:val="Normal"/>
    <w:uiPriority w:val="34"/>
    <w:qFormat/>
    <w:rsid w:val="00E5488E"/>
    <w:pPr>
      <w:ind w:left="720"/>
      <w:contextualSpacing/>
    </w:pPr>
  </w:style>
  <w:style w:type="character" w:styleId="IntenseEmphasis">
    <w:name w:val="Intense Emphasis"/>
    <w:basedOn w:val="DefaultParagraphFont"/>
    <w:uiPriority w:val="21"/>
    <w:qFormat/>
    <w:rsid w:val="00E5488E"/>
    <w:rPr>
      <w:i/>
      <w:iCs/>
      <w:color w:val="0F4761" w:themeColor="accent1" w:themeShade="BF"/>
    </w:rPr>
  </w:style>
  <w:style w:type="paragraph" w:styleId="IntenseQuote">
    <w:name w:val="Intense Quote"/>
    <w:basedOn w:val="Normal"/>
    <w:next w:val="Normal"/>
    <w:link w:val="IntenseQuoteChar"/>
    <w:uiPriority w:val="30"/>
    <w:qFormat/>
    <w:rsid w:val="00E54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88E"/>
    <w:rPr>
      <w:i/>
      <w:iCs/>
      <w:color w:val="0F4761" w:themeColor="accent1" w:themeShade="BF"/>
    </w:rPr>
  </w:style>
  <w:style w:type="character" w:styleId="IntenseReference">
    <w:name w:val="Intense Reference"/>
    <w:basedOn w:val="DefaultParagraphFont"/>
    <w:uiPriority w:val="32"/>
    <w:qFormat/>
    <w:rsid w:val="00E5488E"/>
    <w:rPr>
      <w:b/>
      <w:bCs/>
      <w:smallCaps/>
      <w:color w:val="0F4761" w:themeColor="accent1" w:themeShade="BF"/>
      <w:spacing w:val="5"/>
    </w:rPr>
  </w:style>
  <w:style w:type="character" w:styleId="Hyperlink">
    <w:name w:val="Hyperlink"/>
    <w:basedOn w:val="DefaultParagraphFont"/>
    <w:uiPriority w:val="99"/>
    <w:unhideWhenUsed/>
    <w:rsid w:val="00E5488E"/>
    <w:rPr>
      <w:color w:val="467886" w:themeColor="hyperlink"/>
      <w:u w:val="single"/>
    </w:rPr>
  </w:style>
  <w:style w:type="character" w:styleId="UnresolvedMention">
    <w:name w:val="Unresolved Mention"/>
    <w:basedOn w:val="DefaultParagraphFont"/>
    <w:uiPriority w:val="99"/>
    <w:semiHidden/>
    <w:unhideWhenUsed/>
    <w:rsid w:val="00E548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930</Words>
  <Characters>5301</Characters>
  <Application>Microsoft Office Word</Application>
  <DocSecurity>0</DocSecurity>
  <Lines>44</Lines>
  <Paragraphs>12</Paragraphs>
  <ScaleCrop>false</ScaleCrop>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Johnston, Peyton</dc:creator>
  <cp:keywords/>
  <dc:description/>
  <cp:lastModifiedBy>Johnston, Peyton</cp:lastModifiedBy>
  <cp:revision>9</cp:revision>
  <dcterms:created xsi:type="dcterms:W3CDTF">2026-06-21T14:47:00Z</dcterms:created>
  <dcterms:modified xsi:type="dcterms:W3CDTF">2026-06-21T14:55:00Z</dcterms:modified>
</cp:coreProperties>
</file>