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374245455400126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378282246310005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4166 6766 6766 6746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4646 4646 4646 4644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374245455400126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378282246310005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4166 6766 6766 6746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4646 4646 4646 4644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