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E3FC7" w14:textId="4FFB3DAE" w:rsidR="004254B0" w:rsidRDefault="004254B0" w:rsidP="004254B0">
      <w:pPr>
        <w:rPr>
          <w:b/>
          <w:bCs/>
        </w:rPr>
      </w:pPr>
      <w:proofErr w:type="gramStart"/>
      <w:r>
        <w:rPr>
          <w:b/>
          <w:bCs/>
        </w:rPr>
        <w:t>Packets :</w:t>
      </w:r>
      <w:proofErr w:type="gramEnd"/>
      <w:r>
        <w:rPr>
          <w:b/>
          <w:bCs/>
        </w:rPr>
        <w:t xml:space="preserve"> 81376</w:t>
      </w:r>
    </w:p>
    <w:p w14:paraId="78EE66F6" w14:textId="77777777" w:rsidR="004254B0" w:rsidRDefault="004254B0" w:rsidP="004254B0">
      <w:pPr>
        <w:rPr>
          <w:b/>
          <w:bCs/>
        </w:rPr>
      </w:pPr>
    </w:p>
    <w:p w14:paraId="5664EF54" w14:textId="7CE1AE73" w:rsidR="004254B0" w:rsidRPr="004254B0" w:rsidRDefault="004254B0" w:rsidP="004254B0">
      <w:pPr>
        <w:rPr>
          <w:b/>
          <w:bCs/>
        </w:rPr>
      </w:pPr>
      <w:r w:rsidRPr="004254B0">
        <w:rPr>
          <w:b/>
          <w:bCs/>
        </w:rPr>
        <w:t>Filter Captured Packets by Protocol</w:t>
      </w:r>
    </w:p>
    <w:p w14:paraId="793E3C29" w14:textId="77777777" w:rsidR="004254B0" w:rsidRPr="004254B0" w:rsidRDefault="004254B0" w:rsidP="004254B0">
      <w:pPr>
        <w:numPr>
          <w:ilvl w:val="0"/>
          <w:numId w:val="1"/>
        </w:numPr>
      </w:pPr>
      <w:r w:rsidRPr="004254B0">
        <w:t>Use the display filter bar to filter traffic by protocol:</w:t>
      </w:r>
    </w:p>
    <w:p w14:paraId="6396D825" w14:textId="77777777" w:rsidR="004254B0" w:rsidRPr="004254B0" w:rsidRDefault="004254B0" w:rsidP="004254B0">
      <w:pPr>
        <w:ind w:left="1440"/>
      </w:pPr>
      <w:r w:rsidRPr="004254B0">
        <w:t>HTTP: http</w:t>
      </w:r>
    </w:p>
    <w:p w14:paraId="2CEEE8F9" w14:textId="77777777" w:rsidR="004254B0" w:rsidRPr="004254B0" w:rsidRDefault="004254B0" w:rsidP="004254B0">
      <w:pPr>
        <w:ind w:left="1440"/>
      </w:pPr>
      <w:r w:rsidRPr="004254B0">
        <w:t xml:space="preserve">DNS: </w:t>
      </w:r>
      <w:proofErr w:type="spellStart"/>
      <w:r w:rsidRPr="004254B0">
        <w:t>dns</w:t>
      </w:r>
      <w:proofErr w:type="spellEnd"/>
    </w:p>
    <w:p w14:paraId="646C50A7" w14:textId="77777777" w:rsidR="004254B0" w:rsidRPr="004254B0" w:rsidRDefault="004254B0" w:rsidP="004254B0">
      <w:pPr>
        <w:ind w:left="1440"/>
      </w:pPr>
      <w:r w:rsidRPr="004254B0">
        <w:t xml:space="preserve">TCP: </w:t>
      </w:r>
      <w:proofErr w:type="spellStart"/>
      <w:r w:rsidRPr="004254B0">
        <w:t>tcp</w:t>
      </w:r>
      <w:proofErr w:type="spellEnd"/>
    </w:p>
    <w:p w14:paraId="2A5EF95A" w14:textId="77777777" w:rsidR="004254B0" w:rsidRDefault="004254B0" w:rsidP="004254B0">
      <w:pPr>
        <w:ind w:left="1440"/>
      </w:pPr>
      <w:r w:rsidRPr="004254B0">
        <w:t xml:space="preserve">ICMP (ping): </w:t>
      </w:r>
      <w:proofErr w:type="spellStart"/>
      <w:r w:rsidRPr="004254B0">
        <w:t>icmp</w:t>
      </w:r>
      <w:proofErr w:type="spellEnd"/>
    </w:p>
    <w:p w14:paraId="0CE5CBF1" w14:textId="7A8DE8EA" w:rsidR="004254B0" w:rsidRPr="004254B0" w:rsidRDefault="004254B0" w:rsidP="004254B0">
      <w:pPr>
        <w:ind w:left="1440"/>
      </w:pPr>
      <w:r>
        <w:t>UDP</w:t>
      </w:r>
    </w:p>
    <w:p w14:paraId="3726D57F" w14:textId="77777777" w:rsidR="00EC1E1F" w:rsidRDefault="00EC1E1F"/>
    <w:p w14:paraId="52EC24D4" w14:textId="5EBC965C" w:rsidR="004254B0" w:rsidRDefault="004254B0">
      <w:pPr>
        <w:rPr>
          <w:b/>
          <w:bCs/>
        </w:rPr>
      </w:pPr>
      <w:r w:rsidRPr="004254B0">
        <w:rPr>
          <w:b/>
          <w:bCs/>
        </w:rPr>
        <w:t>Identify Different Protocols</w:t>
      </w:r>
    </w:p>
    <w:p w14:paraId="559B0465" w14:textId="77777777" w:rsidR="004254B0" w:rsidRDefault="004254B0" w:rsidP="004254B0">
      <w:r w:rsidRPr="004254B0">
        <w:rPr>
          <w:i/>
          <w:iCs/>
        </w:rPr>
        <w:t>Hypertext Transfer Protocol</w:t>
      </w:r>
      <w:r w:rsidRPr="004254B0">
        <w:t xml:space="preserve"> – An application-layer protocol used for transmitting hypermedia documents, such as HTML, between web browsers and servers. It’s the foundation of data communication on the World Wide Web.</w:t>
      </w:r>
    </w:p>
    <w:p w14:paraId="5B9273CF" w14:textId="75F1801B" w:rsidR="004254B0" w:rsidRDefault="004254B0" w:rsidP="004254B0">
      <w:r w:rsidRPr="004254B0">
        <w:br/>
      </w:r>
      <w:r w:rsidRPr="004254B0">
        <w:rPr>
          <w:i/>
          <w:iCs/>
        </w:rPr>
        <w:t>Domain Name System</w:t>
      </w:r>
      <w:r w:rsidRPr="004254B0">
        <w:t xml:space="preserve"> – A protocol that translates human-readable domain names into IP addresses that computers use to identify each other on the network</w:t>
      </w:r>
      <w:r>
        <w:t>.</w:t>
      </w:r>
    </w:p>
    <w:p w14:paraId="5B723FE0" w14:textId="77777777" w:rsidR="004254B0" w:rsidRDefault="004254B0" w:rsidP="004254B0"/>
    <w:p w14:paraId="289D4222" w14:textId="49094C57" w:rsidR="004254B0" w:rsidRDefault="004254B0" w:rsidP="004254B0">
      <w:r w:rsidRPr="004254B0">
        <w:rPr>
          <w:i/>
          <w:iCs/>
        </w:rPr>
        <w:t>Transmission Control Protocol</w:t>
      </w:r>
      <w:r w:rsidRPr="004254B0">
        <w:t xml:space="preserve"> – A core transport-layer protocol that provides reliable, ordered, and error-checked delivery of data between applications over a network.</w:t>
      </w:r>
    </w:p>
    <w:p w14:paraId="360A39CB" w14:textId="77777777" w:rsidR="004254B0" w:rsidRDefault="004254B0" w:rsidP="004254B0"/>
    <w:p w14:paraId="64104260" w14:textId="62E6A015" w:rsidR="004254B0" w:rsidRDefault="004254B0" w:rsidP="004254B0">
      <w:r w:rsidRPr="004254B0">
        <w:rPr>
          <w:i/>
          <w:iCs/>
        </w:rPr>
        <w:t>Internet Control Message Protocol</w:t>
      </w:r>
      <w:r w:rsidRPr="004254B0">
        <w:t xml:space="preserve"> – A network-layer protocol used for diagnostic and control purposes, such as determining if a host is reachable</w:t>
      </w:r>
    </w:p>
    <w:p w14:paraId="3B2384C1" w14:textId="77777777" w:rsidR="004254B0" w:rsidRPr="004254B0" w:rsidRDefault="004254B0" w:rsidP="004254B0"/>
    <w:p w14:paraId="72215257" w14:textId="1556FD30" w:rsidR="004254B0" w:rsidRDefault="004254B0">
      <w:r w:rsidRPr="004254B0">
        <w:rPr>
          <w:i/>
          <w:iCs/>
        </w:rPr>
        <w:t>User Datagram Protocol</w:t>
      </w:r>
      <w:r w:rsidRPr="004254B0">
        <w:t xml:space="preserve"> – A transport-layer protocol that sends datagrams without establishing a connection, offering low-latency communication but without guaranteed delivery, ordering, or error correction.</w:t>
      </w:r>
    </w:p>
    <w:p w14:paraId="3B233E2C" w14:textId="77777777" w:rsidR="004254B0" w:rsidRDefault="004254B0"/>
    <w:p w14:paraId="09856A8D" w14:textId="77777777" w:rsidR="004254B0" w:rsidRDefault="004254B0"/>
    <w:p w14:paraId="31FE12CC" w14:textId="77777777" w:rsidR="004254B0" w:rsidRDefault="004254B0"/>
    <w:p w14:paraId="2E711383" w14:textId="15B0EE18" w:rsidR="004254B0" w:rsidRDefault="004254B0">
      <w:pPr>
        <w:rPr>
          <w:b/>
          <w:bCs/>
        </w:rPr>
      </w:pPr>
      <w:r w:rsidRPr="004254B0">
        <w:rPr>
          <w:b/>
          <w:bCs/>
        </w:rPr>
        <w:lastRenderedPageBreak/>
        <w:t>Summarize Findings</w:t>
      </w:r>
    </w:p>
    <w:p w14:paraId="4C3D1A92" w14:textId="63BA965E" w:rsidR="004254B0" w:rsidRDefault="004254B0">
      <w:pPr>
        <w:rPr>
          <w:b/>
          <w:bCs/>
        </w:rPr>
      </w:pPr>
      <w:r w:rsidRPr="004254B0">
        <w:rPr>
          <w:b/>
          <w:bCs/>
        </w:rPr>
        <w:t xml:space="preserve">During the 1-minute capture, </w:t>
      </w:r>
      <w:r>
        <w:rPr>
          <w:b/>
          <w:bCs/>
        </w:rPr>
        <w:t>81</w:t>
      </w:r>
      <w:r w:rsidR="00644547">
        <w:rPr>
          <w:b/>
          <w:bCs/>
        </w:rPr>
        <w:t>376</w:t>
      </w:r>
      <w:r w:rsidRPr="004254B0">
        <w:rPr>
          <w:b/>
          <w:bCs/>
        </w:rPr>
        <w:t xml:space="preserve"> packets were recorded.</w:t>
      </w:r>
      <w:r w:rsidRPr="004254B0">
        <w:rPr>
          <w:b/>
          <w:bCs/>
        </w:rPr>
        <w:br/>
        <w:t>Detected protocols:</w:t>
      </w:r>
    </w:p>
    <w:p w14:paraId="6F484B53" w14:textId="6F4B2DA5" w:rsidR="00644547" w:rsidRDefault="00644547">
      <w:r w:rsidRPr="004254B0">
        <w:rPr>
          <w:i/>
          <w:iCs/>
        </w:rPr>
        <w:t>Domain Name System</w:t>
      </w:r>
      <w:r w:rsidRPr="00644547">
        <w:t>:</w:t>
      </w:r>
      <w:r>
        <w:t>178</w:t>
      </w:r>
    </w:p>
    <w:p w14:paraId="20CDDB25" w14:textId="3A17F04D" w:rsidR="00644547" w:rsidRDefault="00644547">
      <w:pPr>
        <w:rPr>
          <w:i/>
          <w:iCs/>
        </w:rPr>
      </w:pPr>
      <w:r w:rsidRPr="004254B0">
        <w:rPr>
          <w:i/>
          <w:iCs/>
        </w:rPr>
        <w:t>Hypertext Transfer Protocol</w:t>
      </w:r>
      <w:r>
        <w:rPr>
          <w:i/>
          <w:iCs/>
        </w:rPr>
        <w:t>:32</w:t>
      </w:r>
    </w:p>
    <w:p w14:paraId="5723DCFC" w14:textId="7775265B" w:rsidR="00644547" w:rsidRDefault="00644547">
      <w:pPr>
        <w:rPr>
          <w:i/>
          <w:iCs/>
        </w:rPr>
      </w:pPr>
      <w:r w:rsidRPr="004254B0">
        <w:rPr>
          <w:i/>
          <w:iCs/>
        </w:rPr>
        <w:t>Transmission Control Protocol</w:t>
      </w:r>
      <w:r>
        <w:rPr>
          <w:i/>
          <w:iCs/>
        </w:rPr>
        <w:t>:59274</w:t>
      </w:r>
    </w:p>
    <w:p w14:paraId="2A6A268F" w14:textId="46993547" w:rsidR="00644547" w:rsidRDefault="00644547">
      <w:pPr>
        <w:rPr>
          <w:i/>
          <w:iCs/>
        </w:rPr>
      </w:pPr>
      <w:r w:rsidRPr="004254B0">
        <w:rPr>
          <w:i/>
          <w:iCs/>
        </w:rPr>
        <w:t>Internet Control Message Protocol</w:t>
      </w:r>
      <w:r>
        <w:rPr>
          <w:i/>
          <w:iCs/>
        </w:rPr>
        <w:t>:43</w:t>
      </w:r>
    </w:p>
    <w:p w14:paraId="2A9F12C6" w14:textId="3B683E75" w:rsidR="00644547" w:rsidRDefault="00644547">
      <w:pPr>
        <w:rPr>
          <w:i/>
          <w:iCs/>
        </w:rPr>
      </w:pPr>
      <w:r w:rsidRPr="004254B0">
        <w:rPr>
          <w:i/>
          <w:iCs/>
        </w:rPr>
        <w:t>User Datagram Protocol</w:t>
      </w:r>
      <w:r>
        <w:rPr>
          <w:i/>
          <w:iCs/>
        </w:rPr>
        <w:t>:22093</w:t>
      </w:r>
    </w:p>
    <w:p w14:paraId="02261B5E" w14:textId="312AB8F1" w:rsidR="00644547" w:rsidRDefault="00644547">
      <w:r>
        <w:rPr>
          <w:noProof/>
        </w:rPr>
        <w:drawing>
          <wp:inline distT="0" distB="0" distL="0" distR="0" wp14:anchorId="0736E527" wp14:editId="52ABE961">
            <wp:extent cx="5880100" cy="3633550"/>
            <wp:effectExtent l="0" t="0" r="6350" b="5080"/>
            <wp:docPr id="205911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670" cy="363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913C" w14:textId="77777777" w:rsidR="00644547" w:rsidRDefault="00644547"/>
    <w:p w14:paraId="0C84B202" w14:textId="13781F3F" w:rsidR="00644547" w:rsidRPr="00644547" w:rsidRDefault="00644547" w:rsidP="00644547">
      <w:pPr>
        <w:rPr>
          <w:b/>
          <w:bCs/>
        </w:rPr>
      </w:pPr>
      <w:r w:rsidRPr="00644547">
        <w:rPr>
          <w:b/>
          <w:bCs/>
        </w:rPr>
        <w:t>Largest Packet</w:t>
      </w:r>
      <w:r>
        <w:rPr>
          <w:b/>
          <w:bCs/>
        </w:rPr>
        <w:t xml:space="preserve"> or Smallest Packet</w:t>
      </w:r>
    </w:p>
    <w:p w14:paraId="59AD9B84" w14:textId="77777777" w:rsidR="00644547" w:rsidRPr="00644547" w:rsidRDefault="00644547" w:rsidP="00644547">
      <w:pPr>
        <w:numPr>
          <w:ilvl w:val="0"/>
          <w:numId w:val="2"/>
        </w:numPr>
      </w:pPr>
      <w:r w:rsidRPr="00644547">
        <w:t xml:space="preserve">Go to </w:t>
      </w:r>
      <w:r w:rsidRPr="00644547">
        <w:rPr>
          <w:b/>
          <w:bCs/>
        </w:rPr>
        <w:t>Statistics → Packet Lengths</w:t>
      </w:r>
      <w:r w:rsidRPr="00644547">
        <w:t>.</w:t>
      </w:r>
    </w:p>
    <w:p w14:paraId="7433F7E8" w14:textId="77777777" w:rsidR="00644547" w:rsidRPr="00644547" w:rsidRDefault="00644547" w:rsidP="00644547">
      <w:pPr>
        <w:numPr>
          <w:ilvl w:val="0"/>
          <w:numId w:val="2"/>
        </w:numPr>
      </w:pPr>
      <w:r w:rsidRPr="00644547">
        <w:t>This will show:</w:t>
      </w:r>
    </w:p>
    <w:p w14:paraId="08BA8123" w14:textId="77777777" w:rsidR="00644547" w:rsidRPr="00644547" w:rsidRDefault="00644547" w:rsidP="00644547">
      <w:pPr>
        <w:numPr>
          <w:ilvl w:val="1"/>
          <w:numId w:val="2"/>
        </w:numPr>
      </w:pPr>
      <w:r w:rsidRPr="00644547">
        <w:t>Packet size distribution</w:t>
      </w:r>
    </w:p>
    <w:p w14:paraId="75F8C6F2" w14:textId="6701640D" w:rsidR="00644547" w:rsidRPr="00644547" w:rsidRDefault="00644547" w:rsidP="00644547">
      <w:pPr>
        <w:numPr>
          <w:ilvl w:val="1"/>
          <w:numId w:val="2"/>
        </w:numPr>
      </w:pPr>
      <w:r w:rsidRPr="00644547">
        <w:rPr>
          <w:b/>
          <w:bCs/>
        </w:rPr>
        <w:t>Max length</w:t>
      </w:r>
      <w:r>
        <w:rPr>
          <w:b/>
          <w:bCs/>
        </w:rPr>
        <w:t xml:space="preserve"> or </w:t>
      </w:r>
      <w:r w:rsidRPr="00644547">
        <w:rPr>
          <w:b/>
          <w:bCs/>
        </w:rPr>
        <w:t>Min length</w:t>
      </w:r>
      <w:r w:rsidRPr="00644547">
        <w:t xml:space="preserve"> → largest </w:t>
      </w:r>
      <w:r>
        <w:t xml:space="preserve">or smallest </w:t>
      </w:r>
      <w:r w:rsidRPr="00644547">
        <w:t>packet captured (in bytes).</w:t>
      </w:r>
    </w:p>
    <w:p w14:paraId="7E17BEC8" w14:textId="1704ED02" w:rsidR="00CD14C3" w:rsidRDefault="00644547" w:rsidP="00CD14C3">
      <w:pPr>
        <w:numPr>
          <w:ilvl w:val="0"/>
          <w:numId w:val="2"/>
        </w:numPr>
      </w:pPr>
      <w:r w:rsidRPr="00644547">
        <w:t xml:space="preserve">You can also click a packet in the capture list and check </w:t>
      </w:r>
      <w:r w:rsidRPr="00644547">
        <w:rPr>
          <w:b/>
          <w:bCs/>
        </w:rPr>
        <w:t>Frame Length</w:t>
      </w:r>
      <w:r w:rsidRPr="00644547">
        <w:t xml:space="preserve"> in the packet details pane</w:t>
      </w:r>
    </w:p>
    <w:p w14:paraId="289766DB" w14:textId="234A8D34" w:rsidR="00644547" w:rsidRDefault="00644547">
      <w:r>
        <w:rPr>
          <w:noProof/>
        </w:rPr>
        <w:lastRenderedPageBreak/>
        <w:drawing>
          <wp:inline distT="0" distB="0" distL="0" distR="0" wp14:anchorId="14105B65" wp14:editId="07C61E9D">
            <wp:extent cx="6620817" cy="4939922"/>
            <wp:effectExtent l="0" t="0" r="8890" b="0"/>
            <wp:docPr id="165271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38" cy="494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0CA4" w14:textId="77777777" w:rsidR="00CD14C3" w:rsidRPr="00CD14C3" w:rsidRDefault="00CD14C3" w:rsidP="00CD14C3">
      <w:pPr>
        <w:rPr>
          <w:b/>
          <w:bCs/>
        </w:rPr>
      </w:pPr>
      <w:r w:rsidRPr="00CD14C3">
        <w:rPr>
          <w:b/>
          <w:bCs/>
        </w:rPr>
        <w:t>Traffic Mostly Outbound</w:t>
      </w:r>
    </w:p>
    <w:p w14:paraId="47EBEBF5" w14:textId="77777777" w:rsidR="00CD14C3" w:rsidRPr="00CD14C3" w:rsidRDefault="00CD14C3" w:rsidP="00CD14C3">
      <w:pPr>
        <w:numPr>
          <w:ilvl w:val="0"/>
          <w:numId w:val="3"/>
        </w:numPr>
      </w:pPr>
      <w:r w:rsidRPr="00CD14C3">
        <w:t xml:space="preserve">Go to </w:t>
      </w:r>
      <w:r w:rsidRPr="00CD14C3">
        <w:rPr>
          <w:b/>
          <w:bCs/>
        </w:rPr>
        <w:t>Statistics → Endpoints</w:t>
      </w:r>
      <w:r w:rsidRPr="00CD14C3">
        <w:t>.</w:t>
      </w:r>
    </w:p>
    <w:p w14:paraId="40C803ED" w14:textId="77777777" w:rsidR="00CD14C3" w:rsidRPr="00CD14C3" w:rsidRDefault="00CD14C3" w:rsidP="00CD14C3">
      <w:pPr>
        <w:numPr>
          <w:ilvl w:val="0"/>
          <w:numId w:val="3"/>
        </w:numPr>
      </w:pPr>
      <w:r w:rsidRPr="00CD14C3">
        <w:t xml:space="preserve">Select the </w:t>
      </w:r>
      <w:r w:rsidRPr="00CD14C3">
        <w:rPr>
          <w:b/>
          <w:bCs/>
        </w:rPr>
        <w:t>IPv4</w:t>
      </w:r>
      <w:r w:rsidRPr="00CD14C3">
        <w:t xml:space="preserve"> or </w:t>
      </w:r>
      <w:r w:rsidRPr="00CD14C3">
        <w:rPr>
          <w:b/>
          <w:bCs/>
        </w:rPr>
        <w:t>IPv6</w:t>
      </w:r>
      <w:r w:rsidRPr="00CD14C3">
        <w:t xml:space="preserve"> tab.</w:t>
      </w:r>
    </w:p>
    <w:p w14:paraId="544B607B" w14:textId="77777777" w:rsidR="00CD14C3" w:rsidRPr="00CD14C3" w:rsidRDefault="00CD14C3" w:rsidP="00CD14C3">
      <w:pPr>
        <w:numPr>
          <w:ilvl w:val="0"/>
          <w:numId w:val="3"/>
        </w:numPr>
      </w:pPr>
      <w:r w:rsidRPr="00CD14C3">
        <w:t>Look at:</w:t>
      </w:r>
    </w:p>
    <w:p w14:paraId="6AC1302A" w14:textId="77777777" w:rsidR="00CD14C3" w:rsidRPr="00CD14C3" w:rsidRDefault="00CD14C3" w:rsidP="00CD14C3">
      <w:pPr>
        <w:numPr>
          <w:ilvl w:val="1"/>
          <w:numId w:val="3"/>
        </w:numPr>
      </w:pPr>
      <w:r w:rsidRPr="00CD14C3">
        <w:rPr>
          <w:b/>
          <w:bCs/>
        </w:rPr>
        <w:t>Packets</w:t>
      </w:r>
      <w:r w:rsidRPr="00CD14C3">
        <w:t xml:space="preserve"> (Tx / Rx columns)</w:t>
      </w:r>
    </w:p>
    <w:p w14:paraId="1061A12A" w14:textId="77777777" w:rsidR="00CD14C3" w:rsidRPr="00CD14C3" w:rsidRDefault="00CD14C3" w:rsidP="00CD14C3">
      <w:pPr>
        <w:numPr>
          <w:ilvl w:val="1"/>
          <w:numId w:val="3"/>
        </w:numPr>
      </w:pPr>
      <w:r w:rsidRPr="00CD14C3">
        <w:rPr>
          <w:b/>
          <w:bCs/>
        </w:rPr>
        <w:t>Bytes</w:t>
      </w:r>
      <w:r w:rsidRPr="00CD14C3">
        <w:t xml:space="preserve"> (Tx / Rx columns)</w:t>
      </w:r>
    </w:p>
    <w:p w14:paraId="0C707CF0" w14:textId="77777777" w:rsidR="00CD14C3" w:rsidRPr="00CD14C3" w:rsidRDefault="00CD14C3" w:rsidP="00CD14C3">
      <w:pPr>
        <w:numPr>
          <w:ilvl w:val="0"/>
          <w:numId w:val="3"/>
        </w:numPr>
      </w:pPr>
      <w:r w:rsidRPr="00CD14C3">
        <w:t>If Tx (sent) &gt; Rx (received) for your machine’s IP address, traffic is mostly outbound.</w:t>
      </w:r>
    </w:p>
    <w:p w14:paraId="2330DEEE" w14:textId="77777777" w:rsidR="00CD14C3" w:rsidRPr="00644547" w:rsidRDefault="00CD14C3"/>
    <w:sectPr w:rsidR="00CD14C3" w:rsidRPr="00644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F5A6A"/>
    <w:multiLevelType w:val="multilevel"/>
    <w:tmpl w:val="B48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27C59"/>
    <w:multiLevelType w:val="multilevel"/>
    <w:tmpl w:val="73EE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0212E"/>
    <w:multiLevelType w:val="multilevel"/>
    <w:tmpl w:val="3D68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765811">
    <w:abstractNumId w:val="1"/>
  </w:num>
  <w:num w:numId="2" w16cid:durableId="1220828051">
    <w:abstractNumId w:val="0"/>
  </w:num>
  <w:num w:numId="3" w16cid:durableId="464659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1F"/>
    <w:rsid w:val="000C1AA4"/>
    <w:rsid w:val="004254B0"/>
    <w:rsid w:val="00644547"/>
    <w:rsid w:val="0066168B"/>
    <w:rsid w:val="00844794"/>
    <w:rsid w:val="00CD14C3"/>
    <w:rsid w:val="00EC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5A53"/>
  <w15:chartTrackingRefBased/>
  <w15:docId w15:val="{66609FE1-5F2E-497C-92DA-AD438D61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E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E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E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E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E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E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E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E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E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E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E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2</cp:revision>
  <cp:lastPrinted>2025-08-11T05:27:00Z</cp:lastPrinted>
  <dcterms:created xsi:type="dcterms:W3CDTF">2025-08-11T04:48:00Z</dcterms:created>
  <dcterms:modified xsi:type="dcterms:W3CDTF">2025-08-11T05:32:00Z</dcterms:modified>
</cp:coreProperties>
</file>