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7AEF3" w14:textId="2A8D1E56" w:rsidR="00844794" w:rsidRPr="00F92383" w:rsidRDefault="00DE625E" w:rsidP="00DE625E">
      <w:pPr>
        <w:jc w:val="center"/>
      </w:pPr>
      <w:r w:rsidRPr="00F92383">
        <w:t>Analyse</w:t>
      </w:r>
      <w:r w:rsidRPr="00F92383">
        <w:t xml:space="preserve"> packet capture with Wireshark</w:t>
      </w:r>
    </w:p>
    <w:p w14:paraId="253A7FA0" w14:textId="77777777" w:rsidR="00DE625E" w:rsidRPr="00F92383" w:rsidRDefault="00DE625E" w:rsidP="00DE625E">
      <w:pPr>
        <w:jc w:val="center"/>
      </w:pPr>
      <w:r w:rsidRPr="00F92383">
        <w:rPr>
          <w:noProof/>
        </w:rPr>
        <w:drawing>
          <wp:inline distT="0" distB="0" distL="0" distR="0" wp14:anchorId="1F34AF79" wp14:editId="32D04DDE">
            <wp:extent cx="4998720" cy="3075111"/>
            <wp:effectExtent l="0" t="0" r="0" b="0"/>
            <wp:docPr id="39833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26" cy="307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40DB" w14:textId="032645B3" w:rsidR="00DE625E" w:rsidRPr="00F92383" w:rsidRDefault="00DE625E" w:rsidP="00F859DA"/>
    <w:p w14:paraId="46FDF162" w14:textId="77777777" w:rsidR="00F859DA" w:rsidRPr="00F92383" w:rsidRDefault="00F859DA" w:rsidP="00F859DA"/>
    <w:p w14:paraId="3C6C7E42" w14:textId="1C46CB2E" w:rsidR="00DE625E" w:rsidRPr="00F92383" w:rsidRDefault="00DE625E" w:rsidP="00DE625E">
      <w:pPr>
        <w:jc w:val="center"/>
      </w:pPr>
      <w:r w:rsidRPr="00F92383">
        <w:rPr>
          <w:noProof/>
        </w:rPr>
        <w:drawing>
          <wp:inline distT="0" distB="0" distL="0" distR="0" wp14:anchorId="0D488BEC" wp14:editId="629615D4">
            <wp:extent cx="5017574" cy="3253740"/>
            <wp:effectExtent l="0" t="0" r="0" b="3810"/>
            <wp:docPr id="15848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88" cy="325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0F9A" w14:textId="77777777" w:rsidR="00DE625E" w:rsidRPr="00F92383" w:rsidRDefault="00DE625E" w:rsidP="00DE625E">
      <w:pPr>
        <w:jc w:val="center"/>
      </w:pPr>
    </w:p>
    <w:p w14:paraId="34C8B7EB" w14:textId="77777777" w:rsidR="00DE625E" w:rsidRPr="00F92383" w:rsidRDefault="00DE625E" w:rsidP="00DE625E">
      <w:pPr>
        <w:jc w:val="center"/>
      </w:pPr>
    </w:p>
    <w:p w14:paraId="11827243" w14:textId="17D1F3D2" w:rsidR="00F92383" w:rsidRPr="00F92383" w:rsidRDefault="00F92383" w:rsidP="00F92383">
      <w:r w:rsidRPr="00F859DA">
        <w:t>Launch Wireshark.</w:t>
      </w:r>
    </w:p>
    <w:p w14:paraId="46C9BC0B" w14:textId="754920F6" w:rsidR="00DE625E" w:rsidRPr="00F92383" w:rsidRDefault="00F859DA" w:rsidP="00DE625E">
      <w:pPr>
        <w:jc w:val="center"/>
      </w:pPr>
      <w:r w:rsidRPr="00F92383">
        <w:rPr>
          <w:noProof/>
        </w:rPr>
        <w:lastRenderedPageBreak/>
        <w:drawing>
          <wp:inline distT="0" distB="0" distL="0" distR="0" wp14:anchorId="2C5510A4" wp14:editId="6F4ADFCA">
            <wp:extent cx="5729605" cy="4453890"/>
            <wp:effectExtent l="0" t="0" r="4445" b="3810"/>
            <wp:docPr id="178835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F7A3" w14:textId="03552A6C" w:rsidR="00F859DA" w:rsidRPr="00F92383" w:rsidRDefault="00F859DA" w:rsidP="00F92383">
      <w:r w:rsidRPr="00F859DA">
        <w:t xml:space="preserve">Load </w:t>
      </w:r>
      <w:proofErr w:type="gramStart"/>
      <w:r w:rsidRPr="00F859DA">
        <w:t>the .</w:t>
      </w:r>
      <w:proofErr w:type="spellStart"/>
      <w:r w:rsidRPr="00F859DA">
        <w:t>pcap</w:t>
      </w:r>
      <w:proofErr w:type="spellEnd"/>
      <w:proofErr w:type="gramEnd"/>
      <w:r w:rsidRPr="00F859DA">
        <w:t xml:space="preserve"> </w:t>
      </w:r>
    </w:p>
    <w:p w14:paraId="28B046B0" w14:textId="074899BD" w:rsidR="00DE625E" w:rsidRPr="00F92383" w:rsidRDefault="00F859DA" w:rsidP="00DE625E">
      <w:pPr>
        <w:jc w:val="center"/>
      </w:pPr>
      <w:r w:rsidRPr="00F92383">
        <w:rPr>
          <w:noProof/>
        </w:rPr>
        <w:drawing>
          <wp:inline distT="0" distB="0" distL="0" distR="0" wp14:anchorId="073E99CA" wp14:editId="079EA1B8">
            <wp:extent cx="5250180" cy="2649558"/>
            <wp:effectExtent l="0" t="0" r="7620" b="0"/>
            <wp:docPr id="1949747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97" cy="265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762E" w14:textId="77777777" w:rsidR="00DE625E" w:rsidRPr="00F92383" w:rsidRDefault="00DE625E" w:rsidP="00F92383"/>
    <w:p w14:paraId="1F9B0C6C" w14:textId="77777777" w:rsidR="00DE625E" w:rsidRPr="00F92383" w:rsidRDefault="00DE625E" w:rsidP="00DE625E">
      <w:pPr>
        <w:jc w:val="center"/>
      </w:pPr>
      <w:r w:rsidRPr="00F92383">
        <w:rPr>
          <w:noProof/>
        </w:rPr>
        <w:lastRenderedPageBreak/>
        <w:drawing>
          <wp:inline distT="0" distB="0" distL="0" distR="0" wp14:anchorId="54C089DC" wp14:editId="031181D8">
            <wp:extent cx="5722620" cy="3131820"/>
            <wp:effectExtent l="0" t="0" r="0" b="0"/>
            <wp:docPr id="1348836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D430" w14:textId="77777777" w:rsidR="00F92383" w:rsidRPr="00F92383" w:rsidRDefault="00F92383" w:rsidP="00F92383">
      <w:pPr>
        <w:rPr>
          <w:b/>
          <w:bCs/>
        </w:rPr>
      </w:pPr>
      <w:r w:rsidRPr="00F92383">
        <w:rPr>
          <w:b/>
          <w:bCs/>
        </w:rPr>
        <w:t>Apply Display Filter for Ports</w:t>
      </w:r>
    </w:p>
    <w:p w14:paraId="2838AECB" w14:textId="524BB7A7" w:rsidR="00F92383" w:rsidRPr="00F92383" w:rsidRDefault="00F92383" w:rsidP="00F92383">
      <w:r w:rsidRPr="00F92383">
        <w:t>To focus on traffic involving specific ports:</w:t>
      </w:r>
      <w:r w:rsidRPr="00F92383">
        <w:t xml:space="preserve"> </w:t>
      </w:r>
      <w:proofErr w:type="spellStart"/>
      <w:proofErr w:type="gramStart"/>
      <w:r w:rsidRPr="00F92383">
        <w:t>tcp.port</w:t>
      </w:r>
      <w:proofErr w:type="spellEnd"/>
      <w:proofErr w:type="gramEnd"/>
      <w:r w:rsidRPr="00F92383">
        <w:t xml:space="preserve"> == 80 || </w:t>
      </w:r>
      <w:proofErr w:type="spellStart"/>
      <w:proofErr w:type="gramStart"/>
      <w:r w:rsidRPr="00F92383">
        <w:t>udp.port</w:t>
      </w:r>
      <w:proofErr w:type="spellEnd"/>
      <w:proofErr w:type="gramEnd"/>
      <w:r w:rsidRPr="00F92383">
        <w:t xml:space="preserve"> == 53</w:t>
      </w:r>
    </w:p>
    <w:p w14:paraId="7DF25972" w14:textId="77777777" w:rsidR="00DE625E" w:rsidRPr="00F92383" w:rsidRDefault="00DE625E" w:rsidP="00F92383"/>
    <w:p w14:paraId="4F36587C" w14:textId="1A3853C5" w:rsidR="00DE625E" w:rsidRPr="00F92383" w:rsidRDefault="00DE625E" w:rsidP="00DE625E">
      <w:pPr>
        <w:jc w:val="center"/>
      </w:pPr>
      <w:r w:rsidRPr="00F92383">
        <w:rPr>
          <w:noProof/>
        </w:rPr>
        <w:drawing>
          <wp:inline distT="0" distB="0" distL="0" distR="0" wp14:anchorId="52D8C62D" wp14:editId="652622CA">
            <wp:extent cx="6412092" cy="2834640"/>
            <wp:effectExtent l="0" t="0" r="8255" b="3810"/>
            <wp:docPr id="20266173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028" cy="28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5E4A" w14:textId="1201924F" w:rsidR="00F92383" w:rsidRPr="00F92383" w:rsidRDefault="00F92383" w:rsidP="00F92383">
      <w:pPr>
        <w:pStyle w:val="NormalWeb"/>
      </w:pPr>
      <w:r w:rsidRPr="00F92383">
        <w:t xml:space="preserve">Click on packets using interesting </w:t>
      </w:r>
      <w:proofErr w:type="spellStart"/>
      <w:r w:rsidRPr="00F92383">
        <w:t>portsand</w:t>
      </w:r>
      <w:proofErr w:type="spellEnd"/>
      <w:r w:rsidRPr="00F92383">
        <w:t xml:space="preserve"> expand the </w:t>
      </w:r>
      <w:r w:rsidRPr="00F92383">
        <w:rPr>
          <w:rStyle w:val="Strong"/>
          <w:rFonts w:eastAsiaTheme="majorEastAsia"/>
        </w:rPr>
        <w:t>"Transmission Control Protocol"</w:t>
      </w:r>
      <w:r w:rsidRPr="00F92383">
        <w:t xml:space="preserve"> or </w:t>
      </w:r>
      <w:r w:rsidRPr="00F92383">
        <w:rPr>
          <w:rStyle w:val="Strong"/>
          <w:rFonts w:eastAsiaTheme="majorEastAsia"/>
        </w:rPr>
        <w:t>"User Datagram Protocol"</w:t>
      </w:r>
      <w:r w:rsidRPr="00F92383">
        <w:t xml:space="preserve"> section. Look for:</w:t>
      </w:r>
    </w:p>
    <w:p w14:paraId="1ABC1560" w14:textId="77777777" w:rsidR="00F92383" w:rsidRPr="00F92383" w:rsidRDefault="00F92383" w:rsidP="00F92383">
      <w:pPr>
        <w:pStyle w:val="NormalWeb"/>
        <w:ind w:left="720"/>
      </w:pPr>
      <w:r w:rsidRPr="00F92383">
        <w:rPr>
          <w:rStyle w:val="Strong"/>
          <w:rFonts w:eastAsiaTheme="majorEastAsia"/>
        </w:rPr>
        <w:t>Port number</w:t>
      </w:r>
    </w:p>
    <w:p w14:paraId="0A671B50" w14:textId="77777777" w:rsidR="00F92383" w:rsidRDefault="00F92383" w:rsidP="00F92383">
      <w:pPr>
        <w:rPr>
          <w:b/>
          <w:bCs/>
        </w:rPr>
      </w:pPr>
    </w:p>
    <w:p w14:paraId="0C983D3F" w14:textId="77777777" w:rsidR="00F92383" w:rsidRDefault="00F92383" w:rsidP="00F92383">
      <w:pPr>
        <w:rPr>
          <w:b/>
          <w:bCs/>
        </w:rPr>
      </w:pPr>
    </w:p>
    <w:p w14:paraId="1DCA819C" w14:textId="308F82C3" w:rsidR="00F92383" w:rsidRPr="00F92383" w:rsidRDefault="00F92383" w:rsidP="00F92383">
      <w:pPr>
        <w:rPr>
          <w:b/>
          <w:bCs/>
        </w:rPr>
      </w:pPr>
      <w:r w:rsidRPr="00F92383">
        <w:rPr>
          <w:b/>
          <w:bCs/>
        </w:rPr>
        <w:lastRenderedPageBreak/>
        <w:t>Right-click &gt; "Follow TCP/UDP Stream"</w:t>
      </w:r>
    </w:p>
    <w:p w14:paraId="7CDAF710" w14:textId="77777777" w:rsidR="00F92383" w:rsidRPr="00F92383" w:rsidRDefault="00F92383" w:rsidP="00F92383">
      <w:r w:rsidRPr="00F92383">
        <w:t>This is helpful to:</w:t>
      </w:r>
    </w:p>
    <w:p w14:paraId="77452642" w14:textId="77777777" w:rsidR="00F92383" w:rsidRPr="00F92383" w:rsidRDefault="00F92383" w:rsidP="00F92383">
      <w:pPr>
        <w:numPr>
          <w:ilvl w:val="0"/>
          <w:numId w:val="2"/>
        </w:numPr>
      </w:pPr>
      <w:r w:rsidRPr="00F92383">
        <w:t>Reconstruct sessions.</w:t>
      </w:r>
    </w:p>
    <w:p w14:paraId="32D99F26" w14:textId="77777777" w:rsidR="00F92383" w:rsidRPr="00F92383" w:rsidRDefault="00F92383" w:rsidP="00F92383">
      <w:pPr>
        <w:numPr>
          <w:ilvl w:val="0"/>
          <w:numId w:val="2"/>
        </w:numPr>
      </w:pPr>
      <w:r w:rsidRPr="00F92383">
        <w:t xml:space="preserve">View protocol </w:t>
      </w:r>
      <w:proofErr w:type="spellStart"/>
      <w:r w:rsidRPr="00F92383">
        <w:t>behavior</w:t>
      </w:r>
      <w:proofErr w:type="spellEnd"/>
      <w:r w:rsidRPr="00F92383">
        <w:t>.</w:t>
      </w:r>
    </w:p>
    <w:p w14:paraId="7719C067" w14:textId="75E248F0" w:rsidR="00DE625E" w:rsidRPr="00F92383" w:rsidRDefault="00F92383" w:rsidP="00F92383">
      <w:pPr>
        <w:numPr>
          <w:ilvl w:val="0"/>
          <w:numId w:val="2"/>
        </w:numPr>
      </w:pPr>
      <w:r w:rsidRPr="00F92383">
        <w:t>Identify services based on data patterns.</w:t>
      </w:r>
    </w:p>
    <w:p w14:paraId="731B963B" w14:textId="1586D062" w:rsidR="00DE625E" w:rsidRPr="00F92383" w:rsidRDefault="00DE625E" w:rsidP="00DE625E">
      <w:pPr>
        <w:jc w:val="center"/>
      </w:pPr>
      <w:r w:rsidRPr="00F92383">
        <w:rPr>
          <w:noProof/>
        </w:rPr>
        <w:drawing>
          <wp:inline distT="0" distB="0" distL="0" distR="0" wp14:anchorId="5D3A61E8" wp14:editId="1BC31399">
            <wp:extent cx="4401261" cy="6009968"/>
            <wp:effectExtent l="0" t="0" r="0" b="0"/>
            <wp:docPr id="15249972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58" cy="601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625E" w:rsidRPr="00F92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4E5F56"/>
    <w:multiLevelType w:val="multilevel"/>
    <w:tmpl w:val="81E2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A507DA"/>
    <w:multiLevelType w:val="multilevel"/>
    <w:tmpl w:val="CD06E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7292272">
    <w:abstractNumId w:val="0"/>
  </w:num>
  <w:num w:numId="2" w16cid:durableId="1487241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5E"/>
    <w:rsid w:val="000A36C5"/>
    <w:rsid w:val="0066168B"/>
    <w:rsid w:val="00844794"/>
    <w:rsid w:val="00CB2423"/>
    <w:rsid w:val="00DE625E"/>
    <w:rsid w:val="00F859DA"/>
    <w:rsid w:val="00F9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EF8B2"/>
  <w15:chartTrackingRefBased/>
  <w15:docId w15:val="{A29752AB-263E-4451-9D89-C35B101F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2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2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2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2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2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92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9238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923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31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0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1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5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1</cp:revision>
  <cp:lastPrinted>2025-08-04T11:00:00Z</cp:lastPrinted>
  <dcterms:created xsi:type="dcterms:W3CDTF">2025-08-04T10:30:00Z</dcterms:created>
  <dcterms:modified xsi:type="dcterms:W3CDTF">2025-08-04T11:01:00Z</dcterms:modified>
</cp:coreProperties>
</file>