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29" w14:textId="675EA17D" w:rsidR="00865298" w:rsidRDefault="03623D5D" w:rsidP="2221BF2B">
      <w:pPr>
        <w:widowControl w:val="0"/>
        <w:spacing w:after="0" w:line="240" w:lineRule="auto"/>
        <w:contextualSpacing/>
        <w:jc w:val="center"/>
        <w:rPr>
          <w:rFonts w:eastAsiaTheme="minorEastAsia"/>
          <w:b/>
          <w:bCs/>
          <w:sz w:val="72"/>
          <w:szCs w:val="72"/>
        </w:rPr>
      </w:pPr>
      <w:r w:rsidRPr="2221BF2B">
        <w:rPr>
          <w:rFonts w:eastAsiaTheme="minorEastAsia"/>
          <w:b/>
          <w:bCs/>
          <w:sz w:val="72"/>
          <w:szCs w:val="72"/>
        </w:rPr>
        <w:t>RAJIV BHANDARI</w:t>
      </w:r>
    </w:p>
    <w:p w14:paraId="02F98735" w14:textId="3E6B87C6" w:rsidR="27293EDC" w:rsidRDefault="008A2C8E" w:rsidP="2221BF2B">
      <w:pPr>
        <w:widowControl w:val="0"/>
        <w:spacing w:after="0" w:line="240" w:lineRule="auto"/>
        <w:contextualSpacing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 w:rsidRPr="008A2C8E">
        <w:rPr>
          <w:rFonts w:ascii="Calibri" w:eastAsia="Calibri" w:hAnsi="Calibri" w:cs="Calibri"/>
          <w:b/>
          <w:bCs/>
          <w:sz w:val="24"/>
          <w:szCs w:val="24"/>
        </w:rPr>
        <w:t>IT Application Support Analyst | Microsoft 365 &amp; Business Systems</w:t>
      </w:r>
    </w:p>
    <w:p w14:paraId="76E2FCE5" w14:textId="0A2DAF41" w:rsidR="4547AE2C" w:rsidRDefault="4547AE2C" w:rsidP="2221BF2B">
      <w:pPr>
        <w:widowControl w:val="0"/>
        <w:spacing w:after="0" w:line="240" w:lineRule="auto"/>
        <w:contextualSpacing/>
      </w:pPr>
      <w:r w:rsidRPr="2221BF2B">
        <w:rPr>
          <w:rFonts w:ascii="Calibri" w:eastAsia="Calibri" w:hAnsi="Calibri" w:cs="Calibri"/>
        </w:rPr>
        <w:t xml:space="preserve">Adelaide, South Australia | </w:t>
      </w:r>
      <w:hyperlink r:id="rId7">
        <w:r w:rsidRPr="2221BF2B">
          <w:rPr>
            <w:rStyle w:val="Hyperlink"/>
            <w:rFonts w:ascii="Calibri" w:eastAsia="Calibri" w:hAnsi="Calibri" w:cs="Calibri"/>
          </w:rPr>
          <w:t>bhandarirajiv25@gmail.com</w:t>
        </w:r>
      </w:hyperlink>
      <w:r w:rsidRPr="2221BF2B">
        <w:rPr>
          <w:rFonts w:ascii="Calibri" w:eastAsia="Calibri" w:hAnsi="Calibri" w:cs="Calibri"/>
        </w:rPr>
        <w:t xml:space="preserve"> | +61 413 230 855 | </w:t>
      </w:r>
      <w:hyperlink r:id="rId8">
        <w:r w:rsidRPr="2221BF2B">
          <w:rPr>
            <w:rStyle w:val="Hyperlink"/>
            <w:rFonts w:ascii="Calibri" w:eastAsia="Calibri" w:hAnsi="Calibri" w:cs="Calibri"/>
          </w:rPr>
          <w:t>linkedin.com/in/rajiv-bhandari25</w:t>
        </w:r>
      </w:hyperlink>
      <w:r w:rsidRPr="2221BF2B">
        <w:rPr>
          <w:rFonts w:ascii="Calibri" w:eastAsia="Calibri" w:hAnsi="Calibri" w:cs="Calibri"/>
        </w:rPr>
        <w:t xml:space="preserve"> | </w:t>
      </w:r>
      <w:hyperlink r:id="rId9">
        <w:r w:rsidR="155B4189" w:rsidRPr="2221BF2B">
          <w:rPr>
            <w:rStyle w:val="Hyperlink"/>
            <w:rFonts w:ascii="Calibri" w:eastAsia="Calibri" w:hAnsi="Calibri" w:cs="Calibri"/>
          </w:rPr>
          <w:t>rajivbhandari.com</w:t>
        </w:r>
      </w:hyperlink>
    </w:p>
    <w:p w14:paraId="461FC656" w14:textId="6D095723" w:rsidR="46621D4F" w:rsidRDefault="46621D4F" w:rsidP="46621D4F">
      <w:pPr>
        <w:widowControl w:val="0"/>
        <w:spacing w:after="0" w:line="240" w:lineRule="auto"/>
        <w:contextualSpacing/>
        <w:jc w:val="both"/>
        <w:rPr>
          <w:rFonts w:eastAsiaTheme="minorEastAsia"/>
        </w:rPr>
      </w:pPr>
    </w:p>
    <w:p w14:paraId="31C2EC20" w14:textId="1F49186A" w:rsidR="0035420F" w:rsidRPr="0035420F" w:rsidRDefault="21A29A2E" w:rsidP="46621D4F">
      <w:pPr>
        <w:widowControl w:val="0"/>
        <w:pBdr>
          <w:bottom w:val="single" w:sz="4" w:space="1" w:color="auto"/>
        </w:pBdr>
        <w:spacing w:after="0" w:line="240" w:lineRule="auto"/>
        <w:contextualSpacing/>
        <w:jc w:val="both"/>
        <w:rPr>
          <w:rFonts w:eastAsiaTheme="minorEastAsia"/>
          <w:b/>
          <w:bCs/>
          <w:sz w:val="32"/>
          <w:szCs w:val="32"/>
        </w:rPr>
      </w:pPr>
      <w:r w:rsidRPr="46621D4F">
        <w:rPr>
          <w:rFonts w:eastAsiaTheme="minorEastAsia"/>
          <w:b/>
          <w:bCs/>
          <w:sz w:val="32"/>
          <w:szCs w:val="32"/>
        </w:rPr>
        <w:t>PROFESSIONAL SUMMARY</w:t>
      </w:r>
    </w:p>
    <w:p w14:paraId="306D3E7D" w14:textId="4C57B5FE" w:rsidR="006E3F98" w:rsidRDefault="008A2C8E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eastAsiaTheme="minorEastAsia"/>
          <w:color w:val="000000" w:themeColor="text1"/>
        </w:rPr>
      </w:pPr>
      <w:r w:rsidRPr="008A2C8E">
        <w:rPr>
          <w:rFonts w:eastAsiaTheme="minorEastAsia"/>
          <w:color w:val="000000" w:themeColor="text1"/>
        </w:rPr>
        <w:t xml:space="preserve">IT Application Support professional with experience supporting Microsoft 365 and enterprise business applications across Windows </w:t>
      </w:r>
      <w:r w:rsidR="00146396" w:rsidRPr="008A2C8E">
        <w:rPr>
          <w:rFonts w:eastAsiaTheme="minorEastAsia"/>
          <w:color w:val="000000" w:themeColor="text1"/>
        </w:rPr>
        <w:t xml:space="preserve">environments. </w:t>
      </w:r>
      <w:proofErr w:type="gramStart"/>
      <w:r w:rsidR="000B1470">
        <w:rPr>
          <w:rFonts w:eastAsiaTheme="minorEastAsia"/>
          <w:color w:val="000000" w:themeColor="text1"/>
        </w:rPr>
        <w:t>S</w:t>
      </w:r>
      <w:r w:rsidR="00146396" w:rsidRPr="008A2C8E">
        <w:rPr>
          <w:rFonts w:eastAsiaTheme="minorEastAsia"/>
          <w:color w:val="000000" w:themeColor="text1"/>
        </w:rPr>
        <w:t>killed</w:t>
      </w:r>
      <w:proofErr w:type="gramEnd"/>
      <w:r w:rsidRPr="008A2C8E">
        <w:rPr>
          <w:rFonts w:eastAsiaTheme="minorEastAsia"/>
          <w:color w:val="000000" w:themeColor="text1"/>
        </w:rPr>
        <w:t xml:space="preserve"> in SharePoint administration, user access management, troubleshooting application issues, and supporting workflows and system configurations. Experienced in collaborating with users to resolve system problems and improve operational processes. Holds a Master of Information Technology with a strong commitment to continuous improvement and delivering reliable business system support.</w:t>
      </w:r>
    </w:p>
    <w:p w14:paraId="0D71BF8A" w14:textId="20E92025" w:rsidR="10B7712B" w:rsidRDefault="10B7712B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 w:rsidRPr="46621D4F">
        <w:rPr>
          <w:rFonts w:ascii="Calibri" w:eastAsia="Calibri" w:hAnsi="Calibri" w:cs="Calibri"/>
          <w:b/>
          <w:bCs/>
          <w:sz w:val="32"/>
          <w:szCs w:val="32"/>
        </w:rPr>
        <w:t>CORE SKILLS</w:t>
      </w:r>
    </w:p>
    <w:p w14:paraId="7DE9D4CE" w14:textId="6608790D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IT Support &amp; Troubleshooting:</w:t>
      </w:r>
      <w:r w:rsidRPr="46621D4F">
        <w:rPr>
          <w:rFonts w:eastAsiaTheme="minorEastAsia"/>
        </w:rPr>
        <w:t xml:space="preserve"> Level 1/2 support, incident handling, user assistance, remote support</w:t>
      </w:r>
      <w:r w:rsidR="00964EB3">
        <w:rPr>
          <w:rFonts w:eastAsiaTheme="minorEastAsia"/>
        </w:rPr>
        <w:t>.</w:t>
      </w:r>
    </w:p>
    <w:p w14:paraId="2EF71A51" w14:textId="6F1C54C3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Windows &amp; IT Systems:</w:t>
      </w:r>
      <w:r w:rsidRPr="46621D4F">
        <w:rPr>
          <w:rFonts w:eastAsiaTheme="minorEastAsia"/>
        </w:rPr>
        <w:t xml:space="preserve"> Windows 10/11, Windows Server, system maintenance &amp; configuration</w:t>
      </w:r>
      <w:r w:rsidR="00964EB3">
        <w:rPr>
          <w:rFonts w:eastAsiaTheme="minorEastAsia"/>
        </w:rPr>
        <w:t>.</w:t>
      </w:r>
    </w:p>
    <w:p w14:paraId="59A6810C" w14:textId="43347A09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Microsoft 365 &amp; Identity:</w:t>
      </w:r>
      <w:r w:rsidRPr="46621D4F">
        <w:rPr>
          <w:rFonts w:eastAsiaTheme="minorEastAsia"/>
        </w:rPr>
        <w:t xml:space="preserve"> </w:t>
      </w:r>
      <w:r w:rsidR="00CC3B81" w:rsidRPr="00CC3B81">
        <w:rPr>
          <w:rFonts w:eastAsiaTheme="minorEastAsia"/>
        </w:rPr>
        <w:t xml:space="preserve">Exchange Online, Outlook, Teams, </w:t>
      </w:r>
      <w:r w:rsidR="00322922" w:rsidRPr="00322922">
        <w:rPr>
          <w:rFonts w:eastAsiaTheme="minorEastAsia"/>
        </w:rPr>
        <w:t>SharePoint administration (site management, permissions, document libraries), workflow support, Microsoft 365 configuration</w:t>
      </w:r>
      <w:r w:rsidR="00CC3B81" w:rsidRPr="00CC3B81">
        <w:rPr>
          <w:rFonts w:eastAsiaTheme="minorEastAsia"/>
        </w:rPr>
        <w:t>, Active Directory, Azure AD, basic Intune/Endpoint Manager exposure</w:t>
      </w:r>
      <w:r w:rsidR="00964EB3">
        <w:rPr>
          <w:rFonts w:eastAsiaTheme="minorEastAsia"/>
        </w:rPr>
        <w:t>.</w:t>
      </w:r>
    </w:p>
    <w:p w14:paraId="58588BA9" w14:textId="4861907E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Networking Fundamentals:</w:t>
      </w:r>
      <w:r w:rsidRPr="46621D4F">
        <w:rPr>
          <w:rFonts w:eastAsiaTheme="minorEastAsia"/>
        </w:rPr>
        <w:t xml:space="preserve"> TCP/IP, LAN/WAN basics, DNS/</w:t>
      </w:r>
      <w:proofErr w:type="gramStart"/>
      <w:r w:rsidRPr="46621D4F">
        <w:rPr>
          <w:rFonts w:eastAsiaTheme="minorEastAsia"/>
        </w:rPr>
        <w:t>DHCP ,</w:t>
      </w:r>
      <w:proofErr w:type="gramEnd"/>
      <w:r w:rsidRPr="46621D4F">
        <w:rPr>
          <w:rFonts w:eastAsiaTheme="minorEastAsia"/>
        </w:rPr>
        <w:t xml:space="preserve"> VPN support, printer/network issues</w:t>
      </w:r>
      <w:r w:rsidR="00964EB3">
        <w:rPr>
          <w:rFonts w:eastAsiaTheme="minorEastAsia"/>
        </w:rPr>
        <w:t>.</w:t>
      </w:r>
    </w:p>
    <w:p w14:paraId="06FB158C" w14:textId="61F0FD60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Hardware &amp; Software Support:</w:t>
      </w:r>
      <w:r w:rsidRPr="46621D4F">
        <w:rPr>
          <w:rFonts w:eastAsiaTheme="minorEastAsia"/>
        </w:rPr>
        <w:t xml:space="preserve"> device setup, software installation, updates, issue diagnosis &amp; resolution</w:t>
      </w:r>
      <w:r w:rsidR="00964EB3">
        <w:rPr>
          <w:rFonts w:eastAsiaTheme="minorEastAsia"/>
        </w:rPr>
        <w:t>.</w:t>
      </w:r>
    </w:p>
    <w:p w14:paraId="0CFED582" w14:textId="75353047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Programming &amp; Web Development (extra strength):</w:t>
      </w:r>
      <w:r w:rsidRPr="46621D4F">
        <w:rPr>
          <w:rFonts w:eastAsiaTheme="minorEastAsia"/>
        </w:rPr>
        <w:t xml:space="preserve"> JavaScript, React, Node.js, MySQL, HTML/CSS, API</w:t>
      </w:r>
      <w:r w:rsidR="00964EB3">
        <w:rPr>
          <w:rFonts w:eastAsiaTheme="minorEastAsia"/>
        </w:rPr>
        <w:t>.</w:t>
      </w:r>
    </w:p>
    <w:p w14:paraId="1F03A37A" w14:textId="42407450" w:rsidR="4925C9F7" w:rsidRDefault="4925C9F7" w:rsidP="46621D4F">
      <w:pPr>
        <w:pStyle w:val="ListParagraph"/>
        <w:widowControl w:val="0"/>
        <w:numPr>
          <w:ilvl w:val="0"/>
          <w:numId w:val="7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  <w:b/>
          <w:bCs/>
        </w:rPr>
        <w:t>Documentation &amp; Communication:</w:t>
      </w:r>
      <w:r w:rsidRPr="46621D4F">
        <w:rPr>
          <w:rFonts w:eastAsiaTheme="minorEastAsia"/>
        </w:rPr>
        <w:t xml:space="preserve"> ticket </w:t>
      </w:r>
      <w:r w:rsidR="003A27DF">
        <w:rPr>
          <w:rFonts w:eastAsiaTheme="minorEastAsia"/>
        </w:rPr>
        <w:t>management</w:t>
      </w:r>
      <w:r w:rsidRPr="46621D4F">
        <w:rPr>
          <w:rFonts w:eastAsiaTheme="minorEastAsia"/>
        </w:rPr>
        <w:t>, knowledge articles, clear end-user explanations</w:t>
      </w:r>
      <w:r w:rsidR="00964EB3">
        <w:rPr>
          <w:rFonts w:eastAsiaTheme="minorEastAsia"/>
        </w:rPr>
        <w:t>.</w:t>
      </w:r>
    </w:p>
    <w:p w14:paraId="10B88790" w14:textId="6E45367B" w:rsidR="46621D4F" w:rsidRDefault="46621D4F" w:rsidP="46621D4F">
      <w:pPr>
        <w:pStyle w:val="ListParagraph"/>
        <w:widowControl w:val="0"/>
        <w:spacing w:after="0" w:line="240" w:lineRule="auto"/>
        <w:ind w:left="360"/>
        <w:jc w:val="both"/>
        <w:rPr>
          <w:rFonts w:eastAsiaTheme="minorEastAsia"/>
        </w:rPr>
      </w:pPr>
    </w:p>
    <w:p w14:paraId="0E154216" w14:textId="05191912" w:rsidR="082E9CFB" w:rsidRDefault="082E9CFB" w:rsidP="46621D4F">
      <w:pPr>
        <w:widowControl w:val="0"/>
        <w:pBdr>
          <w:bottom w:val="single" w:sz="4" w:space="1" w:color="auto"/>
        </w:pBd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 w:rsidRPr="46621D4F">
        <w:rPr>
          <w:rFonts w:ascii="Calibri" w:eastAsia="Calibri" w:hAnsi="Calibri" w:cs="Calibri"/>
          <w:b/>
          <w:bCs/>
          <w:sz w:val="32"/>
          <w:szCs w:val="32"/>
        </w:rPr>
        <w:t>UNIVERSITY PROJECT</w:t>
      </w:r>
    </w:p>
    <w:p w14:paraId="220D02F2" w14:textId="797966CE" w:rsidR="2724FD0F" w:rsidRDefault="2724FD0F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color w:val="000000" w:themeColor="text1"/>
          <w:sz w:val="24"/>
          <w:szCs w:val="24"/>
        </w:rPr>
        <w:t>Image Steggy (Image Steganography Tool)</w:t>
      </w:r>
    </w:p>
    <w:p w14:paraId="124E5C99" w14:textId="7F2E523D" w:rsidR="2724FD0F" w:rsidRDefault="2724FD0F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eastAsiaTheme="minorEastAsia"/>
          <w:b/>
          <w:bCs/>
          <w:color w:val="000000" w:themeColor="text1"/>
          <w:sz w:val="20"/>
          <w:szCs w:val="20"/>
        </w:rPr>
        <w:t>Torrens University Australia, Adelaide, 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621D4F">
        <w:rPr>
          <w:rFonts w:eastAsiaTheme="minorEastAsia"/>
          <w:b/>
          <w:bCs/>
          <w:sz w:val="20"/>
          <w:szCs w:val="20"/>
        </w:rPr>
        <w:t xml:space="preserve">                      </w:t>
      </w:r>
      <w:r>
        <w:tab/>
      </w:r>
      <w:r w:rsidRPr="46621D4F">
        <w:rPr>
          <w:rFonts w:eastAsiaTheme="minorEastAsia"/>
          <w:b/>
          <w:bCs/>
          <w:sz w:val="20"/>
          <w:szCs w:val="20"/>
        </w:rPr>
        <w:t xml:space="preserve">   </w:t>
      </w:r>
      <w:r w:rsidR="388CA716" w:rsidRPr="46621D4F">
        <w:rPr>
          <w:rFonts w:eastAsiaTheme="minorEastAsia"/>
          <w:b/>
          <w:bCs/>
          <w:sz w:val="20"/>
          <w:szCs w:val="20"/>
        </w:rPr>
        <w:t xml:space="preserve">       </w:t>
      </w:r>
      <w:r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4CC654F7" w:rsidRPr="46621D4F">
        <w:rPr>
          <w:rFonts w:eastAsiaTheme="minorEastAsia"/>
          <w:b/>
          <w:bCs/>
          <w:sz w:val="20"/>
          <w:szCs w:val="20"/>
        </w:rPr>
        <w:t xml:space="preserve">  </w:t>
      </w:r>
      <w:r w:rsidRPr="46621D4F">
        <w:rPr>
          <w:rFonts w:eastAsiaTheme="minorEastAsia"/>
          <w:b/>
          <w:bCs/>
          <w:color w:val="000000" w:themeColor="text1"/>
          <w:sz w:val="20"/>
          <w:szCs w:val="20"/>
        </w:rPr>
        <w:t>2023–2024</w:t>
      </w:r>
    </w:p>
    <w:p w14:paraId="64C0762F" w14:textId="0837F3D2" w:rsidR="4F2A1BEE" w:rsidRDefault="4F2A1BEE" w:rsidP="46621D4F">
      <w:pPr>
        <w:pStyle w:val="ListParagraph"/>
        <w:widowControl w:val="0"/>
        <w:numPr>
          <w:ilvl w:val="0"/>
          <w:numId w:val="5"/>
        </w:numPr>
        <w:spacing w:after="0" w:line="240" w:lineRule="auto"/>
        <w:ind w:left="720"/>
        <w:jc w:val="both"/>
      </w:pPr>
      <w:r w:rsidRPr="46621D4F">
        <w:t>Built a web-based tool to hide secret text inside images using steganography concepts.</w:t>
      </w:r>
    </w:p>
    <w:p w14:paraId="25C909F3" w14:textId="24FA9835" w:rsidR="1C56505F" w:rsidRDefault="1C56505F" w:rsidP="46621D4F">
      <w:pPr>
        <w:pStyle w:val="ListParagraph"/>
        <w:widowControl w:val="0"/>
        <w:numPr>
          <w:ilvl w:val="0"/>
          <w:numId w:val="5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Tools: HTML, CSS, JavaScript, Git/GitHub</w:t>
      </w:r>
      <w:r w:rsidR="5E8D735F" w:rsidRPr="46621D4F">
        <w:rPr>
          <w:rFonts w:eastAsiaTheme="minorEastAsia"/>
        </w:rPr>
        <w:t>.</w:t>
      </w:r>
    </w:p>
    <w:p w14:paraId="16AD03F8" w14:textId="0CFEB2BE" w:rsidR="1C56505F" w:rsidRDefault="1C56505F" w:rsidP="46621D4F">
      <w:pPr>
        <w:pStyle w:val="ListParagraph"/>
        <w:widowControl w:val="0"/>
        <w:numPr>
          <w:ilvl w:val="0"/>
          <w:numId w:val="5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Developed encoding/decoding functions, tested with sample images, documented results</w:t>
      </w:r>
      <w:r w:rsidR="542D31F3" w:rsidRPr="46621D4F">
        <w:rPr>
          <w:rFonts w:eastAsiaTheme="minorEastAsia"/>
        </w:rPr>
        <w:t>.</w:t>
      </w:r>
    </w:p>
    <w:p w14:paraId="321896D1" w14:textId="2AE8E706" w:rsidR="46621D4F" w:rsidRDefault="46621D4F" w:rsidP="46621D4F">
      <w:pPr>
        <w:pStyle w:val="ListParagraph"/>
        <w:widowControl w:val="0"/>
        <w:spacing w:after="0" w:line="240" w:lineRule="auto"/>
        <w:ind w:left="360"/>
        <w:jc w:val="both"/>
        <w:rPr>
          <w:rFonts w:eastAsiaTheme="minorEastAsia"/>
        </w:rPr>
      </w:pPr>
    </w:p>
    <w:p w14:paraId="4FBBB54B" w14:textId="698F8515" w:rsidR="0035420F" w:rsidRPr="0035420F" w:rsidRDefault="21A29A2E" w:rsidP="46621D4F">
      <w:pPr>
        <w:widowControl w:val="0"/>
        <w:pBdr>
          <w:bottom w:val="single" w:sz="4" w:space="1" w:color="auto"/>
        </w:pBdr>
        <w:spacing w:after="0" w:line="240" w:lineRule="auto"/>
        <w:contextualSpacing/>
        <w:jc w:val="both"/>
        <w:rPr>
          <w:rFonts w:eastAsiaTheme="minorEastAsia"/>
          <w:b/>
          <w:bCs/>
          <w:sz w:val="32"/>
          <w:szCs w:val="32"/>
        </w:rPr>
      </w:pPr>
      <w:r w:rsidRPr="46621D4F">
        <w:rPr>
          <w:rFonts w:eastAsiaTheme="minorEastAsia"/>
          <w:b/>
          <w:bCs/>
          <w:sz w:val="32"/>
          <w:szCs w:val="32"/>
        </w:rPr>
        <w:t>WORK EXPERIENCE</w:t>
      </w:r>
    </w:p>
    <w:p w14:paraId="04F36CFF" w14:textId="77777777" w:rsidR="00EA3268" w:rsidRDefault="00EA3268" w:rsidP="46621D4F">
      <w:pPr>
        <w:widowControl w:val="0"/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 w:rsidRPr="00EA3268">
        <w:rPr>
          <w:rFonts w:ascii="Calibri" w:eastAsia="Calibri" w:hAnsi="Calibri" w:cs="Calibri"/>
          <w:b/>
          <w:bCs/>
          <w:sz w:val="24"/>
          <w:szCs w:val="24"/>
        </w:rPr>
        <w:t>IT Application Support Consultant (Freelance / Contract)</w:t>
      </w:r>
    </w:p>
    <w:p w14:paraId="5030CE5D" w14:textId="77655178" w:rsidR="0035420F" w:rsidRDefault="0D678C14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eastAsiaTheme="minorEastAsia"/>
          <w:b/>
          <w:bCs/>
          <w:sz w:val="20"/>
          <w:szCs w:val="20"/>
        </w:rPr>
        <w:t>Adelaide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, </w:t>
      </w:r>
      <w:r w:rsidR="3E9F2DE5" w:rsidRPr="46621D4F">
        <w:rPr>
          <w:rFonts w:eastAsiaTheme="minorEastAsia"/>
          <w:b/>
          <w:bCs/>
          <w:sz w:val="20"/>
          <w:szCs w:val="20"/>
        </w:rPr>
        <w:t xml:space="preserve">South </w:t>
      </w:r>
      <w:r w:rsidR="3F70F273" w:rsidRPr="46621D4F">
        <w:rPr>
          <w:rFonts w:eastAsiaTheme="minorEastAsia"/>
          <w:b/>
          <w:bCs/>
          <w:sz w:val="20"/>
          <w:szCs w:val="20"/>
        </w:rPr>
        <w:t>Australia</w:t>
      </w:r>
      <w:r w:rsidR="0035420F">
        <w:tab/>
      </w:r>
      <w:r w:rsidR="0035420F">
        <w:tab/>
      </w:r>
      <w:r w:rsidR="0035420F">
        <w:tab/>
      </w:r>
      <w:r w:rsidR="0035420F">
        <w:tab/>
      </w:r>
      <w:r w:rsidR="0035420F">
        <w:tab/>
      </w:r>
      <w:r w:rsidR="0035420F">
        <w:tab/>
      </w:r>
      <w:r w:rsidR="0035420F">
        <w:tab/>
      </w:r>
      <w:r w:rsidR="0035420F">
        <w:tab/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  </w:t>
      </w:r>
      <w:r w:rsidR="15C6971F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0035420F">
        <w:tab/>
      </w:r>
      <w:r w:rsidR="15C6971F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 </w:t>
      </w:r>
      <w:r w:rsidR="6E909286" w:rsidRPr="46621D4F">
        <w:rPr>
          <w:rFonts w:eastAsiaTheme="minorEastAsia"/>
          <w:b/>
          <w:bCs/>
          <w:sz w:val="20"/>
          <w:szCs w:val="20"/>
        </w:rPr>
        <w:t xml:space="preserve">        </w:t>
      </w:r>
      <w:r w:rsidR="4636BE0B" w:rsidRPr="46621D4F">
        <w:rPr>
          <w:rFonts w:eastAsiaTheme="minorEastAsia"/>
          <w:b/>
          <w:bCs/>
          <w:sz w:val="20"/>
          <w:szCs w:val="20"/>
        </w:rPr>
        <w:t>March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 2022 – </w:t>
      </w:r>
      <w:r w:rsidR="4D0925C8" w:rsidRPr="46621D4F">
        <w:rPr>
          <w:rFonts w:eastAsiaTheme="minorEastAsia"/>
          <w:b/>
          <w:bCs/>
          <w:sz w:val="20"/>
          <w:szCs w:val="20"/>
        </w:rPr>
        <w:t>P</w:t>
      </w:r>
      <w:r w:rsidR="6FA9741A" w:rsidRPr="46621D4F">
        <w:rPr>
          <w:rFonts w:eastAsiaTheme="minorEastAsia"/>
          <w:b/>
          <w:bCs/>
          <w:sz w:val="20"/>
          <w:szCs w:val="20"/>
        </w:rPr>
        <w:t>resent</w:t>
      </w:r>
    </w:p>
    <w:p w14:paraId="74A7099F" w14:textId="77777777" w:rsidR="00EA3268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00EA3268">
        <w:rPr>
          <w:rFonts w:eastAsiaTheme="minorEastAsia"/>
        </w:rPr>
        <w:t>Provided Level 1/2 IT and application support for small business clients, ensuring reliable system performance and user support across Microsoft 365 and Windows environments.</w:t>
      </w:r>
    </w:p>
    <w:p w14:paraId="68BC8869" w14:textId="0506E5B5" w:rsidR="00EA3268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00EA3268">
        <w:rPr>
          <w:rFonts w:eastAsiaTheme="minorEastAsia"/>
        </w:rPr>
        <w:t>Supported business applications including SharePoint, Outlook, Teams, and web-based systems.</w:t>
      </w:r>
    </w:p>
    <w:p w14:paraId="3C4CD142" w14:textId="30593FB4" w:rsidR="00EA3268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00EA3268">
        <w:rPr>
          <w:rFonts w:eastAsiaTheme="minorEastAsia"/>
        </w:rPr>
        <w:t>Managed user onboarding/offboarding, permissions, and access control using Active Directory</w:t>
      </w:r>
      <w:r>
        <w:rPr>
          <w:rFonts w:eastAsiaTheme="minorEastAsia"/>
        </w:rPr>
        <w:t>/Microsoft365.</w:t>
      </w:r>
    </w:p>
    <w:p w14:paraId="74329402" w14:textId="77777777" w:rsidR="00EA3268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00EA3268">
        <w:rPr>
          <w:rFonts w:eastAsiaTheme="minorEastAsia"/>
        </w:rPr>
        <w:t>Troubleshot application, workflow, and system issues to ensure business continuity.</w:t>
      </w:r>
    </w:p>
    <w:p w14:paraId="6438F9FC" w14:textId="77777777" w:rsidR="00EA3268" w:rsidRPr="00EA3268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00EA3268">
        <w:rPr>
          <w:rFonts w:eastAsiaTheme="minorEastAsia"/>
        </w:rPr>
        <w:t>Configured hosting, domain, DNS, and SSL environments for production websites.</w:t>
      </w:r>
    </w:p>
    <w:p w14:paraId="7DDAFACF" w14:textId="2F7D3AC9" w:rsidR="65E2D463" w:rsidRDefault="00EA3268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00EA3268">
        <w:t>Collaborated with clients to understand business requirements and implement technical solutions.</w:t>
      </w:r>
    </w:p>
    <w:p w14:paraId="2FD8DFB7" w14:textId="7F8F706A" w:rsidR="46621D4F" w:rsidRDefault="46621D4F" w:rsidP="46621D4F">
      <w:pPr>
        <w:pStyle w:val="ListParagraph"/>
        <w:widowControl w:val="0"/>
        <w:spacing w:after="0" w:line="240" w:lineRule="auto"/>
        <w:jc w:val="both"/>
        <w:rPr>
          <w:rFonts w:eastAsiaTheme="minorEastAsia"/>
        </w:rPr>
      </w:pPr>
    </w:p>
    <w:p w14:paraId="10C1A7F4" w14:textId="6B0DE587" w:rsidR="0035420F" w:rsidRDefault="7051C256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>Administrative Assistant (ICT</w:t>
      </w:r>
      <w:r w:rsidR="5F97336B" w:rsidRPr="46621D4F">
        <w:rPr>
          <w:rFonts w:eastAsiaTheme="minorEastAsia"/>
          <w:b/>
          <w:bCs/>
          <w:sz w:val="24"/>
          <w:szCs w:val="24"/>
        </w:rPr>
        <w:t xml:space="preserve"> and</w:t>
      </w:r>
      <w:r w:rsidRPr="46621D4F">
        <w:rPr>
          <w:rFonts w:eastAsiaTheme="minorEastAsia"/>
          <w:b/>
          <w:bCs/>
          <w:sz w:val="24"/>
          <w:szCs w:val="24"/>
        </w:rPr>
        <w:t xml:space="preserve"> Data Support)</w:t>
      </w:r>
    </w:p>
    <w:p w14:paraId="7054E765" w14:textId="541B708B" w:rsidR="0035420F" w:rsidRDefault="750D9433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eastAsiaTheme="minorEastAsia"/>
          <w:b/>
          <w:bCs/>
          <w:sz w:val="20"/>
          <w:szCs w:val="20"/>
        </w:rPr>
        <w:t>SA Mushrooms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, </w:t>
      </w:r>
      <w:r w:rsidR="28D88066" w:rsidRPr="46621D4F">
        <w:rPr>
          <w:rFonts w:eastAsiaTheme="minorEastAsia"/>
          <w:b/>
          <w:bCs/>
          <w:sz w:val="20"/>
          <w:szCs w:val="20"/>
        </w:rPr>
        <w:t>W</w:t>
      </w:r>
      <w:r w:rsidR="01B11193" w:rsidRPr="46621D4F">
        <w:rPr>
          <w:rFonts w:eastAsiaTheme="minorEastAsia"/>
          <w:b/>
          <w:bCs/>
          <w:sz w:val="20"/>
          <w:szCs w:val="20"/>
        </w:rPr>
        <w:t xml:space="preserve">aterloo </w:t>
      </w:r>
      <w:r w:rsidR="728AD291" w:rsidRPr="46621D4F">
        <w:rPr>
          <w:rFonts w:eastAsiaTheme="minorEastAsia"/>
          <w:b/>
          <w:bCs/>
          <w:sz w:val="20"/>
          <w:szCs w:val="20"/>
        </w:rPr>
        <w:t>C</w:t>
      </w:r>
      <w:r w:rsidR="01B11193" w:rsidRPr="46621D4F">
        <w:rPr>
          <w:rFonts w:eastAsiaTheme="minorEastAsia"/>
          <w:b/>
          <w:bCs/>
          <w:sz w:val="20"/>
          <w:szCs w:val="20"/>
        </w:rPr>
        <w:t>orner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, </w:t>
      </w:r>
      <w:r w:rsidR="6529C43D" w:rsidRPr="46621D4F">
        <w:rPr>
          <w:rFonts w:eastAsiaTheme="minorEastAsia"/>
          <w:b/>
          <w:bCs/>
          <w:sz w:val="20"/>
          <w:szCs w:val="20"/>
        </w:rPr>
        <w:t>South Australia</w:t>
      </w:r>
      <w:r w:rsidR="004338C9">
        <w:tab/>
      </w:r>
      <w:r w:rsidR="004338C9">
        <w:tab/>
      </w:r>
      <w:r w:rsidR="004338C9">
        <w:tab/>
      </w:r>
      <w:r w:rsidR="004338C9">
        <w:tab/>
      </w:r>
      <w:r w:rsidR="1EF475EE" w:rsidRPr="46621D4F">
        <w:rPr>
          <w:rFonts w:eastAsiaTheme="minorEastAsia"/>
          <w:b/>
          <w:bCs/>
          <w:sz w:val="20"/>
          <w:szCs w:val="20"/>
        </w:rPr>
        <w:t xml:space="preserve">        </w:t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004338C9">
        <w:tab/>
      </w:r>
      <w:r w:rsidR="004338C9">
        <w:tab/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3E01004C" w:rsidRPr="46621D4F">
        <w:rPr>
          <w:rFonts w:eastAsiaTheme="minorEastAsia"/>
          <w:b/>
          <w:bCs/>
          <w:sz w:val="20"/>
          <w:szCs w:val="20"/>
        </w:rPr>
        <w:t>December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 2</w:t>
      </w:r>
      <w:r w:rsidR="25309C79" w:rsidRPr="46621D4F">
        <w:rPr>
          <w:rFonts w:eastAsiaTheme="minorEastAsia"/>
          <w:b/>
          <w:bCs/>
          <w:sz w:val="20"/>
          <w:szCs w:val="20"/>
        </w:rPr>
        <w:t>024</w:t>
      </w:r>
      <w:r w:rsidR="6FA9741A" w:rsidRPr="46621D4F">
        <w:rPr>
          <w:rFonts w:eastAsiaTheme="minorEastAsia"/>
          <w:b/>
          <w:bCs/>
          <w:sz w:val="20"/>
          <w:szCs w:val="20"/>
        </w:rPr>
        <w:t xml:space="preserve"> – </w:t>
      </w:r>
      <w:r w:rsidR="6A90F27F" w:rsidRPr="46621D4F">
        <w:rPr>
          <w:rFonts w:eastAsiaTheme="minorEastAsia"/>
          <w:b/>
          <w:bCs/>
          <w:sz w:val="20"/>
          <w:szCs w:val="20"/>
        </w:rPr>
        <w:t xml:space="preserve">May </w:t>
      </w:r>
      <w:r w:rsidR="294C2223" w:rsidRPr="46621D4F">
        <w:rPr>
          <w:rFonts w:eastAsiaTheme="minorEastAsia"/>
          <w:b/>
          <w:bCs/>
          <w:sz w:val="20"/>
          <w:szCs w:val="20"/>
        </w:rPr>
        <w:t>202</w:t>
      </w:r>
      <w:r w:rsidR="6608B0D6" w:rsidRPr="46621D4F">
        <w:rPr>
          <w:rFonts w:eastAsiaTheme="minorEastAsia"/>
          <w:b/>
          <w:bCs/>
          <w:sz w:val="20"/>
          <w:szCs w:val="20"/>
        </w:rPr>
        <w:t>5</w:t>
      </w:r>
    </w:p>
    <w:p w14:paraId="0AA519FA" w14:textId="5B0ADA59" w:rsidR="004338C9" w:rsidRDefault="2BF4C46B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Supported records, reporting and data accuracy tasks using Microsoft tools (</w:t>
      </w:r>
      <w:r w:rsidRPr="46621D4F">
        <w:rPr>
          <w:rFonts w:eastAsiaTheme="minorEastAsia"/>
          <w:b/>
          <w:bCs/>
        </w:rPr>
        <w:t>Excel/M365</w:t>
      </w:r>
      <w:r w:rsidRPr="46621D4F">
        <w:rPr>
          <w:rFonts w:eastAsiaTheme="minorEastAsia"/>
        </w:rPr>
        <w:t>).</w:t>
      </w:r>
    </w:p>
    <w:p w14:paraId="0467A62C" w14:textId="13E1DCB0" w:rsidR="004338C9" w:rsidRDefault="2BF4C46B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Assisted staff with basic IT support issues and coordinated escalations when required.</w:t>
      </w:r>
    </w:p>
    <w:p w14:paraId="507856F4" w14:textId="158B6E8A" w:rsidR="004338C9" w:rsidRDefault="46DC25E6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2221BF2B">
        <w:rPr>
          <w:rFonts w:eastAsiaTheme="minorEastAsia"/>
        </w:rPr>
        <w:t>Improved digital documentation workflow to reduce manual errors and save time.</w:t>
      </w:r>
    </w:p>
    <w:p w14:paraId="68C11024" w14:textId="5CC8FF18" w:rsidR="004338C9" w:rsidRDefault="3F377E92" w:rsidP="2221BF2B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2221BF2B">
        <w:t>Supported user account access issues (logins/passwords) and escalated complex incidents as needed.</w:t>
      </w:r>
    </w:p>
    <w:p w14:paraId="08380EE4" w14:textId="4362B239" w:rsidR="00656184" w:rsidRDefault="00656184" w:rsidP="2221BF2B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00656184">
        <w:t>Supported internal business applications and assisted staff with system access and usage queries.</w:t>
      </w:r>
    </w:p>
    <w:p w14:paraId="278B6D4A" w14:textId="2E58FB96" w:rsidR="004338C9" w:rsidRDefault="6AEB1FC1" w:rsidP="46621D4F">
      <w:pPr>
        <w:widowControl w:val="0"/>
        <w:spacing w:after="0" w:line="240" w:lineRule="auto"/>
        <w:jc w:val="both"/>
        <w:rPr>
          <w:rFonts w:eastAsiaTheme="minorEastAsia"/>
          <w:b/>
          <w:bCs/>
          <w:sz w:val="24"/>
          <w:szCs w:val="24"/>
        </w:rPr>
      </w:pPr>
      <w:r w:rsidRPr="2221BF2B">
        <w:rPr>
          <w:rFonts w:eastAsiaTheme="minorEastAsia"/>
          <w:b/>
          <w:bCs/>
          <w:sz w:val="24"/>
          <w:szCs w:val="24"/>
        </w:rPr>
        <w:t>Full Stack Developer</w:t>
      </w:r>
    </w:p>
    <w:p w14:paraId="6FEB573F" w14:textId="4E8CF277" w:rsidR="004338C9" w:rsidRDefault="29E8F165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ascii="Calibri" w:eastAsia="Calibri" w:hAnsi="Calibri" w:cs="Calibri"/>
          <w:b/>
          <w:bCs/>
          <w:sz w:val="20"/>
          <w:szCs w:val="20"/>
        </w:rPr>
        <w:t>Eyden Inc</w:t>
      </w:r>
      <w:r w:rsidR="149D186F" w:rsidRPr="46621D4F">
        <w:rPr>
          <w:rFonts w:eastAsiaTheme="minorEastAsia"/>
          <w:b/>
          <w:bCs/>
          <w:sz w:val="20"/>
          <w:szCs w:val="20"/>
        </w:rPr>
        <w:t>, Kathmandu, Nepal</w:t>
      </w:r>
      <w:r w:rsidR="004338C9">
        <w:tab/>
      </w:r>
      <w:r w:rsidR="004338C9">
        <w:tab/>
      </w:r>
      <w:r w:rsidR="004338C9">
        <w:tab/>
      </w:r>
      <w:r w:rsidR="004338C9">
        <w:tab/>
      </w:r>
      <w:bookmarkStart w:id="0" w:name="_Int_ubf3Bhk6"/>
      <w:proofErr w:type="gramStart"/>
      <w:r w:rsidR="004338C9">
        <w:tab/>
      </w:r>
      <w:r w:rsidR="149D186F" w:rsidRPr="46621D4F">
        <w:rPr>
          <w:rFonts w:eastAsiaTheme="minorEastAsia"/>
          <w:b/>
          <w:bCs/>
          <w:sz w:val="20"/>
          <w:szCs w:val="20"/>
        </w:rPr>
        <w:t xml:space="preserve">  </w:t>
      </w:r>
      <w:r w:rsidR="004338C9">
        <w:tab/>
      </w:r>
      <w:bookmarkEnd w:id="0"/>
      <w:proofErr w:type="gramEnd"/>
      <w:r w:rsidR="004338C9">
        <w:tab/>
      </w:r>
      <w:r w:rsidR="78AB1443" w:rsidRPr="46621D4F">
        <w:rPr>
          <w:rFonts w:eastAsiaTheme="minorEastAsia"/>
          <w:b/>
          <w:bCs/>
          <w:sz w:val="20"/>
          <w:szCs w:val="20"/>
        </w:rPr>
        <w:t xml:space="preserve">       </w:t>
      </w:r>
      <w:r w:rsidR="3F022648" w:rsidRPr="46621D4F">
        <w:rPr>
          <w:rFonts w:eastAsiaTheme="minorEastAsia"/>
          <w:b/>
          <w:bCs/>
          <w:sz w:val="20"/>
          <w:szCs w:val="20"/>
        </w:rPr>
        <w:t xml:space="preserve">       </w:t>
      </w:r>
      <w:r w:rsidR="78AB1443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149D186F" w:rsidRPr="46621D4F">
        <w:rPr>
          <w:rFonts w:eastAsiaTheme="minorEastAsia"/>
          <w:b/>
          <w:bCs/>
          <w:sz w:val="20"/>
          <w:szCs w:val="20"/>
        </w:rPr>
        <w:t>December 2020– March 2022</w:t>
      </w:r>
    </w:p>
    <w:p w14:paraId="0E409002" w14:textId="2390E6DE" w:rsidR="169A125A" w:rsidRDefault="169A125A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lastRenderedPageBreak/>
        <w:t>Developed and maintained web applications using full-stack technologies.</w:t>
      </w:r>
    </w:p>
    <w:p w14:paraId="0556BFA7" w14:textId="40074803" w:rsidR="169A125A" w:rsidRDefault="169A125A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Fixed bugs, enhanced features and supported API/database-driven functionality.</w:t>
      </w:r>
    </w:p>
    <w:p w14:paraId="5297D31F" w14:textId="12179E27" w:rsidR="169A125A" w:rsidRDefault="169A125A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Assisted deployments and collaborated with stakeholders to deliver stable releases.</w:t>
      </w:r>
    </w:p>
    <w:p w14:paraId="24ABA458" w14:textId="2F9B4705" w:rsidR="46621D4F" w:rsidRDefault="46621D4F" w:rsidP="46621D4F">
      <w:pPr>
        <w:pStyle w:val="ListParagraph"/>
        <w:widowControl w:val="0"/>
        <w:spacing w:after="0" w:line="240" w:lineRule="auto"/>
        <w:jc w:val="both"/>
        <w:rPr>
          <w:rFonts w:eastAsiaTheme="minorEastAsia"/>
        </w:rPr>
      </w:pPr>
    </w:p>
    <w:p w14:paraId="134A08A7" w14:textId="495E631B" w:rsidR="004338C9" w:rsidRDefault="149D186F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>Data Specialist</w:t>
      </w:r>
    </w:p>
    <w:p w14:paraId="54C78FE8" w14:textId="1881B8C7" w:rsidR="004338C9" w:rsidRDefault="149D186F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eastAsiaTheme="minorEastAsia"/>
          <w:b/>
          <w:bCs/>
          <w:sz w:val="20"/>
          <w:szCs w:val="20"/>
        </w:rPr>
        <w:t>CloudF</w:t>
      </w:r>
      <w:r w:rsidR="6188A8DE" w:rsidRPr="46621D4F">
        <w:rPr>
          <w:rFonts w:eastAsiaTheme="minorEastAsia"/>
          <w:b/>
          <w:bCs/>
          <w:sz w:val="20"/>
          <w:szCs w:val="20"/>
        </w:rPr>
        <w:t>a</w:t>
      </w:r>
      <w:r w:rsidRPr="46621D4F">
        <w:rPr>
          <w:rFonts w:eastAsiaTheme="minorEastAsia"/>
          <w:b/>
          <w:bCs/>
          <w:sz w:val="20"/>
          <w:szCs w:val="20"/>
        </w:rPr>
        <w:t>ctory, Kathmandu, Nepal</w:t>
      </w:r>
      <w:r w:rsidR="004338C9">
        <w:tab/>
      </w:r>
      <w:r w:rsidR="004338C9">
        <w:tab/>
      </w:r>
      <w:r w:rsidR="004338C9">
        <w:tab/>
      </w:r>
      <w:r w:rsidR="004338C9">
        <w:tab/>
      </w:r>
      <w:r w:rsidR="004338C9">
        <w:tab/>
      </w:r>
      <w:r w:rsidR="004338C9">
        <w:tab/>
      </w:r>
      <w:r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75E2180A" w:rsidRPr="46621D4F">
        <w:rPr>
          <w:rFonts w:eastAsiaTheme="minorEastAsia"/>
          <w:b/>
          <w:bCs/>
          <w:sz w:val="20"/>
          <w:szCs w:val="20"/>
        </w:rPr>
        <w:t xml:space="preserve">         </w:t>
      </w:r>
      <w:r w:rsidR="1D75D7D0" w:rsidRPr="46621D4F">
        <w:rPr>
          <w:rFonts w:eastAsiaTheme="minorEastAsia"/>
          <w:b/>
          <w:bCs/>
          <w:sz w:val="20"/>
          <w:szCs w:val="20"/>
        </w:rPr>
        <w:t xml:space="preserve">                        </w:t>
      </w:r>
      <w:r w:rsidRPr="46621D4F">
        <w:rPr>
          <w:rFonts w:eastAsiaTheme="minorEastAsia"/>
          <w:b/>
          <w:bCs/>
          <w:sz w:val="20"/>
          <w:szCs w:val="20"/>
        </w:rPr>
        <w:t>November 20</w:t>
      </w:r>
      <w:r w:rsidR="38990E9E" w:rsidRPr="46621D4F">
        <w:rPr>
          <w:rFonts w:eastAsiaTheme="minorEastAsia"/>
          <w:b/>
          <w:bCs/>
          <w:sz w:val="20"/>
          <w:szCs w:val="20"/>
        </w:rPr>
        <w:t>1</w:t>
      </w:r>
      <w:r w:rsidRPr="46621D4F">
        <w:rPr>
          <w:rFonts w:eastAsiaTheme="minorEastAsia"/>
          <w:b/>
          <w:bCs/>
          <w:sz w:val="20"/>
          <w:szCs w:val="20"/>
        </w:rPr>
        <w:t>7 – Sep 2020</w:t>
      </w:r>
    </w:p>
    <w:p w14:paraId="2A835848" w14:textId="0B65926E" w:rsidR="48687143" w:rsidRDefault="48687143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Processed and validated high-volume data with strong accuracy and quality standards.</w:t>
      </w:r>
    </w:p>
    <w:p w14:paraId="4C35B65D" w14:textId="64984CBA" w:rsidR="48687143" w:rsidRDefault="68BE7263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2221BF2B">
        <w:rPr>
          <w:rFonts w:eastAsiaTheme="minorEastAsia"/>
        </w:rPr>
        <w:t xml:space="preserve">Followed structured workflows, meeting productivity </w:t>
      </w:r>
      <w:bookmarkStart w:id="1" w:name="_Int_U3nULTX7"/>
      <w:r w:rsidR="01B10045" w:rsidRPr="2221BF2B">
        <w:rPr>
          <w:rFonts w:eastAsiaTheme="minorEastAsia"/>
        </w:rPr>
        <w:t>targets</w:t>
      </w:r>
      <w:bookmarkEnd w:id="1"/>
      <w:r w:rsidR="01B10045" w:rsidRPr="2221BF2B">
        <w:rPr>
          <w:rFonts w:eastAsiaTheme="minorEastAsia"/>
        </w:rPr>
        <w:t xml:space="preserve"> </w:t>
      </w:r>
      <w:r w:rsidRPr="2221BF2B">
        <w:rPr>
          <w:rFonts w:eastAsiaTheme="minorEastAsia"/>
        </w:rPr>
        <w:t>and deadlines.</w:t>
      </w:r>
    </w:p>
    <w:p w14:paraId="411B9F59" w14:textId="40A26054" w:rsidR="38FDFAFC" w:rsidRDefault="38FDFAFC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46621D4F">
        <w:t>Maintained attention to detail while ensuring data quality, confidentiality, and compliance with client requirements.</w:t>
      </w:r>
    </w:p>
    <w:p w14:paraId="221B5DD2" w14:textId="4AE89ED3" w:rsidR="46621D4F" w:rsidRDefault="46621D4F" w:rsidP="46621D4F">
      <w:pPr>
        <w:pStyle w:val="ListParagraph"/>
        <w:widowControl w:val="0"/>
        <w:spacing w:after="0" w:line="240" w:lineRule="auto"/>
        <w:jc w:val="both"/>
        <w:rPr>
          <w:rFonts w:eastAsiaTheme="minorEastAsia"/>
        </w:rPr>
      </w:pPr>
    </w:p>
    <w:p w14:paraId="0F661D28" w14:textId="47173D55" w:rsidR="44065952" w:rsidRDefault="44065952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 w:rsidRPr="46621D4F">
        <w:rPr>
          <w:rFonts w:ascii="Calibri" w:eastAsia="Calibri" w:hAnsi="Calibri" w:cs="Calibri"/>
          <w:b/>
          <w:bCs/>
          <w:sz w:val="32"/>
          <w:szCs w:val="32"/>
        </w:rPr>
        <w:t>PROJECTS</w:t>
      </w:r>
    </w:p>
    <w:p w14:paraId="0451F3BD" w14:textId="03C21068" w:rsidR="004338C9" w:rsidRDefault="3088545D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 xml:space="preserve">Glide Education – Consultancy and </w:t>
      </w:r>
      <w:r w:rsidR="18C98D4B" w:rsidRPr="46621D4F">
        <w:rPr>
          <w:rFonts w:eastAsiaTheme="minorEastAsia"/>
          <w:b/>
          <w:bCs/>
          <w:sz w:val="24"/>
          <w:szCs w:val="24"/>
        </w:rPr>
        <w:t>V</w:t>
      </w:r>
      <w:r w:rsidRPr="46621D4F">
        <w:rPr>
          <w:rFonts w:eastAsiaTheme="minorEastAsia"/>
          <w:b/>
          <w:bCs/>
          <w:sz w:val="24"/>
          <w:szCs w:val="24"/>
        </w:rPr>
        <w:t xml:space="preserve">isa </w:t>
      </w:r>
      <w:r w:rsidR="185D94AB" w:rsidRPr="46621D4F">
        <w:rPr>
          <w:rFonts w:eastAsiaTheme="minorEastAsia"/>
          <w:b/>
          <w:bCs/>
          <w:sz w:val="24"/>
          <w:szCs w:val="24"/>
        </w:rPr>
        <w:t>S</w:t>
      </w:r>
      <w:r w:rsidRPr="46621D4F">
        <w:rPr>
          <w:rFonts w:eastAsiaTheme="minorEastAsia"/>
          <w:b/>
          <w:bCs/>
          <w:sz w:val="24"/>
          <w:szCs w:val="24"/>
        </w:rPr>
        <w:t xml:space="preserve">ervices </w:t>
      </w:r>
      <w:r w:rsidR="743C325A" w:rsidRPr="46621D4F">
        <w:rPr>
          <w:rFonts w:eastAsiaTheme="minorEastAsia"/>
          <w:b/>
          <w:bCs/>
          <w:sz w:val="24"/>
          <w:szCs w:val="24"/>
        </w:rPr>
        <w:t>P</w:t>
      </w:r>
      <w:r w:rsidRPr="46621D4F">
        <w:rPr>
          <w:rFonts w:eastAsiaTheme="minorEastAsia"/>
          <w:b/>
          <w:bCs/>
          <w:sz w:val="24"/>
          <w:szCs w:val="24"/>
        </w:rPr>
        <w:t>latform</w:t>
      </w:r>
    </w:p>
    <w:p w14:paraId="663C47C2" w14:textId="4C6FD2FF" w:rsidR="004338C9" w:rsidRDefault="38D48675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46621D4F">
        <w:rPr>
          <w:rFonts w:eastAsiaTheme="minorEastAsia"/>
          <w:b/>
          <w:bCs/>
          <w:color w:val="000000" w:themeColor="text1"/>
        </w:rPr>
        <w:t>Technologies: React, Next.js, MySQL, Node.js, Tailwind, Vercel</w:t>
      </w:r>
    </w:p>
    <w:p w14:paraId="6D24AF5A" w14:textId="644ABE94" w:rsidR="40620509" w:rsidRDefault="40620509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Solely developed and deployed a production website with responsive UI and service pages.</w:t>
      </w:r>
    </w:p>
    <w:p w14:paraId="1D3A5017" w14:textId="4377BCD2" w:rsidR="40620509" w:rsidRDefault="40620509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Built secure enquiry/contact forms with validation and email notifications.</w:t>
      </w:r>
    </w:p>
    <w:p w14:paraId="6EC77F15" w14:textId="3F34D312" w:rsidR="40620509" w:rsidRDefault="40620509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  <w:rPr>
          <w:rFonts w:eastAsiaTheme="minorEastAsia"/>
        </w:rPr>
      </w:pPr>
      <w:r w:rsidRPr="46621D4F">
        <w:rPr>
          <w:rFonts w:eastAsiaTheme="minorEastAsia"/>
        </w:rPr>
        <w:t>Managed hosting setup including domain/DNS, SSL, and deployment updates for stability.</w:t>
      </w:r>
    </w:p>
    <w:p w14:paraId="4F4419B8" w14:textId="1A1514F0" w:rsidR="46621D4F" w:rsidRDefault="46621D4F" w:rsidP="46621D4F">
      <w:pPr>
        <w:pStyle w:val="ListParagraph"/>
        <w:widowControl w:val="0"/>
        <w:spacing w:after="0" w:line="240" w:lineRule="auto"/>
        <w:jc w:val="both"/>
        <w:rPr>
          <w:rFonts w:eastAsiaTheme="minorEastAsia"/>
        </w:rPr>
      </w:pPr>
    </w:p>
    <w:p w14:paraId="64EF69E9" w14:textId="09AD3CB2" w:rsidR="004338C9" w:rsidRDefault="38D48675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>Prime Roof Care – Service Management Website</w:t>
      </w:r>
    </w:p>
    <w:p w14:paraId="30834DEB" w14:textId="2E82126D" w:rsidR="004338C9" w:rsidRDefault="38D48675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color w:val="000000" w:themeColor="text1"/>
        </w:rPr>
      </w:pPr>
      <w:r w:rsidRPr="46621D4F">
        <w:rPr>
          <w:rFonts w:eastAsiaTheme="minorEastAsia"/>
          <w:b/>
          <w:bCs/>
          <w:color w:val="000000" w:themeColor="text1"/>
        </w:rPr>
        <w:t xml:space="preserve">Technologies: HTML, </w:t>
      </w:r>
      <w:r w:rsidR="3453F72A" w:rsidRPr="46621D4F">
        <w:rPr>
          <w:rFonts w:eastAsiaTheme="minorEastAsia"/>
          <w:b/>
          <w:bCs/>
          <w:color w:val="000000" w:themeColor="text1"/>
        </w:rPr>
        <w:t>CSS, Tailwind</w:t>
      </w:r>
    </w:p>
    <w:p w14:paraId="7458C0E6" w14:textId="5722DD26" w:rsidR="12485B21" w:rsidRDefault="12485B21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46621D4F">
        <w:t>Built a mobile-friendly service website to support customer enquiries and lead generation.</w:t>
      </w:r>
    </w:p>
    <w:p w14:paraId="371A8604" w14:textId="7A88854C" w:rsidR="12485B21" w:rsidRDefault="12485B21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46621D4F">
        <w:t>Designed responsive pages using HTML/CSS/Tailwind for smooth performance.</w:t>
      </w:r>
    </w:p>
    <w:p w14:paraId="32D7EC18" w14:textId="42243769" w:rsidR="12485B21" w:rsidRDefault="12485B21" w:rsidP="46621D4F">
      <w:pPr>
        <w:pStyle w:val="ListParagraph"/>
        <w:widowControl w:val="0"/>
        <w:numPr>
          <w:ilvl w:val="0"/>
          <w:numId w:val="11"/>
        </w:numPr>
        <w:spacing w:after="0" w:line="240" w:lineRule="auto"/>
        <w:ind w:left="720"/>
        <w:jc w:val="both"/>
      </w:pPr>
      <w:r w:rsidRPr="46621D4F">
        <w:t>Managed basic hosting updates and content changes after deployment.</w:t>
      </w:r>
    </w:p>
    <w:p w14:paraId="4C9D7E0D" w14:textId="02053F59" w:rsidR="46621D4F" w:rsidRDefault="46621D4F" w:rsidP="46621D4F">
      <w:pPr>
        <w:widowControl w:val="0"/>
        <w:spacing w:after="0" w:line="240" w:lineRule="auto"/>
        <w:jc w:val="both"/>
        <w:rPr>
          <w:rFonts w:eastAsiaTheme="minorEastAsia"/>
        </w:rPr>
      </w:pPr>
    </w:p>
    <w:p w14:paraId="06DBD06B" w14:textId="2EC329EC" w:rsidR="004338C9" w:rsidRPr="0035420F" w:rsidRDefault="649CA6C7" w:rsidP="46621D4F">
      <w:pPr>
        <w:widowControl w:val="0"/>
        <w:pBdr>
          <w:bottom w:val="single" w:sz="4" w:space="1" w:color="auto"/>
        </w:pBdr>
        <w:spacing w:after="0" w:line="240" w:lineRule="auto"/>
        <w:contextualSpacing/>
        <w:jc w:val="both"/>
        <w:rPr>
          <w:rFonts w:eastAsiaTheme="minorEastAsia"/>
          <w:b/>
          <w:bCs/>
          <w:sz w:val="32"/>
          <w:szCs w:val="32"/>
        </w:rPr>
      </w:pPr>
      <w:r w:rsidRPr="46621D4F">
        <w:rPr>
          <w:rFonts w:eastAsiaTheme="minorEastAsia"/>
          <w:b/>
          <w:bCs/>
          <w:sz w:val="32"/>
          <w:szCs w:val="32"/>
        </w:rPr>
        <w:t>EDUCATION</w:t>
      </w:r>
    </w:p>
    <w:p w14:paraId="2AB4902E" w14:textId="7CB3AC7A" w:rsidR="2DECCC44" w:rsidRDefault="2DECCC44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  <w:r w:rsidRPr="46621D4F">
        <w:rPr>
          <w:rFonts w:eastAsiaTheme="minorEastAsia"/>
          <w:b/>
          <w:bCs/>
          <w:color w:val="000000" w:themeColor="text1"/>
          <w:sz w:val="24"/>
          <w:szCs w:val="24"/>
        </w:rPr>
        <w:t>Professional Year Program (Information Technology)</w:t>
      </w:r>
    </w:p>
    <w:p w14:paraId="158E95FF" w14:textId="7AE59CF3" w:rsidR="693B643B" w:rsidRDefault="693B643B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46621D4F">
        <w:rPr>
          <w:rFonts w:eastAsiaTheme="minorEastAsia"/>
          <w:b/>
          <w:bCs/>
          <w:sz w:val="20"/>
          <w:szCs w:val="20"/>
        </w:rPr>
        <w:t>Performance Education, Adelaide</w:t>
      </w:r>
      <w:r w:rsidR="2DECCC44" w:rsidRPr="46621D4F">
        <w:rPr>
          <w:rFonts w:eastAsiaTheme="minorEastAsia"/>
          <w:b/>
          <w:bCs/>
          <w:sz w:val="20"/>
          <w:szCs w:val="20"/>
        </w:rPr>
        <w:t>, South Australia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68331A50" w:rsidRPr="46621D4F">
        <w:rPr>
          <w:rFonts w:ascii="Calibri" w:eastAsia="Calibri" w:hAnsi="Calibri" w:cs="Calibri"/>
          <w:b/>
          <w:bCs/>
          <w:sz w:val="20"/>
          <w:szCs w:val="20"/>
        </w:rPr>
        <w:t xml:space="preserve">    Ongoing</w:t>
      </w:r>
    </w:p>
    <w:p w14:paraId="374C2FCC" w14:textId="7EF97DCB" w:rsidR="46621D4F" w:rsidRDefault="46621D4F" w:rsidP="2221BF2B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color w:val="000000" w:themeColor="text1"/>
          <w:sz w:val="20"/>
          <w:szCs w:val="20"/>
        </w:rPr>
      </w:pPr>
    </w:p>
    <w:p w14:paraId="39D74BF9" w14:textId="55CBA75E" w:rsidR="004338C9" w:rsidRDefault="2834CAA3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>Master of Information Technology</w:t>
      </w:r>
    </w:p>
    <w:p w14:paraId="138A64A7" w14:textId="0A3BBD96" w:rsidR="004338C9" w:rsidRDefault="2834CAA3" w:rsidP="46621D4F">
      <w:pPr>
        <w:widowControl w:val="0"/>
        <w:spacing w:after="0" w:line="240" w:lineRule="auto"/>
        <w:contextualSpacing/>
        <w:jc w:val="both"/>
      </w:pPr>
      <w:r w:rsidRPr="46621D4F">
        <w:rPr>
          <w:rFonts w:eastAsiaTheme="minorEastAsia"/>
          <w:b/>
          <w:bCs/>
          <w:sz w:val="20"/>
          <w:szCs w:val="20"/>
        </w:rPr>
        <w:t>Torrens University</w:t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, </w:t>
      </w:r>
      <w:r w:rsidR="49900C48" w:rsidRPr="46621D4F">
        <w:rPr>
          <w:rFonts w:eastAsiaTheme="minorEastAsia"/>
          <w:b/>
          <w:bCs/>
          <w:sz w:val="20"/>
          <w:szCs w:val="20"/>
        </w:rPr>
        <w:t>Adelaide</w:t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, </w:t>
      </w:r>
      <w:r w:rsidR="58B71F07" w:rsidRPr="46621D4F">
        <w:rPr>
          <w:rFonts w:eastAsiaTheme="minorEastAsia"/>
          <w:b/>
          <w:bCs/>
          <w:sz w:val="20"/>
          <w:szCs w:val="20"/>
        </w:rPr>
        <w:t>South</w:t>
      </w:r>
      <w:r w:rsidR="4A4C7B99" w:rsidRPr="46621D4F">
        <w:rPr>
          <w:rFonts w:eastAsiaTheme="minorEastAsia"/>
          <w:b/>
          <w:bCs/>
          <w:sz w:val="20"/>
          <w:szCs w:val="20"/>
        </w:rPr>
        <w:t xml:space="preserve"> </w:t>
      </w:r>
      <w:r w:rsidR="58B71F07" w:rsidRPr="46621D4F">
        <w:rPr>
          <w:rFonts w:eastAsiaTheme="minorEastAsia"/>
          <w:b/>
          <w:bCs/>
          <w:sz w:val="20"/>
          <w:szCs w:val="20"/>
        </w:rPr>
        <w:t>Australia</w:t>
      </w:r>
      <w:r w:rsidR="004338C9">
        <w:tab/>
      </w:r>
      <w:r w:rsidR="004338C9">
        <w:tab/>
      </w:r>
      <w:r w:rsidR="004338C9">
        <w:tab/>
      </w:r>
      <w:r w:rsidR="004338C9">
        <w:tab/>
      </w:r>
      <w:r w:rsidR="004338C9">
        <w:tab/>
      </w:r>
      <w:r w:rsidR="004338C9">
        <w:tab/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    </w:t>
      </w:r>
      <w:r w:rsidR="004338C9">
        <w:tab/>
      </w:r>
      <w:r w:rsidR="294C2223" w:rsidRPr="46621D4F">
        <w:rPr>
          <w:rFonts w:eastAsiaTheme="minorEastAsia"/>
          <w:b/>
          <w:bCs/>
          <w:sz w:val="20"/>
          <w:szCs w:val="20"/>
        </w:rPr>
        <w:t xml:space="preserve">  </w:t>
      </w:r>
      <w:r w:rsidR="491D7527" w:rsidRPr="46621D4F">
        <w:rPr>
          <w:rFonts w:eastAsiaTheme="minorEastAsia"/>
          <w:b/>
          <w:bCs/>
          <w:sz w:val="20"/>
          <w:szCs w:val="20"/>
        </w:rPr>
        <w:t xml:space="preserve">    </w:t>
      </w:r>
      <w:r w:rsidR="294C2223" w:rsidRPr="46621D4F">
        <w:rPr>
          <w:rFonts w:eastAsiaTheme="minorEastAsia"/>
          <w:b/>
          <w:bCs/>
          <w:sz w:val="20"/>
          <w:szCs w:val="20"/>
        </w:rPr>
        <w:t>Graduated: 20</w:t>
      </w:r>
      <w:r w:rsidR="5A481876" w:rsidRPr="46621D4F">
        <w:rPr>
          <w:rFonts w:eastAsiaTheme="minorEastAsia"/>
          <w:b/>
          <w:bCs/>
          <w:sz w:val="20"/>
          <w:szCs w:val="20"/>
        </w:rPr>
        <w:t>24</w:t>
      </w:r>
    </w:p>
    <w:p w14:paraId="5985F55B" w14:textId="09E9279F" w:rsidR="004338C9" w:rsidRDefault="004338C9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</w:p>
    <w:p w14:paraId="5300D16F" w14:textId="4A3A834F" w:rsidR="004338C9" w:rsidRDefault="7AA9C5C9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4"/>
          <w:szCs w:val="24"/>
        </w:rPr>
      </w:pPr>
      <w:r w:rsidRPr="46621D4F">
        <w:rPr>
          <w:rFonts w:eastAsiaTheme="minorEastAsia"/>
          <w:b/>
          <w:bCs/>
          <w:sz w:val="24"/>
          <w:szCs w:val="24"/>
        </w:rPr>
        <w:t xml:space="preserve">Bachelor of </w:t>
      </w:r>
      <w:r w:rsidR="103ACC0D" w:rsidRPr="46621D4F">
        <w:rPr>
          <w:rFonts w:eastAsiaTheme="minorEastAsia"/>
          <w:b/>
          <w:bCs/>
          <w:sz w:val="24"/>
          <w:szCs w:val="24"/>
        </w:rPr>
        <w:t>Computer Science and Information Technology</w:t>
      </w:r>
    </w:p>
    <w:p w14:paraId="67172441" w14:textId="0B7FAC42" w:rsidR="103ACC0D" w:rsidRDefault="49B10B98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  <w:r w:rsidRPr="2221BF2B">
        <w:rPr>
          <w:rFonts w:eastAsiaTheme="minorEastAsia"/>
          <w:b/>
          <w:bCs/>
          <w:sz w:val="20"/>
          <w:szCs w:val="20"/>
        </w:rPr>
        <w:t>Tribhuvan University</w:t>
      </w:r>
      <w:r w:rsidR="38257445" w:rsidRPr="2221BF2B">
        <w:rPr>
          <w:rFonts w:eastAsiaTheme="minorEastAsia"/>
          <w:b/>
          <w:bCs/>
          <w:sz w:val="20"/>
          <w:szCs w:val="20"/>
        </w:rPr>
        <w:t xml:space="preserve">, </w:t>
      </w:r>
      <w:r w:rsidR="652762E7" w:rsidRPr="2221BF2B">
        <w:rPr>
          <w:rFonts w:eastAsiaTheme="minorEastAsia"/>
          <w:b/>
          <w:bCs/>
          <w:sz w:val="20"/>
          <w:szCs w:val="20"/>
        </w:rPr>
        <w:t>Kathmandu</w:t>
      </w:r>
      <w:r w:rsidR="38257445" w:rsidRPr="2221BF2B">
        <w:rPr>
          <w:rFonts w:eastAsiaTheme="minorEastAsia"/>
          <w:b/>
          <w:bCs/>
          <w:sz w:val="20"/>
          <w:szCs w:val="20"/>
        </w:rPr>
        <w:t xml:space="preserve">, </w:t>
      </w:r>
      <w:r w:rsidR="1F77AB36" w:rsidRPr="2221BF2B">
        <w:rPr>
          <w:rFonts w:eastAsiaTheme="minorEastAsia"/>
          <w:b/>
          <w:bCs/>
          <w:sz w:val="20"/>
          <w:szCs w:val="20"/>
        </w:rPr>
        <w:t>Nepal</w:t>
      </w:r>
      <w:r w:rsidR="103ACC0D">
        <w:tab/>
      </w:r>
      <w:r w:rsidR="103ACC0D">
        <w:tab/>
      </w:r>
      <w:r w:rsidR="103ACC0D">
        <w:tab/>
      </w:r>
      <w:r w:rsidR="103ACC0D">
        <w:tab/>
      </w:r>
      <w:r w:rsidR="103ACC0D">
        <w:tab/>
      </w:r>
      <w:r w:rsidR="103ACC0D">
        <w:tab/>
      </w:r>
      <w:r w:rsidR="38257445" w:rsidRPr="2221BF2B">
        <w:rPr>
          <w:rFonts w:eastAsiaTheme="minorEastAsia"/>
          <w:b/>
          <w:bCs/>
          <w:sz w:val="20"/>
          <w:szCs w:val="20"/>
        </w:rPr>
        <w:t xml:space="preserve">     </w:t>
      </w:r>
      <w:bookmarkStart w:id="2" w:name="_Int_VPjNO52D"/>
      <w:r w:rsidR="103ACC0D">
        <w:tab/>
      </w:r>
      <w:r w:rsidR="38257445" w:rsidRPr="2221BF2B">
        <w:rPr>
          <w:rFonts w:eastAsiaTheme="minorEastAsia"/>
          <w:b/>
          <w:bCs/>
          <w:sz w:val="20"/>
          <w:szCs w:val="20"/>
        </w:rPr>
        <w:t xml:space="preserve"> </w:t>
      </w:r>
      <w:r w:rsidR="103ACC0D">
        <w:tab/>
      </w:r>
      <w:r w:rsidR="29E38A6E" w:rsidRPr="2221BF2B">
        <w:rPr>
          <w:rFonts w:eastAsiaTheme="minorEastAsia"/>
          <w:b/>
          <w:bCs/>
          <w:sz w:val="20"/>
          <w:szCs w:val="20"/>
        </w:rPr>
        <w:t xml:space="preserve">      </w:t>
      </w:r>
      <w:r w:rsidR="38257445" w:rsidRPr="2221BF2B">
        <w:rPr>
          <w:rFonts w:eastAsiaTheme="minorEastAsia"/>
          <w:b/>
          <w:bCs/>
          <w:sz w:val="20"/>
          <w:szCs w:val="20"/>
        </w:rPr>
        <w:t>Graduated</w:t>
      </w:r>
      <w:bookmarkEnd w:id="2"/>
      <w:r w:rsidR="38257445" w:rsidRPr="2221BF2B">
        <w:rPr>
          <w:rFonts w:eastAsiaTheme="minorEastAsia"/>
          <w:b/>
          <w:bCs/>
          <w:sz w:val="20"/>
          <w:szCs w:val="20"/>
        </w:rPr>
        <w:t>: 201</w:t>
      </w:r>
      <w:r w:rsidR="4DCB352D" w:rsidRPr="2221BF2B">
        <w:rPr>
          <w:rFonts w:eastAsiaTheme="minorEastAsia"/>
          <w:b/>
          <w:bCs/>
          <w:sz w:val="20"/>
          <w:szCs w:val="20"/>
        </w:rPr>
        <w:t>9</w:t>
      </w:r>
    </w:p>
    <w:p w14:paraId="19EF7BF1" w14:textId="1DD3E0C7" w:rsidR="46621D4F" w:rsidRDefault="46621D4F" w:rsidP="46621D4F">
      <w:pPr>
        <w:widowControl w:val="0"/>
        <w:spacing w:after="0" w:line="240" w:lineRule="auto"/>
        <w:contextualSpacing/>
        <w:jc w:val="both"/>
        <w:rPr>
          <w:rFonts w:eastAsiaTheme="minorEastAsia"/>
          <w:b/>
          <w:bCs/>
          <w:sz w:val="20"/>
          <w:szCs w:val="20"/>
        </w:rPr>
      </w:pPr>
    </w:p>
    <w:p w14:paraId="1A54B1A1" w14:textId="5B323DAF" w:rsidR="00A82E76" w:rsidRPr="0035420F" w:rsidRDefault="6F49CD6A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eastAsiaTheme="minorEastAsia"/>
          <w:b/>
          <w:bCs/>
          <w:sz w:val="32"/>
          <w:szCs w:val="32"/>
        </w:rPr>
      </w:pPr>
      <w:r w:rsidRPr="46621D4F">
        <w:rPr>
          <w:rFonts w:eastAsiaTheme="minorEastAsia"/>
          <w:b/>
          <w:bCs/>
          <w:sz w:val="32"/>
          <w:szCs w:val="32"/>
        </w:rPr>
        <w:t>CERTIFICATIONS</w:t>
      </w:r>
      <w:r w:rsidR="00C400E3">
        <w:rPr>
          <w:rFonts w:eastAsiaTheme="minorEastAsia"/>
          <w:b/>
          <w:bCs/>
          <w:sz w:val="32"/>
          <w:szCs w:val="32"/>
        </w:rPr>
        <w:t xml:space="preserve"> </w:t>
      </w:r>
      <w:r w:rsidR="00C400E3" w:rsidRPr="00C400E3">
        <w:rPr>
          <w:rFonts w:eastAsiaTheme="minorEastAsia"/>
          <w:b/>
          <w:bCs/>
          <w:sz w:val="32"/>
          <w:szCs w:val="32"/>
        </w:rPr>
        <w:t>&amp;</w:t>
      </w:r>
      <w:r w:rsidR="00A82E76">
        <w:rPr>
          <w:rFonts w:eastAsiaTheme="minorEastAsia"/>
          <w:b/>
          <w:bCs/>
          <w:sz w:val="32"/>
          <w:szCs w:val="32"/>
        </w:rPr>
        <w:t xml:space="preserve"> LI</w:t>
      </w:r>
      <w:r w:rsidR="009070AC">
        <w:rPr>
          <w:rFonts w:eastAsiaTheme="minorEastAsia"/>
          <w:b/>
          <w:bCs/>
          <w:sz w:val="32"/>
          <w:szCs w:val="32"/>
        </w:rPr>
        <w:t>CEN</w:t>
      </w:r>
      <w:r w:rsidR="001722BE">
        <w:rPr>
          <w:rFonts w:eastAsiaTheme="minorEastAsia"/>
          <w:b/>
          <w:bCs/>
          <w:sz w:val="32"/>
          <w:szCs w:val="32"/>
        </w:rPr>
        <w:t>CES</w:t>
      </w:r>
    </w:p>
    <w:p w14:paraId="7ACA4C26" w14:textId="3A676B0D" w:rsidR="548A5EED" w:rsidRDefault="548A5EED" w:rsidP="46621D4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 w:rsidRPr="46621D4F">
        <w:rPr>
          <w:rFonts w:eastAsiaTheme="minorEastAsia"/>
          <w:b/>
          <w:bCs/>
        </w:rPr>
        <w:t xml:space="preserve">Google IT Support </w:t>
      </w:r>
    </w:p>
    <w:p w14:paraId="73B44673" w14:textId="1A081358" w:rsidR="548A5EED" w:rsidRDefault="548A5EED" w:rsidP="46621D4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 w:rsidRPr="46621D4F">
        <w:rPr>
          <w:rFonts w:eastAsiaTheme="minorEastAsia"/>
          <w:b/>
          <w:bCs/>
        </w:rPr>
        <w:t xml:space="preserve">Zendesk Customer Service </w:t>
      </w:r>
    </w:p>
    <w:p w14:paraId="02E5BD13" w14:textId="21FCFDDC" w:rsidR="548A5EED" w:rsidRDefault="548A5EED" w:rsidP="46621D4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 w:rsidRPr="46621D4F">
        <w:rPr>
          <w:rFonts w:eastAsiaTheme="minorEastAsia"/>
          <w:b/>
          <w:bCs/>
        </w:rPr>
        <w:t>Cyber Security Foundation</w:t>
      </w:r>
    </w:p>
    <w:p w14:paraId="24B64584" w14:textId="06A2EAA6" w:rsidR="00235D80" w:rsidRPr="0047738E" w:rsidRDefault="0047738E" w:rsidP="0047738E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South Australia</w:t>
      </w:r>
      <w:r w:rsidR="00D555FF">
        <w:rPr>
          <w:rFonts w:eastAsiaTheme="minorEastAsia"/>
          <w:b/>
          <w:bCs/>
        </w:rPr>
        <w:t xml:space="preserve">n </w:t>
      </w:r>
      <w:r w:rsidR="00235D80" w:rsidRPr="0047738E">
        <w:rPr>
          <w:rFonts w:eastAsiaTheme="minorEastAsia"/>
          <w:b/>
          <w:bCs/>
        </w:rPr>
        <w:t>Driv</w:t>
      </w:r>
      <w:r w:rsidR="00767EAF" w:rsidRPr="0047738E">
        <w:rPr>
          <w:rFonts w:eastAsiaTheme="minorEastAsia"/>
          <w:b/>
          <w:bCs/>
        </w:rPr>
        <w:t>ing</w:t>
      </w:r>
      <w:r w:rsidR="00235D80" w:rsidRPr="0047738E">
        <w:rPr>
          <w:rFonts w:eastAsiaTheme="minorEastAsia"/>
          <w:b/>
          <w:bCs/>
        </w:rPr>
        <w:t xml:space="preserve"> </w:t>
      </w:r>
      <w:r w:rsidR="00767EAF" w:rsidRPr="0047738E">
        <w:rPr>
          <w:rFonts w:eastAsiaTheme="minorEastAsia"/>
          <w:b/>
          <w:bCs/>
        </w:rPr>
        <w:t>License</w:t>
      </w:r>
    </w:p>
    <w:p w14:paraId="3DEB4934" w14:textId="245CD863" w:rsidR="46621D4F" w:rsidRDefault="00A805C2" w:rsidP="46621D4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 w:rsidRPr="00A805C2">
        <w:rPr>
          <w:rFonts w:eastAsiaTheme="minorEastAsia"/>
          <w:b/>
          <w:bCs/>
        </w:rPr>
        <w:t>Working With Children Check</w:t>
      </w:r>
    </w:p>
    <w:p w14:paraId="4EF6CE00" w14:textId="54617BAD" w:rsidR="00A805C2" w:rsidRPr="00A805C2" w:rsidRDefault="00767EAF" w:rsidP="46621D4F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NDIS Worker Screening</w:t>
      </w:r>
    </w:p>
    <w:p w14:paraId="3CF6A7E4" w14:textId="528552AC" w:rsidR="01128033" w:rsidRDefault="01128033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sz w:val="32"/>
          <w:szCs w:val="32"/>
        </w:rPr>
      </w:pPr>
      <w:r w:rsidRPr="46621D4F">
        <w:rPr>
          <w:rFonts w:ascii="Calibri" w:eastAsia="Calibri" w:hAnsi="Calibri" w:cs="Calibri"/>
          <w:b/>
          <w:bCs/>
          <w:sz w:val="32"/>
          <w:szCs w:val="32"/>
        </w:rPr>
        <w:t>PERSONAL ATTRIBUTES</w:t>
      </w:r>
    </w:p>
    <w:p w14:paraId="1D85C1D6" w14:textId="0547AE40" w:rsidR="18AD59A5" w:rsidRDefault="18AD59A5" w:rsidP="46621D4F">
      <w:pPr>
        <w:pStyle w:val="ListParagraph"/>
        <w:numPr>
          <w:ilvl w:val="0"/>
          <w:numId w:val="1"/>
        </w:numPr>
        <w:spacing w:before="240" w:after="240"/>
        <w:jc w:val="both"/>
      </w:pPr>
      <w:r w:rsidRPr="46621D4F">
        <w:t>Strong communication and customer support skills</w:t>
      </w:r>
      <w:r w:rsidR="1908145C" w:rsidRPr="46621D4F">
        <w:t>.</w:t>
      </w:r>
    </w:p>
    <w:p w14:paraId="67B2ABF4" w14:textId="027BE2D8" w:rsidR="18AD59A5" w:rsidRDefault="18AD59A5" w:rsidP="46621D4F">
      <w:pPr>
        <w:pStyle w:val="ListParagraph"/>
        <w:numPr>
          <w:ilvl w:val="0"/>
          <w:numId w:val="1"/>
        </w:numPr>
        <w:spacing w:before="240" w:after="240"/>
        <w:jc w:val="both"/>
      </w:pPr>
      <w:r w:rsidRPr="46621D4F">
        <w:t>Excellent troubleshooting and problem-solving ability</w:t>
      </w:r>
      <w:r w:rsidR="1908145C" w:rsidRPr="46621D4F">
        <w:t>.</w:t>
      </w:r>
    </w:p>
    <w:p w14:paraId="65BAF559" w14:textId="01CC655D" w:rsidR="18AD59A5" w:rsidRDefault="18AD59A5" w:rsidP="46621D4F">
      <w:pPr>
        <w:pStyle w:val="ListParagraph"/>
        <w:numPr>
          <w:ilvl w:val="0"/>
          <w:numId w:val="1"/>
        </w:numPr>
        <w:spacing w:before="240" w:after="240"/>
        <w:jc w:val="both"/>
      </w:pPr>
      <w:r w:rsidRPr="46621D4F">
        <w:t xml:space="preserve">Reliable, adaptable, and detail-focused with </w:t>
      </w:r>
      <w:r w:rsidR="477A5E6D" w:rsidRPr="46621D4F">
        <w:t>a continuous</w:t>
      </w:r>
      <w:r w:rsidRPr="46621D4F">
        <w:t xml:space="preserve"> learning mindset</w:t>
      </w:r>
      <w:r w:rsidR="78AA60B8" w:rsidRPr="46621D4F">
        <w:t>.</w:t>
      </w:r>
    </w:p>
    <w:p w14:paraId="140252B9" w14:textId="5B10BEC8" w:rsidR="18AD59A5" w:rsidRDefault="18AD59A5" w:rsidP="46621D4F">
      <w:pPr>
        <w:pStyle w:val="ListParagraph"/>
        <w:numPr>
          <w:ilvl w:val="0"/>
          <w:numId w:val="1"/>
        </w:numPr>
        <w:spacing w:before="240" w:after="240"/>
        <w:jc w:val="both"/>
      </w:pPr>
      <w:r w:rsidRPr="46621D4F">
        <w:t>Team-oriented with a professional attitude and ability to work effectively under pressure</w:t>
      </w:r>
      <w:r w:rsidR="78AA60B8" w:rsidRPr="46621D4F">
        <w:t>.</w:t>
      </w:r>
    </w:p>
    <w:p w14:paraId="30D44A37" w14:textId="145920DE" w:rsidR="0D717E7D" w:rsidRDefault="2934AB53" w:rsidP="46621D4F">
      <w:pPr>
        <w:widowControl w:val="0"/>
        <w:pBdr>
          <w:bottom w:val="single" w:sz="4" w:space="1" w:color="000000"/>
        </w:pBdr>
        <w:spacing w:after="0" w:line="240" w:lineRule="auto"/>
        <w:contextualSpacing/>
        <w:jc w:val="both"/>
        <w:rPr>
          <w:rFonts w:eastAsiaTheme="minorEastAsia"/>
          <w:b/>
          <w:bCs/>
          <w:sz w:val="32"/>
          <w:szCs w:val="32"/>
        </w:rPr>
      </w:pPr>
      <w:r w:rsidRPr="46621D4F">
        <w:rPr>
          <w:rFonts w:eastAsiaTheme="minorEastAsia"/>
          <w:b/>
          <w:bCs/>
          <w:sz w:val="32"/>
          <w:szCs w:val="32"/>
        </w:rPr>
        <w:t>REFERENCES</w:t>
      </w:r>
    </w:p>
    <w:p w14:paraId="02B1F5DE" w14:textId="11272BB2" w:rsidR="54199041" w:rsidRDefault="75928F27" w:rsidP="46621D4F">
      <w:pPr>
        <w:widowControl w:val="0"/>
        <w:spacing w:after="0" w:line="240" w:lineRule="auto"/>
        <w:contextualSpacing/>
        <w:jc w:val="both"/>
        <w:rPr>
          <w:rFonts w:eastAsiaTheme="minorEastAsia"/>
          <w:color w:val="000000" w:themeColor="text1"/>
        </w:rPr>
      </w:pPr>
      <w:r w:rsidRPr="46621D4F">
        <w:rPr>
          <w:rFonts w:eastAsiaTheme="minorEastAsia"/>
          <w:color w:val="000000" w:themeColor="text1"/>
        </w:rPr>
        <w:t xml:space="preserve">Available </w:t>
      </w:r>
      <w:r w:rsidR="153AC4B6" w:rsidRPr="46621D4F">
        <w:rPr>
          <w:rFonts w:eastAsiaTheme="minorEastAsia"/>
          <w:color w:val="000000" w:themeColor="text1"/>
        </w:rPr>
        <w:t>u</w:t>
      </w:r>
      <w:r w:rsidRPr="46621D4F">
        <w:rPr>
          <w:rFonts w:eastAsiaTheme="minorEastAsia"/>
          <w:color w:val="000000" w:themeColor="text1"/>
        </w:rPr>
        <w:t xml:space="preserve">pon </w:t>
      </w:r>
      <w:r w:rsidR="23CAB87F" w:rsidRPr="46621D4F">
        <w:rPr>
          <w:rFonts w:eastAsiaTheme="minorEastAsia"/>
          <w:color w:val="000000" w:themeColor="text1"/>
        </w:rPr>
        <w:t>r</w:t>
      </w:r>
      <w:r w:rsidRPr="46621D4F">
        <w:rPr>
          <w:rFonts w:eastAsiaTheme="minorEastAsia"/>
          <w:color w:val="000000" w:themeColor="text1"/>
        </w:rPr>
        <w:t>equest</w:t>
      </w:r>
    </w:p>
    <w:sectPr w:rsidR="54199041" w:rsidSect="00734B73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B83C" w14:textId="77777777" w:rsidR="00B406A4" w:rsidRDefault="00B406A4" w:rsidP="009E19E3">
      <w:pPr>
        <w:spacing w:after="0" w:line="240" w:lineRule="auto"/>
      </w:pPr>
      <w:r>
        <w:separator/>
      </w:r>
    </w:p>
  </w:endnote>
  <w:endnote w:type="continuationSeparator" w:id="0">
    <w:p w14:paraId="1A95AB70" w14:textId="77777777" w:rsidR="00B406A4" w:rsidRDefault="00B406A4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80B9C" w14:textId="3ECDBD78" w:rsidR="46621D4F" w:rsidRDefault="46621D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EC0E" w14:textId="77777777" w:rsidR="00B406A4" w:rsidRDefault="00B406A4" w:rsidP="009E19E3">
      <w:pPr>
        <w:spacing w:after="0" w:line="240" w:lineRule="auto"/>
      </w:pPr>
      <w:r>
        <w:separator/>
      </w:r>
    </w:p>
  </w:footnote>
  <w:footnote w:type="continuationSeparator" w:id="0">
    <w:p w14:paraId="77390E8A" w14:textId="77777777" w:rsidR="00B406A4" w:rsidRDefault="00B406A4" w:rsidP="009E1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CA8B" w14:textId="7D1EFD64" w:rsidR="46621D4F" w:rsidRDefault="46621D4F" w:rsidP="46621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7C2B"/>
    <w:multiLevelType w:val="hybridMultilevel"/>
    <w:tmpl w:val="FFFFFFFF"/>
    <w:lvl w:ilvl="0" w:tplc="28908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A9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48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FC2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04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9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A9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8E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04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905E9"/>
    <w:multiLevelType w:val="hybridMultilevel"/>
    <w:tmpl w:val="FFFFFFFF"/>
    <w:lvl w:ilvl="0" w:tplc="9856A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12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6C059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F26E0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AC75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263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C57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5853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15AE4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8B3C83"/>
    <w:multiLevelType w:val="hybridMultilevel"/>
    <w:tmpl w:val="FFFFFFFF"/>
    <w:lvl w:ilvl="0" w:tplc="B258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201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3A0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07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82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67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A4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8B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A4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8C6BF"/>
    <w:multiLevelType w:val="hybridMultilevel"/>
    <w:tmpl w:val="FFFFFFFF"/>
    <w:lvl w:ilvl="0" w:tplc="54EEA8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085E6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3EAAB9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4636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174E0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9CE3AC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3664FE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AE58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1C6F6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967349"/>
    <w:multiLevelType w:val="hybridMultilevel"/>
    <w:tmpl w:val="FFFFFFFF"/>
    <w:lvl w:ilvl="0" w:tplc="1526D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604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628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89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0F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64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01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26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AD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CD99E"/>
    <w:multiLevelType w:val="hybridMultilevel"/>
    <w:tmpl w:val="FFFFFFFF"/>
    <w:lvl w:ilvl="0" w:tplc="58E020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2AB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A3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EA8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86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BA7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47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40A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00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6BC80"/>
    <w:multiLevelType w:val="hybridMultilevel"/>
    <w:tmpl w:val="FFFFFFFF"/>
    <w:lvl w:ilvl="0" w:tplc="25E64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EC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21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AA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40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3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83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A4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63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154A9"/>
    <w:multiLevelType w:val="hybridMultilevel"/>
    <w:tmpl w:val="FFFFFFFF"/>
    <w:lvl w:ilvl="0" w:tplc="6682FA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3E21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2EC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E2F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6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C3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61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E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23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696F93"/>
    <w:multiLevelType w:val="hybridMultilevel"/>
    <w:tmpl w:val="FFFFFFFF"/>
    <w:lvl w:ilvl="0" w:tplc="400A2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F4B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C2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24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0C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0D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0E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ED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6D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B377F"/>
    <w:multiLevelType w:val="hybridMultilevel"/>
    <w:tmpl w:val="9E5A4BAC"/>
    <w:lvl w:ilvl="0" w:tplc="FE34C8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970A06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5C052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7A4214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8047E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CA5B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603EF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178BD0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4A4F3E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CBE3D8"/>
    <w:multiLevelType w:val="hybridMultilevel"/>
    <w:tmpl w:val="FFFFFFFF"/>
    <w:lvl w:ilvl="0" w:tplc="5B3A57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39C3B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AB83E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36BD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C9EAAB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7A0712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D70C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963A2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FE4850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5534407">
    <w:abstractNumId w:val="6"/>
  </w:num>
  <w:num w:numId="2" w16cid:durableId="227957680">
    <w:abstractNumId w:val="7"/>
  </w:num>
  <w:num w:numId="3" w16cid:durableId="1481655846">
    <w:abstractNumId w:val="2"/>
  </w:num>
  <w:num w:numId="4" w16cid:durableId="826360097">
    <w:abstractNumId w:val="0"/>
  </w:num>
  <w:num w:numId="5" w16cid:durableId="116459586">
    <w:abstractNumId w:val="10"/>
  </w:num>
  <w:num w:numId="6" w16cid:durableId="890533941">
    <w:abstractNumId w:val="1"/>
  </w:num>
  <w:num w:numId="7" w16cid:durableId="1893272428">
    <w:abstractNumId w:val="3"/>
  </w:num>
  <w:num w:numId="8" w16cid:durableId="127866019">
    <w:abstractNumId w:val="8"/>
  </w:num>
  <w:num w:numId="9" w16cid:durableId="923997175">
    <w:abstractNumId w:val="4"/>
  </w:num>
  <w:num w:numId="10" w16cid:durableId="689070875">
    <w:abstractNumId w:val="5"/>
  </w:num>
  <w:num w:numId="11" w16cid:durableId="1452281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30D19"/>
    <w:rsid w:val="000B1470"/>
    <w:rsid w:val="00146396"/>
    <w:rsid w:val="001722BE"/>
    <w:rsid w:val="001B1FE1"/>
    <w:rsid w:val="001B6D62"/>
    <w:rsid w:val="001D29D6"/>
    <w:rsid w:val="001E6D0C"/>
    <w:rsid w:val="00235D80"/>
    <w:rsid w:val="00322922"/>
    <w:rsid w:val="0035420F"/>
    <w:rsid w:val="003A27DF"/>
    <w:rsid w:val="003E55AD"/>
    <w:rsid w:val="004338C9"/>
    <w:rsid w:val="0047738E"/>
    <w:rsid w:val="00521D41"/>
    <w:rsid w:val="0052335A"/>
    <w:rsid w:val="005D2EF7"/>
    <w:rsid w:val="00656184"/>
    <w:rsid w:val="006C4071"/>
    <w:rsid w:val="006E3F98"/>
    <w:rsid w:val="006E5967"/>
    <w:rsid w:val="00734B73"/>
    <w:rsid w:val="00767EAF"/>
    <w:rsid w:val="007B5B73"/>
    <w:rsid w:val="007F6D95"/>
    <w:rsid w:val="00803580"/>
    <w:rsid w:val="00865298"/>
    <w:rsid w:val="00883A1D"/>
    <w:rsid w:val="008A2C8E"/>
    <w:rsid w:val="0090027D"/>
    <w:rsid w:val="00904C2F"/>
    <w:rsid w:val="009070AC"/>
    <w:rsid w:val="0094614C"/>
    <w:rsid w:val="00964EB3"/>
    <w:rsid w:val="00997474"/>
    <w:rsid w:val="009E19E3"/>
    <w:rsid w:val="00A805C2"/>
    <w:rsid w:val="00A82E76"/>
    <w:rsid w:val="00A929CD"/>
    <w:rsid w:val="00B406A4"/>
    <w:rsid w:val="00B533BF"/>
    <w:rsid w:val="00BE51D3"/>
    <w:rsid w:val="00C05827"/>
    <w:rsid w:val="00C3253F"/>
    <w:rsid w:val="00C400E3"/>
    <w:rsid w:val="00CC3B81"/>
    <w:rsid w:val="00D1145E"/>
    <w:rsid w:val="00D33C7F"/>
    <w:rsid w:val="00D555FF"/>
    <w:rsid w:val="00D6E388"/>
    <w:rsid w:val="00D807B5"/>
    <w:rsid w:val="00D816F4"/>
    <w:rsid w:val="00DF05D6"/>
    <w:rsid w:val="00E96952"/>
    <w:rsid w:val="00EA3268"/>
    <w:rsid w:val="01128033"/>
    <w:rsid w:val="01283642"/>
    <w:rsid w:val="014F8792"/>
    <w:rsid w:val="017E9B75"/>
    <w:rsid w:val="01B10045"/>
    <w:rsid w:val="01B11193"/>
    <w:rsid w:val="022A3653"/>
    <w:rsid w:val="02A52B26"/>
    <w:rsid w:val="0330EE29"/>
    <w:rsid w:val="03623D5D"/>
    <w:rsid w:val="036E7222"/>
    <w:rsid w:val="039499C0"/>
    <w:rsid w:val="0421ED74"/>
    <w:rsid w:val="05A8725B"/>
    <w:rsid w:val="05DE0BFF"/>
    <w:rsid w:val="05E47028"/>
    <w:rsid w:val="064F9A5B"/>
    <w:rsid w:val="06856382"/>
    <w:rsid w:val="07DCD810"/>
    <w:rsid w:val="07EBD2A3"/>
    <w:rsid w:val="0804F0FC"/>
    <w:rsid w:val="082E9CFB"/>
    <w:rsid w:val="087FBC96"/>
    <w:rsid w:val="08A0A917"/>
    <w:rsid w:val="08E54F60"/>
    <w:rsid w:val="09E1AE1C"/>
    <w:rsid w:val="0A4BF77A"/>
    <w:rsid w:val="0A55B57D"/>
    <w:rsid w:val="0ADB0132"/>
    <w:rsid w:val="0B06DB02"/>
    <w:rsid w:val="0B18E6C8"/>
    <w:rsid w:val="0B497D05"/>
    <w:rsid w:val="0BAD8D45"/>
    <w:rsid w:val="0D678C14"/>
    <w:rsid w:val="0D717E7D"/>
    <w:rsid w:val="0D7F69D2"/>
    <w:rsid w:val="0DCBBCE0"/>
    <w:rsid w:val="0DD979CB"/>
    <w:rsid w:val="0E919687"/>
    <w:rsid w:val="0EBFAD8A"/>
    <w:rsid w:val="0F85D143"/>
    <w:rsid w:val="0FC07F5E"/>
    <w:rsid w:val="1013EF5C"/>
    <w:rsid w:val="103ACC0D"/>
    <w:rsid w:val="1058876E"/>
    <w:rsid w:val="108BBF7F"/>
    <w:rsid w:val="10B7712B"/>
    <w:rsid w:val="10C10FC7"/>
    <w:rsid w:val="1108A7A6"/>
    <w:rsid w:val="11B3AD79"/>
    <w:rsid w:val="12485B21"/>
    <w:rsid w:val="1274B5BA"/>
    <w:rsid w:val="1372A49C"/>
    <w:rsid w:val="1398F2CA"/>
    <w:rsid w:val="13C1690D"/>
    <w:rsid w:val="14215815"/>
    <w:rsid w:val="149D186F"/>
    <w:rsid w:val="153AC4B6"/>
    <w:rsid w:val="155B4189"/>
    <w:rsid w:val="15C6971F"/>
    <w:rsid w:val="15CE873B"/>
    <w:rsid w:val="15D8E1F8"/>
    <w:rsid w:val="162030AB"/>
    <w:rsid w:val="169A125A"/>
    <w:rsid w:val="16C0B918"/>
    <w:rsid w:val="177ED186"/>
    <w:rsid w:val="185D94AB"/>
    <w:rsid w:val="187C0CA1"/>
    <w:rsid w:val="18AD59A5"/>
    <w:rsid w:val="18C8AC42"/>
    <w:rsid w:val="18C98D4B"/>
    <w:rsid w:val="1908145C"/>
    <w:rsid w:val="19738BE6"/>
    <w:rsid w:val="1B1E5D81"/>
    <w:rsid w:val="1B9D8941"/>
    <w:rsid w:val="1C05B846"/>
    <w:rsid w:val="1C56505F"/>
    <w:rsid w:val="1CE1DBFB"/>
    <w:rsid w:val="1D75D7D0"/>
    <w:rsid w:val="1D9A103B"/>
    <w:rsid w:val="1DA54580"/>
    <w:rsid w:val="1E931599"/>
    <w:rsid w:val="1EC1BF65"/>
    <w:rsid w:val="1ECCA86A"/>
    <w:rsid w:val="1EF475EE"/>
    <w:rsid w:val="1F6E7FE7"/>
    <w:rsid w:val="1F77AB36"/>
    <w:rsid w:val="1FE91B0C"/>
    <w:rsid w:val="20134C54"/>
    <w:rsid w:val="20234431"/>
    <w:rsid w:val="20474D51"/>
    <w:rsid w:val="21A29A2E"/>
    <w:rsid w:val="21C83445"/>
    <w:rsid w:val="2207F54C"/>
    <w:rsid w:val="2221BF2B"/>
    <w:rsid w:val="22527642"/>
    <w:rsid w:val="22551B64"/>
    <w:rsid w:val="22740571"/>
    <w:rsid w:val="229FAC67"/>
    <w:rsid w:val="22C97770"/>
    <w:rsid w:val="22CC0369"/>
    <w:rsid w:val="23030C77"/>
    <w:rsid w:val="238C564E"/>
    <w:rsid w:val="23CAB87F"/>
    <w:rsid w:val="2526E319"/>
    <w:rsid w:val="25309C79"/>
    <w:rsid w:val="253A0167"/>
    <w:rsid w:val="259C2E33"/>
    <w:rsid w:val="265C4D83"/>
    <w:rsid w:val="2683B27F"/>
    <w:rsid w:val="26E9BD93"/>
    <w:rsid w:val="2703C568"/>
    <w:rsid w:val="270A8EFC"/>
    <w:rsid w:val="2724FD0F"/>
    <w:rsid w:val="27293EDC"/>
    <w:rsid w:val="279F2710"/>
    <w:rsid w:val="2812190F"/>
    <w:rsid w:val="2834CAA3"/>
    <w:rsid w:val="286C982D"/>
    <w:rsid w:val="2879A61E"/>
    <w:rsid w:val="28D88066"/>
    <w:rsid w:val="2934AB53"/>
    <w:rsid w:val="294C2223"/>
    <w:rsid w:val="297E5BEE"/>
    <w:rsid w:val="29A18F88"/>
    <w:rsid w:val="29A79668"/>
    <w:rsid w:val="29E38A6E"/>
    <w:rsid w:val="29E8F165"/>
    <w:rsid w:val="2A2BA354"/>
    <w:rsid w:val="2A6B363E"/>
    <w:rsid w:val="2B52CF20"/>
    <w:rsid w:val="2BF4C46B"/>
    <w:rsid w:val="2C2D1813"/>
    <w:rsid w:val="2C997C71"/>
    <w:rsid w:val="2D570252"/>
    <w:rsid w:val="2DECCC44"/>
    <w:rsid w:val="2E82D9F4"/>
    <w:rsid w:val="2E8E6281"/>
    <w:rsid w:val="2EB62D9F"/>
    <w:rsid w:val="2ED2DBA8"/>
    <w:rsid w:val="2F22FCF3"/>
    <w:rsid w:val="2FBCFC15"/>
    <w:rsid w:val="30065CBE"/>
    <w:rsid w:val="305381E7"/>
    <w:rsid w:val="3088545D"/>
    <w:rsid w:val="30B90907"/>
    <w:rsid w:val="31770D81"/>
    <w:rsid w:val="319DDEBC"/>
    <w:rsid w:val="31DEC959"/>
    <w:rsid w:val="32F67D8C"/>
    <w:rsid w:val="33146A53"/>
    <w:rsid w:val="3445BA87"/>
    <w:rsid w:val="344C4C35"/>
    <w:rsid w:val="3453F72A"/>
    <w:rsid w:val="34715290"/>
    <w:rsid w:val="34D7B33E"/>
    <w:rsid w:val="35FEAAF0"/>
    <w:rsid w:val="36611D09"/>
    <w:rsid w:val="36ADC599"/>
    <w:rsid w:val="3750528E"/>
    <w:rsid w:val="37D7152A"/>
    <w:rsid w:val="38257445"/>
    <w:rsid w:val="388CA716"/>
    <w:rsid w:val="38950ED9"/>
    <w:rsid w:val="38990E9E"/>
    <w:rsid w:val="38D48675"/>
    <w:rsid w:val="38FDFAFC"/>
    <w:rsid w:val="398FCFBA"/>
    <w:rsid w:val="3B9F429D"/>
    <w:rsid w:val="3C738233"/>
    <w:rsid w:val="3CC99F0B"/>
    <w:rsid w:val="3D4CD25E"/>
    <w:rsid w:val="3D621106"/>
    <w:rsid w:val="3DB46F60"/>
    <w:rsid w:val="3DD0A868"/>
    <w:rsid w:val="3DF13FD9"/>
    <w:rsid w:val="3E01004C"/>
    <w:rsid w:val="3E9F2DE5"/>
    <w:rsid w:val="3EC583DD"/>
    <w:rsid w:val="3EC889F6"/>
    <w:rsid w:val="3F022648"/>
    <w:rsid w:val="3F377E92"/>
    <w:rsid w:val="3F70F273"/>
    <w:rsid w:val="3FA090E0"/>
    <w:rsid w:val="3FB53674"/>
    <w:rsid w:val="3FE04457"/>
    <w:rsid w:val="3FEE16AD"/>
    <w:rsid w:val="40620509"/>
    <w:rsid w:val="40ECE4C0"/>
    <w:rsid w:val="4117C165"/>
    <w:rsid w:val="413DE007"/>
    <w:rsid w:val="41474D63"/>
    <w:rsid w:val="41CD6E4B"/>
    <w:rsid w:val="41FEC002"/>
    <w:rsid w:val="421A30BE"/>
    <w:rsid w:val="44065952"/>
    <w:rsid w:val="446C81DD"/>
    <w:rsid w:val="448DE5F8"/>
    <w:rsid w:val="44F2E815"/>
    <w:rsid w:val="4547AE2C"/>
    <w:rsid w:val="4592498D"/>
    <w:rsid w:val="4636BE0B"/>
    <w:rsid w:val="4660CD78"/>
    <w:rsid w:val="46621D4F"/>
    <w:rsid w:val="46B0D54C"/>
    <w:rsid w:val="46DC25E6"/>
    <w:rsid w:val="46F366DC"/>
    <w:rsid w:val="477A5E6D"/>
    <w:rsid w:val="47F3D722"/>
    <w:rsid w:val="480B2F31"/>
    <w:rsid w:val="4811A4E8"/>
    <w:rsid w:val="48687143"/>
    <w:rsid w:val="48DA0C3D"/>
    <w:rsid w:val="491D7527"/>
    <w:rsid w:val="4925C9F7"/>
    <w:rsid w:val="493BA5C1"/>
    <w:rsid w:val="49900C48"/>
    <w:rsid w:val="49B10B98"/>
    <w:rsid w:val="49E295E1"/>
    <w:rsid w:val="4A11DEF9"/>
    <w:rsid w:val="4A431F50"/>
    <w:rsid w:val="4A466D80"/>
    <w:rsid w:val="4A4C7B99"/>
    <w:rsid w:val="4A918652"/>
    <w:rsid w:val="4BA0C82E"/>
    <w:rsid w:val="4CC654F7"/>
    <w:rsid w:val="4D0925C8"/>
    <w:rsid w:val="4D44C85D"/>
    <w:rsid w:val="4DCB352D"/>
    <w:rsid w:val="4E0725B5"/>
    <w:rsid w:val="4E856678"/>
    <w:rsid w:val="4EA0E4CE"/>
    <w:rsid w:val="4F2A1BEE"/>
    <w:rsid w:val="4F7687D9"/>
    <w:rsid w:val="4F9482AA"/>
    <w:rsid w:val="4FC40C26"/>
    <w:rsid w:val="5017C175"/>
    <w:rsid w:val="5076B8F2"/>
    <w:rsid w:val="50F89044"/>
    <w:rsid w:val="50F92962"/>
    <w:rsid w:val="511EB2D7"/>
    <w:rsid w:val="516B8EE2"/>
    <w:rsid w:val="51D4D4E5"/>
    <w:rsid w:val="51D8C7E6"/>
    <w:rsid w:val="52BF1386"/>
    <w:rsid w:val="53D93B49"/>
    <w:rsid w:val="54199041"/>
    <w:rsid w:val="542D31F3"/>
    <w:rsid w:val="546DA81C"/>
    <w:rsid w:val="548A5EED"/>
    <w:rsid w:val="556823B9"/>
    <w:rsid w:val="56157881"/>
    <w:rsid w:val="5627ADC6"/>
    <w:rsid w:val="564687C3"/>
    <w:rsid w:val="56D22EC0"/>
    <w:rsid w:val="56DE7959"/>
    <w:rsid w:val="57435609"/>
    <w:rsid w:val="574860C2"/>
    <w:rsid w:val="579C2747"/>
    <w:rsid w:val="57C571A9"/>
    <w:rsid w:val="57D6C342"/>
    <w:rsid w:val="58B71F07"/>
    <w:rsid w:val="58C8F93F"/>
    <w:rsid w:val="58D1FD16"/>
    <w:rsid w:val="59114602"/>
    <w:rsid w:val="59A89887"/>
    <w:rsid w:val="59CC15C4"/>
    <w:rsid w:val="59DAA6BE"/>
    <w:rsid w:val="5A2C8308"/>
    <w:rsid w:val="5A4711CA"/>
    <w:rsid w:val="5A481876"/>
    <w:rsid w:val="5B19F883"/>
    <w:rsid w:val="5B5529DC"/>
    <w:rsid w:val="5B99CA6D"/>
    <w:rsid w:val="5BFB6E4C"/>
    <w:rsid w:val="5C160480"/>
    <w:rsid w:val="5D7E272A"/>
    <w:rsid w:val="5DAB200E"/>
    <w:rsid w:val="5E0D6481"/>
    <w:rsid w:val="5E1F75F0"/>
    <w:rsid w:val="5E790DDA"/>
    <w:rsid w:val="5E83FD69"/>
    <w:rsid w:val="5E8D735F"/>
    <w:rsid w:val="5EA5A449"/>
    <w:rsid w:val="5F97336B"/>
    <w:rsid w:val="603446D9"/>
    <w:rsid w:val="60683BDD"/>
    <w:rsid w:val="609C90F1"/>
    <w:rsid w:val="60EC1F75"/>
    <w:rsid w:val="616E0132"/>
    <w:rsid w:val="6188A8DE"/>
    <w:rsid w:val="618ABC9C"/>
    <w:rsid w:val="623A2A33"/>
    <w:rsid w:val="62A4AD0E"/>
    <w:rsid w:val="62DD5292"/>
    <w:rsid w:val="62F6EF3F"/>
    <w:rsid w:val="6341B186"/>
    <w:rsid w:val="63643488"/>
    <w:rsid w:val="64841DE7"/>
    <w:rsid w:val="649CA6C7"/>
    <w:rsid w:val="64AA0F6A"/>
    <w:rsid w:val="64C65FBF"/>
    <w:rsid w:val="64D63166"/>
    <w:rsid w:val="64DDF50C"/>
    <w:rsid w:val="652762E7"/>
    <w:rsid w:val="6529C43D"/>
    <w:rsid w:val="659FDA22"/>
    <w:rsid w:val="65E2D463"/>
    <w:rsid w:val="6608B0D6"/>
    <w:rsid w:val="66DC589F"/>
    <w:rsid w:val="674621FC"/>
    <w:rsid w:val="68331A50"/>
    <w:rsid w:val="68BE7263"/>
    <w:rsid w:val="693B643B"/>
    <w:rsid w:val="69534F76"/>
    <w:rsid w:val="695F182A"/>
    <w:rsid w:val="69CAA0FA"/>
    <w:rsid w:val="6A71641B"/>
    <w:rsid w:val="6A90F27F"/>
    <w:rsid w:val="6AEB1FC1"/>
    <w:rsid w:val="6B1B5778"/>
    <w:rsid w:val="6C849844"/>
    <w:rsid w:val="6CB4E5C3"/>
    <w:rsid w:val="6CDA26CF"/>
    <w:rsid w:val="6DA31E56"/>
    <w:rsid w:val="6DBA400A"/>
    <w:rsid w:val="6DE71EA3"/>
    <w:rsid w:val="6E909286"/>
    <w:rsid w:val="6EA153C3"/>
    <w:rsid w:val="6F49CD6A"/>
    <w:rsid w:val="6FA9741A"/>
    <w:rsid w:val="6FCC6C6F"/>
    <w:rsid w:val="6FCDC856"/>
    <w:rsid w:val="7051C256"/>
    <w:rsid w:val="70BACA78"/>
    <w:rsid w:val="70FBF32E"/>
    <w:rsid w:val="7104D833"/>
    <w:rsid w:val="71190CE4"/>
    <w:rsid w:val="722715E3"/>
    <w:rsid w:val="7228FDDB"/>
    <w:rsid w:val="727C8E3E"/>
    <w:rsid w:val="728AD291"/>
    <w:rsid w:val="72A548A6"/>
    <w:rsid w:val="73CA2E10"/>
    <w:rsid w:val="743C325A"/>
    <w:rsid w:val="74489B6A"/>
    <w:rsid w:val="750D9433"/>
    <w:rsid w:val="7531BF89"/>
    <w:rsid w:val="75928F27"/>
    <w:rsid w:val="75A2039E"/>
    <w:rsid w:val="75A7D2DE"/>
    <w:rsid w:val="75E2180A"/>
    <w:rsid w:val="76878FD7"/>
    <w:rsid w:val="76C3C416"/>
    <w:rsid w:val="77156004"/>
    <w:rsid w:val="771D9861"/>
    <w:rsid w:val="778F8D7C"/>
    <w:rsid w:val="779F9FBB"/>
    <w:rsid w:val="77D7E246"/>
    <w:rsid w:val="78AA60B8"/>
    <w:rsid w:val="78AB1443"/>
    <w:rsid w:val="78BEFBF2"/>
    <w:rsid w:val="78F494DA"/>
    <w:rsid w:val="78F924B1"/>
    <w:rsid w:val="79580FA4"/>
    <w:rsid w:val="7996AB17"/>
    <w:rsid w:val="7A506FE5"/>
    <w:rsid w:val="7A5588D0"/>
    <w:rsid w:val="7AA9C5C9"/>
    <w:rsid w:val="7ACD81E3"/>
    <w:rsid w:val="7B9F861F"/>
    <w:rsid w:val="7C62395B"/>
    <w:rsid w:val="7CF51856"/>
    <w:rsid w:val="7CFBCE77"/>
    <w:rsid w:val="7D533911"/>
    <w:rsid w:val="7D67AAF9"/>
    <w:rsid w:val="7E57BAD9"/>
    <w:rsid w:val="7E6DFA87"/>
    <w:rsid w:val="7E9B1D95"/>
    <w:rsid w:val="7EAA83CA"/>
    <w:rsid w:val="7EC24324"/>
    <w:rsid w:val="7EDE0FB5"/>
    <w:rsid w:val="7EE36627"/>
    <w:rsid w:val="7F4CC546"/>
    <w:rsid w:val="7F7BB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ajiv-bhandari2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handarirajiv25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ajivbhandar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2026-02-25T01:35:00Z</dcterms:created>
  <dcterms:modified xsi:type="dcterms:W3CDTF">2026-02-25T01:35:00Z</dcterms:modified>
</cp:coreProperties>
</file>