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131314" w:val="clear"/>
        <w:spacing w:after="240" w:before="0" w:line="36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vb1xtstc2f2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﻿---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type: location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name: [Powder Keg Tavern]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parent_location: [Salt Crown District]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location_type: [city]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population: []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government: []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maps_available: [true]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map_files: [PowderKegTavern-Day-26x39.jpg]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tags: [salt crown, tavern,]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[Powder Keg Tavern]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Overview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[Built against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 sulfur-reeking cliffside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Powder Keg Tavern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den of debauchery, violence, and black powder-fueled chaos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Known for its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frequent brawls, reckless drinking challenges, and occasional explosions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it attracts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gunslingers, mercenaries, and smugglers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looking for cheap rum and dangerous company.]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Geography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[Physical features, layout, climate]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Notable Features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 hall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dimly lit, smoke-filled mess of rough-hewn tables, hanging lanterns, and dented tankards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natural cavern behind the 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serves as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makeshift brewery and gunpowder 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leading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accidental explosions at least once a month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Cliffside Balcony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offers a precarious view of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waves crashing below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popular for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duels, drunken dares, and disposing of cheaters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Rumors persist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of a hidden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tunnel beneath the tavern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supposedly leading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an old smuggler’s vault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Demographics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[Population breakdown if applicable]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Government &amp; Politics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[Ruling structure, important officials]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Economy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[Trade, resources, economic status]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Culture &amp; Daily Life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[Local customs, notable events]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Notable NPCs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Barkeep: Harlow ‘Blastcap’ Grint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Dwarven ex-pirate, barrel-chested, always smells of sulfur and rum.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most of his left ear in a cannon misfire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laughed it off and kept drinking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Believes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drinks should be served strong enough to knock a grown orc flat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Keeps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"personal stash" of alchemically-infused brews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some of which are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technically illegal explosives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a fight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gets too out of hand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he just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throws a smoke bomb and lets nature take its course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Server: Penny "Quickhands" Locke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Human woman, dark skin, tattooed arms, fast as lightning.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Used to be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ship’s pickpocket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now lifts coins from drunken pirates instead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Knows how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dodge a bar fight without spilling a drink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 recite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the full list of Black Brine’s banned criminals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from memory.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Server: "Slug" the Goblin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Tiny, wiry goblin with missing teeth and an infectious cackle.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Spent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years working the gun decks of various pirate ships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before taking up bartending.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cocktail called the "Blunderbuss," which has a 50/50 chance of making you pass out or see gods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stabbed at least six customers for getting too handsy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Server: Big Mags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Half-ogre, towering and muscular, wears a butcher’s apron over chainmail.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Technically the cook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also the tavern’s enforcer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Specialty dish: "Galleon’s Bounty"—a stew of questionable ingredients that allegedly has healing properties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Speaks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grunts and threats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 is surprisingly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good with a ladle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Regular: Captain Broome 'The Twice-Hanged'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Half-orc, hulking frame, deep rope scars on his neck.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Claims he was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hanged twice and survived both times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though no one knows how.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Drinks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strange, glowing green liquor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won’t say where it’s from.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Occasionally mutters about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 cursed coin buried in the Gallows Market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Regular: Ettie "Firetongue" Jarr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Human alchemist and explosives expert, always singed around the edges.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Sells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black powder, blasting sticks, and "experimental" incendiaries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 of the Powder Keg’s back room.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Always has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 scar or burn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from her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latest failed invention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Once burned down a ship by accident—then stole its treasure while no one was looking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Regular: Duggan "The Walking Wreck"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Massive goliath mercenary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covered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bruises, broken armor, and half-healed scars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Gets into a fight almost every night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somehow never dies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 so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tough (or stupid) that he once took a cannonball to the chest and just walked it off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Has a standing bet that no one can knock him 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—and he’s won it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every 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  <w:t xml:space="preserve">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Adventure Hooks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 Black Powder Deal Gone Wrong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– Someone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stole gunpowder from the back room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Blastcap needs someone to get it back—fast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The Smuggler’s Vault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– A tunnel beneath the Powder Keg is rumored to lead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an old pirate vault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 no one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dares explore it alone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An Explosive Disappearance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– Ettie "Firetongue"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vanishes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after an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experiment goes wrong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and her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workshop is now a smoldering ruin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Secrets &amp; Hidden Information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[DM-only content]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Connected Locations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[Nearby or related places]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Maps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[References to available maps]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