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24548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</w:t>
      </w:r>
      <w:proofErr w:type="spellStart"/>
      <w:proofErr w:type="gramStart"/>
      <w:r w:rsidRPr="0024548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th</w:t>
      </w:r>
      <w:proofErr w:type="spellEnd"/>
      <w:proofErr w:type="gramEnd"/>
      <w:r w:rsidRPr="0024548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&gt; </w:t>
      </w:r>
      <w:proofErr w:type="spellStart"/>
      <w:r w:rsidRPr="0024548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abbr</w:t>
      </w:r>
      <w:proofErr w:type="spellEnd"/>
      <w:r w:rsidRPr="0024548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24548E" w:rsidRPr="0024548E" w:rsidRDefault="0024548E" w:rsidP="0024548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24548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24548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24548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01 Aug, 2022</w:t>
      </w:r>
    </w:p>
    <w:p w:rsidR="0024548E" w:rsidRPr="0024548E" w:rsidRDefault="0024548E" w:rsidP="002454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4548E" w:rsidRPr="0024548E" w:rsidRDefault="0024548E" w:rsidP="002454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4548E" w:rsidRPr="0024548E" w:rsidRDefault="0024548E" w:rsidP="002454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</w:t>
      </w:r>
      <w:proofErr w:type="spellStart"/>
      <w:proofErr w:type="gramStart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</w:t>
      </w:r>
      <w:proofErr w:type="spellEnd"/>
      <w:proofErr w:type="gramEnd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&gt; </w:t>
      </w:r>
      <w:proofErr w:type="spellStart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abbr</w:t>
      </w:r>
      <w:proofErr w:type="spellEnd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 </w:t>
      </w:r>
      <w:r w:rsidRPr="0024548E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specify the shorter version of content in header cell</w:t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 It does not describe any visual effect but it is used by screen readers.</w:t>
      </w:r>
    </w:p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24548E" w:rsidRPr="0024548E" w:rsidRDefault="0024548E" w:rsidP="0024548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24548E">
        <w:rPr>
          <w:rFonts w:ascii="Consolas" w:eastAsia="Times New Roman" w:hAnsi="Consolas" w:cs="Courier New"/>
          <w:color w:val="273239"/>
          <w:sz w:val="24"/>
          <w:szCs w:val="24"/>
        </w:rPr>
        <w:t>&lt;</w:t>
      </w:r>
      <w:proofErr w:type="spellStart"/>
      <w:proofErr w:type="gramStart"/>
      <w:r w:rsidRPr="0024548E">
        <w:rPr>
          <w:rFonts w:ascii="Consolas" w:eastAsia="Times New Roman" w:hAnsi="Consolas" w:cs="Courier New"/>
          <w:color w:val="273239"/>
          <w:sz w:val="24"/>
          <w:szCs w:val="24"/>
        </w:rPr>
        <w:t>th</w:t>
      </w:r>
      <w:proofErr w:type="spellEnd"/>
      <w:proofErr w:type="gramEnd"/>
      <w:r w:rsidRPr="0024548E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proofErr w:type="spellStart"/>
      <w:r w:rsidRPr="0024548E">
        <w:rPr>
          <w:rFonts w:ascii="Consolas" w:eastAsia="Times New Roman" w:hAnsi="Consolas" w:cs="Courier New"/>
          <w:color w:val="273239"/>
          <w:sz w:val="24"/>
          <w:szCs w:val="24"/>
        </w:rPr>
        <w:t>abbr</w:t>
      </w:r>
      <w:proofErr w:type="spellEnd"/>
      <w:r w:rsidRPr="0024548E">
        <w:rPr>
          <w:rFonts w:ascii="Consolas" w:eastAsia="Times New Roman" w:hAnsi="Consolas" w:cs="Courier New"/>
          <w:color w:val="273239"/>
          <w:sz w:val="24"/>
          <w:szCs w:val="24"/>
        </w:rPr>
        <w:t>="text"&gt;</w:t>
      </w:r>
    </w:p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</w:p>
    <w:p w:rsidR="0024548E" w:rsidRPr="0024548E" w:rsidRDefault="0024548E" w:rsidP="002454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text</w:t>
      </w:r>
      <w:proofErr w:type="gramEnd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the short description of header cell content.</w:t>
      </w:r>
    </w:p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proofErr w:type="gramStart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  <w:t>html</w:t>
      </w:r>
      <w:proofErr w:type="gramEnd"/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24548E" w:rsidRPr="0024548E" w:rsidTr="0024548E">
        <w:tc>
          <w:tcPr>
            <w:tcW w:w="63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&lt;title&gt;HTML 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abbr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Attribute&lt;/title&gt;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&lt;/h1&gt;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abbr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Attribute&lt;/h2&gt;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border="1"&gt;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abbr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="name of student"&gt;NAME&lt;/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abbr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="age of student"&gt;AGE&lt;/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abbr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="branch name"&gt;BRANCH&lt;/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&lt;td&gt;BITTU&lt;/td&gt;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&lt;td&gt;22&lt;/td&gt;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&lt;td&gt;CSE&lt;/td&gt;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&lt;td&gt;RAKESH&lt;/td&gt;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&lt;td&gt;25&lt;/td&gt;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&lt;td&gt;EC&lt;/td&gt;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    &lt;/table&gt;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4548E" w:rsidRPr="0024548E" w:rsidRDefault="0024548E" w:rsidP="002454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4548E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4548E" w:rsidRPr="0024548E" w:rsidRDefault="0024548E" w:rsidP="0024548E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2724150" cy="1828800"/>
            <wp:effectExtent l="0" t="0" r="0" b="0"/>
            <wp:docPr id="1" name="Picture 1" descr="https://media.geeksforgeeks.org/wp-content/uploads/20190625013408/t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5013408/t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4548E" w:rsidRPr="0024548E" w:rsidRDefault="0024548E" w:rsidP="0024548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 </w:t>
      </w:r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</w:t>
      </w:r>
      <w:proofErr w:type="spellStart"/>
      <w:proofErr w:type="gramStart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</w:t>
      </w:r>
      <w:proofErr w:type="spellEnd"/>
      <w:proofErr w:type="gramEnd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&gt; </w:t>
      </w:r>
      <w:proofErr w:type="spellStart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abbr</w:t>
      </w:r>
      <w:proofErr w:type="spellEnd"/>
      <w:r w:rsidRPr="0024548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</w:t>
      </w:r>
    </w:p>
    <w:p w:rsidR="0024548E" w:rsidRPr="0024548E" w:rsidRDefault="0024548E" w:rsidP="002454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1 and above</w:t>
      </w:r>
    </w:p>
    <w:p w:rsidR="0024548E" w:rsidRPr="0024548E" w:rsidRDefault="0024548E" w:rsidP="002454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 and above</w:t>
      </w:r>
    </w:p>
    <w:p w:rsidR="0024548E" w:rsidRPr="0024548E" w:rsidRDefault="0024548E" w:rsidP="002454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24548E" w:rsidRPr="0024548E" w:rsidRDefault="0024548E" w:rsidP="002454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4548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1 and above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D1C"/>
    <w:multiLevelType w:val="multilevel"/>
    <w:tmpl w:val="DAF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4D3F29"/>
    <w:multiLevelType w:val="multilevel"/>
    <w:tmpl w:val="870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1408F"/>
    <w:multiLevelType w:val="multilevel"/>
    <w:tmpl w:val="FC3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D2"/>
    <w:rsid w:val="001D4824"/>
    <w:rsid w:val="0024548E"/>
    <w:rsid w:val="005725B0"/>
    <w:rsid w:val="00B221D2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ADF44-A274-4D71-A2FA-80F93A87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4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24548E"/>
  </w:style>
  <w:style w:type="paragraph" w:styleId="NormalWeb">
    <w:name w:val="Normal (Web)"/>
    <w:basedOn w:val="Normal"/>
    <w:uiPriority w:val="99"/>
    <w:semiHidden/>
    <w:unhideWhenUsed/>
    <w:rsid w:val="0024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454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4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71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69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161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981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29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1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9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3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2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61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39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8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0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8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7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2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32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1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1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8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0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82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2025-01-17T19:20:00Z</dcterms:created>
  <dcterms:modified xsi:type="dcterms:W3CDTF">2025-01-17T19:20:00Z</dcterms:modified>
</cp:coreProperties>
</file>