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235CD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&lt;th&gt; colspan Attribute</w:t>
      </w:r>
    </w:p>
    <w:p w:rsidR="00235CDE" w:rsidRPr="00235CDE" w:rsidRDefault="00235CDE" w:rsidP="00235CD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235CD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01 Aug, 2022</w:t>
      </w:r>
    </w:p>
    <w:p w:rsidR="00235CDE" w:rsidRPr="00235CDE" w:rsidRDefault="00235CDE" w:rsidP="00235CD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35CDE" w:rsidRPr="00235CDE" w:rsidRDefault="00235CDE" w:rsidP="00235CD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35CDE" w:rsidRPr="00235CDE" w:rsidRDefault="00235CDE" w:rsidP="00235CD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 </w:t>
      </w: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&lt;th&gt; colspan Attribute</w:t>
      </w: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in HTML is used to specify a number of columns a header cell should span. </w:t>
      </w:r>
    </w:p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235CDE" w:rsidRPr="00235CDE" w:rsidRDefault="00235CDE" w:rsidP="00235C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235CDE">
        <w:rPr>
          <w:rFonts w:ascii="Consolas" w:eastAsia="Times New Roman" w:hAnsi="Consolas" w:cs="Courier New"/>
          <w:color w:val="273239"/>
          <w:sz w:val="24"/>
          <w:szCs w:val="24"/>
        </w:rPr>
        <w:t xml:space="preserve">&lt;th colspan="number"&gt; </w:t>
      </w:r>
    </w:p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single value </w:t>
      </w: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number</w:t>
      </w: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which contains the numeric value to sets the number of column a header cell should span. </w:t>
      </w:r>
    </w:p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This example illustrates the use of colspan attribute in &lt;th&gt; tag. </w:t>
      </w:r>
    </w:p>
    <w:p w:rsidR="00235CDE" w:rsidRPr="00235CDE" w:rsidRDefault="00235CDE" w:rsidP="00235CDE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235CDE" w:rsidRPr="00235CDE" w:rsidTr="00235CDE">
        <w:tc>
          <w:tcPr>
            <w:tcW w:w="720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&lt;head&gt;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&lt;title&gt;HTML colspan Attribute&lt;/title&gt;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&lt;style&gt;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table, th, td {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border: 1px solid black;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border-collapse: collapse;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padding: 6px;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&lt;/style&gt;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&lt;/head&gt;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35CD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&lt;body&gt;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35CD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&lt;h1</w:t>
            </w:r>
            <w:r w:rsidRPr="00235CD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 = "color: green;"&gt;GeeksforGeeks&lt;/h1&gt;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&lt;h2&gt;HTML &amp;lt;th&amp;gt;colspan Attribute&lt;/h2&gt;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r w:rsidRPr="00235CD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&lt;table&gt;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&lt;th</w:t>
            </w:r>
            <w:r w:rsidRPr="00235CD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colspan="2"&gt;Expense&lt;/th&gt;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35CD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&lt;td&gt;Arun&lt;/td&gt;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&lt;td&gt;$10&lt;/td&gt;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35CD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&lt;tr&gt;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&lt;td&gt;Priya&lt;/td&gt;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&lt;td&gt;$8&lt;/td&gt;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&lt;/table&gt;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&lt;/body&gt; </w:t>
            </w:r>
          </w:p>
          <w:p w:rsidR="00235CDE" w:rsidRPr="00235CDE" w:rsidRDefault="00235CDE" w:rsidP="00235CD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35C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  </w:t>
            </w:r>
          </w:p>
        </w:tc>
      </w:tr>
    </w:tbl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 </w:t>
      </w:r>
    </w:p>
    <w:p w:rsidR="00235CDE" w:rsidRPr="00235CDE" w:rsidRDefault="00235CDE" w:rsidP="00235CDE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448050" cy="2305050"/>
            <wp:effectExtent l="0" t="0" r="0" b="0"/>
            <wp:docPr id="1" name="Picture 1" descr="https://media.geeksforgeeks.org/wp-content/uploads/20190503112817/th-colspan-at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503112817/th-colspan-attribu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 </w:t>
      </w:r>
      <w:r w:rsidRPr="00235CD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&lt;th&gt;colspan attribute</w:t>
      </w: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</w:t>
      </w:r>
    </w:p>
    <w:p w:rsidR="00235CDE" w:rsidRPr="00235CDE" w:rsidRDefault="00235CDE" w:rsidP="00235CD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lastRenderedPageBreak/>
        <w:t>Google Chrome 1 and above</w:t>
      </w:r>
    </w:p>
    <w:p w:rsidR="00235CDE" w:rsidRPr="00235CDE" w:rsidRDefault="00235CDE" w:rsidP="00235CD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 and above</w:t>
      </w:r>
    </w:p>
    <w:p w:rsidR="00235CDE" w:rsidRPr="00235CDE" w:rsidRDefault="00235CDE" w:rsidP="00235CD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235CDE" w:rsidRPr="00235CDE" w:rsidRDefault="00235CDE" w:rsidP="00235CD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1 and above</w:t>
      </w:r>
    </w:p>
    <w:p w:rsidR="00235CDE" w:rsidRPr="00235CDE" w:rsidRDefault="00235CDE" w:rsidP="00235CD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</w:t>
      </w:r>
    </w:p>
    <w:p w:rsidR="00235CDE" w:rsidRPr="00235CDE" w:rsidRDefault="00235CDE" w:rsidP="00235CD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</w:t>
      </w:r>
    </w:p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</w:p>
    <w:p w:rsidR="00235CDE" w:rsidRPr="00235CDE" w:rsidRDefault="00235CDE" w:rsidP="00235CD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Dive deep into the world of JavaScript with our </w:t>
      </w:r>
      <w:hyperlink r:id="rId6" w:tgtFrame="_blank" w:history="1">
        <w:r w:rsidRPr="00235CD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235CDE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92FA6"/>
    <w:multiLevelType w:val="multilevel"/>
    <w:tmpl w:val="404E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A63FB9"/>
    <w:multiLevelType w:val="multilevel"/>
    <w:tmpl w:val="DAC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F97FBC"/>
    <w:multiLevelType w:val="multilevel"/>
    <w:tmpl w:val="4E92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20"/>
    <w:rsid w:val="00161D20"/>
    <w:rsid w:val="001D4824"/>
    <w:rsid w:val="00235CDE"/>
    <w:rsid w:val="005725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8DCFF-ABD0-4CC8-A866-938E011A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235CDE"/>
  </w:style>
  <w:style w:type="paragraph" w:styleId="NormalWeb">
    <w:name w:val="Normal (Web)"/>
    <w:basedOn w:val="Normal"/>
    <w:uiPriority w:val="99"/>
    <w:semiHidden/>
    <w:unhideWhenUsed/>
    <w:rsid w:val="0023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35C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C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C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5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95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17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132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97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2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4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795540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3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5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6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8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2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4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2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0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2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3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9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73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1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1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72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32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42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94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urses/javascript?utm_campaign=three_90_345_abt&amp;utm_medium=gfgcontent_abt&amp;utm_source=geeksforgee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2025-01-17T19:21:00Z</dcterms:created>
  <dcterms:modified xsi:type="dcterms:W3CDTF">2025-01-17T19:21:00Z</dcterms:modified>
</cp:coreProperties>
</file>