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887467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tbody Tag</w:t>
      </w:r>
    </w:p>
    <w:p w:rsidR="00887467" w:rsidRPr="00887467" w:rsidRDefault="00887467" w:rsidP="00887467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887467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27 Aug, 2024</w:t>
      </w:r>
    </w:p>
    <w:p w:rsidR="00887467" w:rsidRPr="00887467" w:rsidRDefault="00887467" w:rsidP="0088746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87467" w:rsidRPr="00887467" w:rsidRDefault="00887467" w:rsidP="0088746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87467" w:rsidRPr="00887467" w:rsidRDefault="00887467" w:rsidP="00887467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&lt;tbody&gt; tag in HTML is used to make a group of the same type of content of body element. This tag is used in HTML tables with header and footer which is known as “thread” and “tfoot”. &lt;tbody&gt; tag is child tag of the table tag and the parent tag of &lt;tr&gt; and &lt;td&gt; tags.</w:t>
      </w:r>
    </w:p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 </w:t>
      </w:r>
    </w:p>
    <w:p w:rsidR="00887467" w:rsidRPr="00887467" w:rsidRDefault="00887467" w:rsidP="008874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887467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&lt;tbody&gt; // Table contents   &lt;/tbody&gt;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Attributes: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Some attributes are supported by &lt;tbody&gt; tag in HTML4.1 but not supported in HTML5. The list of attributes is given below:  </w:t>
      </w:r>
    </w:p>
    <w:p w:rsidR="00887467" w:rsidRPr="00887467" w:rsidRDefault="00887467" w:rsidP="0088746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5" w:history="1">
        <w:r w:rsidRPr="00887467">
          <w:rPr>
            <w:rFonts w:ascii="var(--font-secondary)" w:eastAsia="Times New Roman" w:hAnsi="var(--font-secondary)" w:cs="Times New Roman"/>
            <w:b/>
            <w:bCs/>
            <w:sz w:val="27"/>
            <w:szCs w:val="27"/>
            <w:bdr w:val="none" w:sz="0" w:space="0" w:color="auto" w:frame="1"/>
          </w:rPr>
          <w:t>align</w:t>
        </w:r>
      </w:hyperlink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Set the alignment of the content.</w:t>
      </w:r>
    </w:p>
    <w:p w:rsidR="00887467" w:rsidRPr="00887467" w:rsidRDefault="00887467" w:rsidP="0088746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6" w:history="1">
        <w:r w:rsidRPr="00887467">
          <w:rPr>
            <w:rFonts w:ascii="var(--font-secondary)" w:eastAsia="Times New Roman" w:hAnsi="var(--font-secondary)" w:cs="Times New Roman"/>
            <w:b/>
            <w:bCs/>
            <w:sz w:val="27"/>
            <w:szCs w:val="27"/>
            <w:bdr w:val="none" w:sz="0" w:space="0" w:color="auto" w:frame="1"/>
          </w:rPr>
          <w:t>valign</w:t>
        </w:r>
      </w:hyperlink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Set the vertical alignment of the content.</w:t>
      </w:r>
    </w:p>
    <w:p w:rsidR="00887467" w:rsidRPr="00887467" w:rsidRDefault="00887467" w:rsidP="0088746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7" w:history="1">
        <w:r w:rsidRPr="00887467">
          <w:rPr>
            <w:rFonts w:ascii="var(--font-secondary)" w:eastAsia="Times New Roman" w:hAnsi="var(--font-secondary)" w:cs="Times New Roman"/>
            <w:b/>
            <w:bCs/>
            <w:sz w:val="27"/>
            <w:szCs w:val="27"/>
            <w:bdr w:val="none" w:sz="0" w:space="0" w:color="auto" w:frame="1"/>
          </w:rPr>
          <w:t>char</w:t>
        </w:r>
      </w:hyperlink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Set the alignment of content inside &lt;thead&gt; tag to a character.</w:t>
      </w:r>
    </w:p>
    <w:p w:rsidR="00887467" w:rsidRPr="00887467" w:rsidRDefault="00887467" w:rsidP="0088746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8" w:history="1">
        <w:r w:rsidRPr="00887467">
          <w:rPr>
            <w:rFonts w:ascii="var(--font-secondary)" w:eastAsia="Times New Roman" w:hAnsi="var(--font-secondary)" w:cs="Times New Roman"/>
            <w:b/>
            <w:bCs/>
            <w:sz w:val="27"/>
            <w:szCs w:val="27"/>
            <w:bdr w:val="none" w:sz="0" w:space="0" w:color="auto" w:frame="1"/>
          </w:rPr>
          <w:t>charoff</w:t>
        </w:r>
      </w:hyperlink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It is used to set the character’s content inside the &lt;thead&gt; tag aligned from the character specified by the char attribute.</w:t>
      </w:r>
    </w:p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 In this example we are using the &lt;tbody&gt; tag to group the body content of an HTML table. It contains rows with data for “Shashank” and “GeeksforGeeks” under “Name” and “User Id.”</w:t>
      </w:r>
    </w:p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7467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9" o:title=""/>
          </v:shape>
          <w:control r:id="rId10" w:name="DefaultOcxName" w:shapeid="_x0000_i1029"/>
        </w:objec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tbody Tag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&lt;center&gt;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tbody Tag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&lt;thead&gt;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Name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&lt;th&gt;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User Id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&lt;/thead&gt;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887467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tbody tag starts from here --&gt;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&lt;tbody&gt;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Shashank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@shashankla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27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28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&lt;td&gt;</w:t>
      </w: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@geeks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&lt;/td&gt;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29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30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&lt;/tbody&gt;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31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887467">
        <w:rPr>
          <w:rFonts w:ascii="inherit" w:eastAsia="Times New Roman" w:hAnsi="inherit" w:cs="Courier New"/>
          <w:color w:val="AA5500"/>
          <w:sz w:val="24"/>
          <w:szCs w:val="24"/>
          <w:bdr w:val="none" w:sz="0" w:space="0" w:color="auto" w:frame="1"/>
        </w:rPr>
        <w:t>&lt;!-- tbody tag ends here --&gt;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32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33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&lt;/center&gt;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34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35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87467" w:rsidRPr="00887467" w:rsidRDefault="00887467" w:rsidP="0088746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87467">
        <w:rPr>
          <w:rFonts w:ascii="Courier New" w:eastAsia="Times New Roman" w:hAnsi="Courier New" w:cs="Courier New"/>
          <w:color w:val="000000"/>
          <w:sz w:val="19"/>
          <w:szCs w:val="19"/>
        </w:rPr>
        <w:t>36</w:t>
      </w:r>
    </w:p>
    <w:p w:rsidR="00887467" w:rsidRPr="00887467" w:rsidRDefault="00887467" w:rsidP="0088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87467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 </w:t>
      </w:r>
    </w:p>
    <w:p w:rsidR="00887467" w:rsidRPr="00887467" w:rsidRDefault="00887467" w:rsidP="00887467">
      <w:pPr>
        <w:shd w:val="clear" w:color="auto" w:fill="FFFFFF"/>
        <w:spacing w:after="150" w:line="240" w:lineRule="auto"/>
        <w:jc w:val="center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87467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2524125" cy="1733550"/>
            <wp:effectExtent l="0" t="0" r="9525" b="0"/>
            <wp:docPr id="1" name="Picture 1" descr="https://media.geeksforgeeks.org/wp-content/uploads/20210625185357/t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625185357/tb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67" w:rsidRPr="00887467" w:rsidRDefault="00887467" w:rsidP="0088746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87467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887467" w:rsidRPr="00887467" w:rsidRDefault="00887467" w:rsidP="0088746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2" w:tgtFrame="_blank" w:history="1">
        <w:r w:rsidRPr="00887467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  <w:r w:rsidRPr="00887467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</w:p>
    <w:p w:rsidR="00887467" w:rsidRPr="00887467" w:rsidRDefault="00887467" w:rsidP="00887467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3" w:tgtFrame="_blank" w:history="1">
        <w:r w:rsidRPr="00887467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14" w:tgtFrame="_blank" w:history="1">
        <w:r w:rsidRPr="00887467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887467" w:rsidRPr="00887467" w:rsidRDefault="00887467" w:rsidP="0088746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5" w:tgtFrame="_blank" w:history="1">
        <w:r w:rsidRPr="00887467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887467" w:rsidRPr="00887467" w:rsidRDefault="00887467" w:rsidP="0088746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6" w:tgtFrame="_blank" w:history="1">
        <w:r w:rsidRPr="00887467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887467" w:rsidRPr="00887467" w:rsidRDefault="00887467" w:rsidP="00887467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7" w:tgtFrame="_blank" w:history="1">
        <w:r w:rsidRPr="00887467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E80"/>
    <w:multiLevelType w:val="multilevel"/>
    <w:tmpl w:val="0D5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363BF6"/>
    <w:multiLevelType w:val="multilevel"/>
    <w:tmpl w:val="241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DE1D7B"/>
    <w:multiLevelType w:val="multilevel"/>
    <w:tmpl w:val="526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3"/>
    </w:lvlOverride>
  </w:num>
  <w:num w:numId="9">
    <w:abstractNumId w:val="0"/>
    <w:lvlOverride w:ilvl="0">
      <w:startOverride w:val="4"/>
    </w:lvlOverride>
  </w:num>
  <w:num w:numId="10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A1"/>
    <w:rsid w:val="001D4824"/>
    <w:rsid w:val="005725B0"/>
    <w:rsid w:val="00887467"/>
    <w:rsid w:val="00AF7AA1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0287F-7FE2-40E7-8B05-18E99D22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7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887467"/>
  </w:style>
  <w:style w:type="paragraph" w:styleId="NormalWeb">
    <w:name w:val="Normal (Web)"/>
    <w:basedOn w:val="Normal"/>
    <w:uiPriority w:val="99"/>
    <w:semiHidden/>
    <w:unhideWhenUsed/>
    <w:rsid w:val="0088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8874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4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7467"/>
    <w:rPr>
      <w:color w:val="0000FF"/>
      <w:u w:val="single"/>
    </w:rPr>
  </w:style>
  <w:style w:type="character" w:customStyle="1" w:styleId="cm-meta">
    <w:name w:val="cm-meta"/>
    <w:basedOn w:val="DefaultParagraphFont"/>
    <w:rsid w:val="00887467"/>
  </w:style>
  <w:style w:type="character" w:customStyle="1" w:styleId="cm-tag">
    <w:name w:val="cm-tag"/>
    <w:basedOn w:val="DefaultParagraphFont"/>
    <w:rsid w:val="00887467"/>
  </w:style>
  <w:style w:type="character" w:customStyle="1" w:styleId="cm-comment">
    <w:name w:val="cm-comment"/>
    <w:basedOn w:val="DefaultParagraphFont"/>
    <w:rsid w:val="008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84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696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666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604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35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508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5966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59536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33314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2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4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24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8561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33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7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1006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0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94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1118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1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67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132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29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1560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4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49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717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47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96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5628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88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57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4319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50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65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842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77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347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1447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94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52000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53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87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52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6005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2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1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31576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85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3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6975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55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2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7661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5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6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988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0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2858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5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53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52989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44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13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5408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9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04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829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92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75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0414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4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0369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25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2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2608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26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1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2470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01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78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7931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2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11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4681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05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6281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71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1689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83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72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652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40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21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6730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93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64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9649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61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83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854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45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6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1400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35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64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7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26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93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3363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tbody-charoff-attribute/" TargetMode="External"/><Relationship Id="rId13" Type="http://schemas.openxmlformats.org/officeDocument/2006/relationships/hyperlink" Target="https://www.geeksforgeeks.org/microsoft-edge-brows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tbody-char-attribute/" TargetMode="External"/><Relationship Id="rId12" Type="http://schemas.openxmlformats.org/officeDocument/2006/relationships/hyperlink" Target="https://www.geeksforgeeks.org/google-chrome-browser/" TargetMode="External"/><Relationship Id="rId17" Type="http://schemas.openxmlformats.org/officeDocument/2006/relationships/hyperlink" Target="https://www.geeksforgeeks.org/apple-safari-brow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opera-brows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tbody-valign-attribut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eksforgeeks.org/html-tbody-align-attribute/" TargetMode="External"/><Relationship Id="rId15" Type="http://schemas.openxmlformats.org/officeDocument/2006/relationships/hyperlink" Target="https://www.geeksforgeeks.org/mozilla-firefox-browser/" TargetMode="External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hyperlink" Target="https://www.geeksforgeeks.org/internet-explorer-mode-in-microsoft-edg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2025-01-17T18:41:00Z</dcterms:created>
  <dcterms:modified xsi:type="dcterms:W3CDTF">2025-01-17T18:41:00Z</dcterms:modified>
</cp:coreProperties>
</file>