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1B0" w:rsidRPr="00AC41B0" w:rsidRDefault="00AC41B0" w:rsidP="00AC41B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AC41B0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&lt;i&gt; Tag</w:t>
      </w:r>
    </w:p>
    <w:p w:rsidR="00AC41B0" w:rsidRPr="00AC41B0" w:rsidRDefault="00AC41B0" w:rsidP="00AC41B0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AC41B0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26 Aug, 2024</w:t>
      </w:r>
    </w:p>
    <w:p w:rsidR="00AC41B0" w:rsidRPr="00AC41B0" w:rsidRDefault="00AC41B0" w:rsidP="00AC41B0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AC41B0" w:rsidRPr="00AC41B0" w:rsidRDefault="00AC41B0" w:rsidP="00AC41B0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AC41B0" w:rsidRPr="00AC41B0" w:rsidRDefault="00AC41B0" w:rsidP="00AC41B0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AC41B0" w:rsidRPr="00AC41B0" w:rsidRDefault="00AC41B0" w:rsidP="00AC41B0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 </w:t>
      </w:r>
      <w:r w:rsidRPr="00AC41B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&lt;i&gt; tag</w:t>
      </w:r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in HTML is used to display the content in italic style. This tag is generally used to display the technical term, phrase, the important word in a different language. The </w:t>
      </w:r>
      <w:r w:rsidRPr="00AC41B0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&lt;i&gt; tag</w:t>
      </w:r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is a container tag that contains the opening tag, content &amp; closing tag.</w:t>
      </w:r>
    </w:p>
    <w:p w:rsidR="00AC41B0" w:rsidRPr="00AC41B0" w:rsidRDefault="00AC41B0" w:rsidP="00AC41B0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AC41B0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Syntax</w:t>
      </w:r>
    </w:p>
    <w:p w:rsidR="00AC41B0" w:rsidRPr="00AC41B0" w:rsidRDefault="00AC41B0" w:rsidP="00AC41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AC41B0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// Inline way to make italic text in html file</w:t>
      </w:r>
      <w:r w:rsidRPr="00AC41B0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AC41B0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&lt;i&gt; Now content is Italic &lt;/i&gt;</w:t>
      </w:r>
      <w:r w:rsidRPr="00AC41B0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AC41B0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AC41B0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// Use in external style.css file to make italic</w:t>
      </w:r>
      <w:r w:rsidRPr="00AC41B0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AC41B0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i {  </w:t>
      </w:r>
      <w:r w:rsidRPr="00AC41B0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AC41B0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font-style: italic;</w:t>
      </w:r>
      <w:r w:rsidRPr="00AC41B0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AC41B0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}</w:t>
      </w:r>
    </w:p>
    <w:p w:rsidR="00AC41B0" w:rsidRPr="00AC41B0" w:rsidRDefault="00AC41B0" w:rsidP="00AC41B0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AC41B0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Usage</w:t>
      </w:r>
    </w:p>
    <w:p w:rsidR="00AC41B0" w:rsidRPr="00AC41B0" w:rsidRDefault="00AC41B0" w:rsidP="00AC41B0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Use the </w:t>
      </w:r>
      <w:r w:rsidRPr="00AC41B0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&lt;i&gt; tag</w:t>
      </w:r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for words that you want to show differently from the normal phrase for readability purposes.</w:t>
      </w:r>
    </w:p>
    <w:p w:rsidR="00AC41B0" w:rsidRPr="00AC41B0" w:rsidRDefault="00AC41B0" w:rsidP="00AC41B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These semantic elements give contextual significance to text, while </w:t>
      </w:r>
      <w:r w:rsidRPr="00AC41B0">
        <w:rPr>
          <w:rFonts w:ascii="Courier New" w:eastAsia="Times New Roman" w:hAnsi="Courier New" w:cs="Courier New"/>
          <w:color w:val="273239"/>
          <w:bdr w:val="none" w:sz="0" w:space="0" w:color="auto" w:frame="1"/>
        </w:rPr>
        <w:t>&lt;i&gt;</w:t>
      </w:r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primarily focuses on the text’s appearance.</w:t>
      </w:r>
    </w:p>
    <w:p w:rsidR="00AC41B0" w:rsidRPr="00AC41B0" w:rsidRDefault="00AC41B0" w:rsidP="00AC41B0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Use </w:t>
      </w:r>
      <w:r w:rsidRPr="00AC41B0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&lt;i&gt; tag</w:t>
      </w:r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only when it is not marked up with these elements: </w:t>
      </w:r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</w:r>
    </w:p>
    <w:p w:rsidR="00AC41B0" w:rsidRPr="00AC41B0" w:rsidRDefault="00AC41B0" w:rsidP="00AC41B0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5" w:history="1">
        <w:r w:rsidRPr="00AC41B0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&lt;em&gt;</w:t>
        </w:r>
      </w:hyperlink>
    </w:p>
    <w:p w:rsidR="00AC41B0" w:rsidRPr="00AC41B0" w:rsidRDefault="00AC41B0" w:rsidP="00AC41B0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6" w:history="1">
        <w:r w:rsidRPr="00AC41B0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&lt;strong&gt;</w:t>
        </w:r>
      </w:hyperlink>
    </w:p>
    <w:p w:rsidR="00AC41B0" w:rsidRPr="00AC41B0" w:rsidRDefault="00AC41B0" w:rsidP="00AC41B0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7" w:history="1">
        <w:r w:rsidRPr="00AC41B0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&lt;mark&gt;</w:t>
        </w:r>
      </w:hyperlink>
    </w:p>
    <w:p w:rsidR="00AC41B0" w:rsidRPr="00AC41B0" w:rsidRDefault="00AC41B0" w:rsidP="00AC41B0">
      <w:pPr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8" w:history="1">
        <w:r w:rsidRPr="00AC41B0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&lt;cite&gt;</w:t>
        </w:r>
      </w:hyperlink>
    </w:p>
    <w:p w:rsidR="00AC41B0" w:rsidRPr="00AC41B0" w:rsidRDefault="00AC41B0" w:rsidP="00AC41B0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9" w:history="1">
        <w:r w:rsidRPr="00AC41B0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&lt;dfn&gt;</w:t>
        </w:r>
      </w:hyperlink>
    </w:p>
    <w:p w:rsidR="00AC41B0" w:rsidRPr="00AC41B0" w:rsidRDefault="00AC41B0" w:rsidP="00AC41B0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AC41B0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Accepted Attributes</w:t>
      </w:r>
    </w:p>
    <w:p w:rsidR="00AC41B0" w:rsidRPr="00AC41B0" w:rsidRDefault="00AC41B0" w:rsidP="00AC41B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 &lt;i&gt; tag is also supported by </w:t>
      </w:r>
      <w:hyperlink r:id="rId10" w:history="1">
        <w:r w:rsidRPr="00AC41B0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Global attribute</w:t>
        </w:r>
      </w:hyperlink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and </w:t>
      </w:r>
      <w:hyperlink r:id="rId11" w:history="1">
        <w:r w:rsidRPr="00AC41B0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Event Attributes</w:t>
        </w:r>
      </w:hyperlink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in HTML.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C41B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 1: </w:t>
      </w:r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This is a simple example illustrating the </w:t>
      </w:r>
      <w:r w:rsidRPr="00AC41B0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&lt;i&gt; tag</w:t>
      </w:r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to make the italic text in HTML.</w:t>
      </w:r>
    </w:p>
    <w:p w:rsidR="00AC41B0" w:rsidRPr="00AC41B0" w:rsidRDefault="00AC41B0" w:rsidP="00AC41B0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41B0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36.5pt;height:69.75pt" o:ole="">
            <v:imagedata r:id="rId12" o:title=""/>
          </v:shape>
          <w:control r:id="rId13" w:name="DefaultOcxName" w:shapeid="_x0000_i1039"/>
        </w:objec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&lt;title&gt;</w:t>
      </w: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HTML i Tag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&lt;/title&gt;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&lt;h1&gt;</w:t>
      </w: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GeeksforGeeks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&lt;/h1&gt;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&lt;h3&gt;</w:t>
      </w: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HTML i tag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&lt;/h3&gt;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&lt;div&gt;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&lt;p&gt;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&lt;i&gt;</w:t>
      </w: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 Computer Science portal for geeks.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&lt;/i&gt;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It contains well written, well thought and well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explained computer science and programming articles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&lt;/p&gt;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&lt;/div&gt;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C41B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C41B0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5915025" cy="1504950"/>
            <wp:effectExtent l="0" t="0" r="9525" b="0"/>
            <wp:docPr id="3" name="Picture 3" descr="https://media.geeksforgeeks.org/wp-content/uploads/20210921163431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921163431/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B0" w:rsidRPr="00AC41B0" w:rsidRDefault="00AC41B0" w:rsidP="00AC41B0">
      <w:pPr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</w:pPr>
      <w:r w:rsidRPr="00AC41B0"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  <w:t>HTML Tag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C41B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 2:</w:t>
      </w:r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In this example, we have used </w:t>
      </w:r>
      <w:r w:rsidRPr="00AC41B0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&lt;i&gt; tag</w:t>
      </w:r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&amp; </w:t>
      </w:r>
      <w:r w:rsidRPr="00AC41B0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&lt;p&gt; tag</w:t>
      </w:r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to illustrate the difference in the text appearance while rendering it.</w:t>
      </w:r>
    </w:p>
    <w:p w:rsidR="00AC41B0" w:rsidRPr="00AC41B0" w:rsidRDefault="00AC41B0" w:rsidP="00AC41B0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41B0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38" type="#_x0000_t75" style="width:136.5pt;height:69.75pt" o:ole="">
            <v:imagedata r:id="rId12" o:title=""/>
          </v:shape>
          <w:control r:id="rId15" w:name="DefaultOcxName1" w:shapeid="_x0000_i1038"/>
        </w:objec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&lt;title&gt;</w:t>
      </w: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HTML Italic Tag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&lt;/title&gt;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&lt;h1&gt;</w:t>
      </w: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GeeksforGeeks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&lt;/h1&gt;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&lt;h3&gt;</w:t>
      </w: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HTML i tag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&lt;/h3&gt;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&lt;p&gt;</w:t>
      </w: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This is normal text written inside p tag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&lt;/p&gt;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</w:t>
      </w:r>
      <w:r w:rsidRPr="00AC41B0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&lt;!--HTML &lt;i&gt;(italic) tag is used here--&gt;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&lt;i&gt;</w:t>
      </w: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This text is in italic font style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&lt;/i&gt;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C41B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C41B0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2486025" cy="1600200"/>
            <wp:effectExtent l="0" t="0" r="9525" b="0"/>
            <wp:docPr id="2" name="Picture 2" descr="https://media.geeksforgeeks.org/wp-content/uploads/20210921163829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10921163829/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B0" w:rsidRPr="00AC41B0" w:rsidRDefault="00AC41B0" w:rsidP="00AC41B0">
      <w:pPr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</w:pPr>
      <w:r w:rsidRPr="00AC41B0"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  <w:t>Italic font-style using HTML Tag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C41B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 3:</w:t>
      </w:r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 text can be written in italics using CSS also. When the </w:t>
      </w:r>
      <w:hyperlink r:id="rId17" w:history="1">
        <w:r w:rsidRPr="00AC41B0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CSS font-style property</w:t>
        </w:r>
      </w:hyperlink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is set to italic, then the text can be seen as follows:</w:t>
      </w:r>
    </w:p>
    <w:p w:rsidR="00AC41B0" w:rsidRPr="00AC41B0" w:rsidRDefault="00AC41B0" w:rsidP="00AC41B0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41B0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37" type="#_x0000_t75" style="width:136.5pt;height:69.75pt" o:ole="">
            <v:imagedata r:id="rId12" o:title=""/>
          </v:shape>
          <w:control r:id="rId18" w:name="DefaultOcxName2" w:shapeid="_x0000_i1037"/>
        </w:objec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&lt;title&gt;</w:t>
      </w: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HTML Italic Tag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&lt;/title&gt;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&lt;h1&gt;</w:t>
      </w: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GeeksforGeeks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&lt;/h1&gt;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&lt;h3&gt;</w:t>
      </w: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HTML i tag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&lt;/h3&gt;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C41B0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&lt;!--Example for font-style: italic --&gt;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&lt;p</w:t>
      </w: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C41B0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AC41B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"font-style: italic;"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This text content is in italic font.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&lt;/p&gt;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&lt;h5&gt;</w:t>
      </w: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Note:This example is only possible when the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font-style property is kept "italic" in CSS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&lt;/h5&gt;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C41B0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AC41B0" w:rsidRPr="00AC41B0" w:rsidRDefault="00AC41B0" w:rsidP="00AC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C41B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AC41B0" w:rsidRPr="00AC41B0" w:rsidRDefault="00AC41B0" w:rsidP="00AC41B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C41B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AC41B0" w:rsidRPr="00AC41B0" w:rsidRDefault="00AC41B0" w:rsidP="00AC41B0">
      <w:pPr>
        <w:shd w:val="clear" w:color="auto" w:fill="FFFFFF"/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C41B0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4810125" cy="1733550"/>
            <wp:effectExtent l="0" t="0" r="9525" b="0"/>
            <wp:docPr id="1" name="Picture 1" descr="https://media.geeksforgeeks.org/wp-content/uploads/20210921164202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10921164202/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B0" w:rsidRPr="00AC41B0" w:rsidRDefault="00AC41B0" w:rsidP="00AC41B0">
      <w:pPr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</w:pPr>
      <w:r w:rsidRPr="00AC41B0"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  <w:t>Setting font-style to italic using font-style Property</w:t>
      </w:r>
    </w:p>
    <w:p w:rsidR="00AC41B0" w:rsidRPr="00AC41B0" w:rsidRDefault="00AC41B0" w:rsidP="00AC41B0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AC41B0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Supported Browsers</w:t>
      </w:r>
    </w:p>
    <w:p w:rsidR="00AC41B0" w:rsidRPr="00AC41B0" w:rsidRDefault="00AC41B0" w:rsidP="00AC41B0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Google Chrome 1 and above</w:t>
      </w:r>
    </w:p>
    <w:p w:rsidR="00AC41B0" w:rsidRPr="00AC41B0" w:rsidRDefault="00AC41B0" w:rsidP="00AC41B0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Microsoft Edge 12 and above</w:t>
      </w:r>
    </w:p>
    <w:p w:rsidR="00AC41B0" w:rsidRPr="00AC41B0" w:rsidRDefault="00AC41B0" w:rsidP="00AC41B0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Firefox 1 and above</w:t>
      </w:r>
    </w:p>
    <w:p w:rsidR="00AC41B0" w:rsidRPr="00AC41B0" w:rsidRDefault="00AC41B0" w:rsidP="00AC41B0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Opera </w:t>
      </w:r>
    </w:p>
    <w:p w:rsidR="00AC41B0" w:rsidRPr="00AC41B0" w:rsidRDefault="00AC41B0" w:rsidP="00AC41B0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C41B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Safari 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41323"/>
    <w:multiLevelType w:val="multilevel"/>
    <w:tmpl w:val="A692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A6A92"/>
    <w:multiLevelType w:val="multilevel"/>
    <w:tmpl w:val="5A62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3B268D"/>
    <w:multiLevelType w:val="multilevel"/>
    <w:tmpl w:val="71AE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1"/>
    <w:lvlOverride w:ilvl="0"/>
    <w:lvlOverride w:ilvl="1">
      <w:startOverride w:val="1"/>
    </w:lvlOverride>
  </w:num>
  <w:num w:numId="6">
    <w:abstractNumId w:val="1"/>
    <w:lvlOverride w:ilvl="0"/>
    <w:lvlOverride w:ilvl="1">
      <w:startOverride w:val="2"/>
    </w:lvlOverride>
  </w:num>
  <w:num w:numId="7">
    <w:abstractNumId w:val="1"/>
    <w:lvlOverride w:ilvl="0"/>
    <w:lvlOverride w:ilvl="1">
      <w:startOverride w:val="3"/>
    </w:lvlOverride>
  </w:num>
  <w:num w:numId="8">
    <w:abstractNumId w:val="1"/>
    <w:lvlOverride w:ilvl="0"/>
    <w:lvlOverride w:ilvl="1">
      <w:startOverride w:val="4"/>
    </w:lvlOverride>
  </w:num>
  <w:num w:numId="9">
    <w:abstractNumId w:val="1"/>
    <w:lvlOverride w:ilvl="0"/>
    <w:lvlOverride w:ilvl="1">
      <w:startOverride w:val="5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2"/>
    </w:lvlOverride>
  </w:num>
  <w:num w:numId="12">
    <w:abstractNumId w:val="2"/>
    <w:lvlOverride w:ilvl="0">
      <w:startOverride w:val="3"/>
    </w:lvlOverride>
  </w:num>
  <w:num w:numId="13">
    <w:abstractNumId w:val="2"/>
    <w:lvlOverride w:ilvl="0">
      <w:startOverride w:val="4"/>
    </w:lvlOverride>
  </w:num>
  <w:num w:numId="14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DF"/>
    <w:rsid w:val="001D4824"/>
    <w:rsid w:val="005725B0"/>
    <w:rsid w:val="00A330DF"/>
    <w:rsid w:val="00AC41B0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13E47-A716-4067-8844-4BE85504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4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41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4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1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41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4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AC41B0"/>
  </w:style>
  <w:style w:type="paragraph" w:styleId="NormalWeb">
    <w:name w:val="Normal (Web)"/>
    <w:basedOn w:val="Normal"/>
    <w:uiPriority w:val="99"/>
    <w:semiHidden/>
    <w:unhideWhenUsed/>
    <w:rsid w:val="00AC4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AC41B0"/>
    <w:rPr>
      <w:b/>
      <w:bCs/>
    </w:rPr>
  </w:style>
  <w:style w:type="character" w:styleId="Emphasis">
    <w:name w:val="Emphasis"/>
    <w:basedOn w:val="DefaultParagraphFont"/>
    <w:uiPriority w:val="20"/>
    <w:qFormat/>
    <w:rsid w:val="00AC41B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1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41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41B0"/>
    <w:rPr>
      <w:color w:val="0000FF"/>
      <w:u w:val="single"/>
    </w:rPr>
  </w:style>
  <w:style w:type="character" w:customStyle="1" w:styleId="cm-meta">
    <w:name w:val="cm-meta"/>
    <w:basedOn w:val="DefaultParagraphFont"/>
    <w:rsid w:val="00AC41B0"/>
  </w:style>
  <w:style w:type="character" w:customStyle="1" w:styleId="cm-tag">
    <w:name w:val="cm-tag"/>
    <w:basedOn w:val="DefaultParagraphFont"/>
    <w:rsid w:val="00AC41B0"/>
  </w:style>
  <w:style w:type="paragraph" w:customStyle="1" w:styleId="wp-caption-text">
    <w:name w:val="wp-caption-text"/>
    <w:basedOn w:val="Normal"/>
    <w:rsid w:val="00AC4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comment">
    <w:name w:val="cm-comment"/>
    <w:basedOn w:val="DefaultParagraphFont"/>
    <w:rsid w:val="00AC41B0"/>
  </w:style>
  <w:style w:type="character" w:customStyle="1" w:styleId="cm-attribute">
    <w:name w:val="cm-attribute"/>
    <w:basedOn w:val="DefaultParagraphFont"/>
    <w:rsid w:val="00AC41B0"/>
  </w:style>
  <w:style w:type="character" w:customStyle="1" w:styleId="cm-string">
    <w:name w:val="cm-string"/>
    <w:basedOn w:val="DefaultParagraphFont"/>
    <w:rsid w:val="00AC4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6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65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73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7898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1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5042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392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023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7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9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51475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18407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13" w:color="auto"/>
                                      </w:divBdr>
                                      <w:divsChild>
                                        <w:div w:id="179883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71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64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08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0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9235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85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48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52536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548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50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13108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0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466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24290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26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521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70257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194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89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87764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67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594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01704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17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8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71394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85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39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5015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231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465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3042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727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671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6261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238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669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61086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8781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69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2623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744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928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62259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70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80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29694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762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11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72421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61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92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66745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9733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57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08689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260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981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1754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80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918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49547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0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29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04700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482015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74122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4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79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588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42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24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1087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9717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1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88869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126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10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9570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451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37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94507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389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094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416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697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70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94360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46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637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55704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89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712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13295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08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702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43833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81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289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30848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61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76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41588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587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453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51291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91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5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72346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57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19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85323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593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925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49901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177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20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71311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55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541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35509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3869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93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80186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803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015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7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9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64740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46170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51148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87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31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00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30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450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9997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758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133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5648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03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00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94516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721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751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41190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7361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94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38600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63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003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83820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335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64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81612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258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49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95188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394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35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75737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5305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085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57374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392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828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73596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6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92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2993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8788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05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93912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25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08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88557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226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69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12522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59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14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02321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830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559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1643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40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49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35066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44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087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80901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030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25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31645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0356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98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2761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536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13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6637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cite-tag/" TargetMode="External"/><Relationship Id="rId13" Type="http://schemas.openxmlformats.org/officeDocument/2006/relationships/control" Target="activeX/activeX1.xml"/><Relationship Id="rId18" Type="http://schemas.openxmlformats.org/officeDocument/2006/relationships/control" Target="activeX/activeX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eeksforgeeks.org/html5-mark-tag/" TargetMode="External"/><Relationship Id="rId12" Type="http://schemas.openxmlformats.org/officeDocument/2006/relationships/image" Target="media/image1.wmf"/><Relationship Id="rId17" Type="http://schemas.openxmlformats.org/officeDocument/2006/relationships/hyperlink" Target="https://www.geeksforgeeks.org/css-font-style-property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strong-tag/" TargetMode="External"/><Relationship Id="rId11" Type="http://schemas.openxmlformats.org/officeDocument/2006/relationships/hyperlink" Target="https://www.geeksforgeeks.org/html-event-attributes-complete-reference/" TargetMode="External"/><Relationship Id="rId5" Type="http://schemas.openxmlformats.org/officeDocument/2006/relationships/hyperlink" Target="https://www.geeksforgeeks.org/html-em-tag/" TargetMode="External"/><Relationship Id="rId15" Type="http://schemas.openxmlformats.org/officeDocument/2006/relationships/control" Target="activeX/activeX2.xml"/><Relationship Id="rId10" Type="http://schemas.openxmlformats.org/officeDocument/2006/relationships/hyperlink" Target="https://www.geeksforgeeks.org/html-global-attributes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dfn-tag/" TargetMode="External"/><Relationship Id="rId14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2025-01-17T18:01:00Z</dcterms:created>
  <dcterms:modified xsi:type="dcterms:W3CDTF">2025-01-17T18:01:00Z</dcterms:modified>
</cp:coreProperties>
</file>