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AE3D6E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&lt;mark&gt; Tag</w:t>
      </w:r>
    </w:p>
    <w:p w:rsidR="00AE3D6E" w:rsidRPr="00AE3D6E" w:rsidRDefault="00AE3D6E" w:rsidP="00AE3D6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AE3D6E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26 Sep, 2024</w:t>
      </w:r>
    </w:p>
    <w:p w:rsidR="00AE3D6E" w:rsidRPr="00AE3D6E" w:rsidRDefault="00AE3D6E" w:rsidP="00AE3D6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AE3D6E" w:rsidRPr="00AE3D6E" w:rsidRDefault="00AE3D6E" w:rsidP="00AE3D6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AE3D6E" w:rsidRPr="00AE3D6E" w:rsidRDefault="00AE3D6E" w:rsidP="00AE3D6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The &lt;mark&gt; tag in HTML</w:t>
      </w:r>
      <w:r w:rsidRPr="00AE3D6E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used to define the marked text. It is used to highlight the part of the text in a paragraph. The &lt;mark&gt; tag is new in HTML 5.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Syntax: </w:t>
      </w:r>
    </w:p>
    <w:p w:rsidR="00AE3D6E" w:rsidRPr="00AE3D6E" w:rsidRDefault="00AE3D6E" w:rsidP="00AE3D6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AE3D6E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&lt;mark&gt; Contents... &lt;/mark&gt;</w:t>
      </w:r>
    </w:p>
    <w:p w:rsidR="00AE3D6E" w:rsidRPr="00AE3D6E" w:rsidRDefault="00AE3D6E" w:rsidP="00AE3D6E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b/>
          <w:bCs/>
          <w:i/>
          <w:iCs/>
          <w:color w:val="273239"/>
          <w:sz w:val="27"/>
          <w:szCs w:val="27"/>
          <w:bdr w:val="none" w:sz="0" w:space="0" w:color="auto" w:frame="1"/>
        </w:rPr>
        <w:t>Note:</w:t>
      </w:r>
      <w:r w:rsidRPr="00AE3D6E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 The &lt;mark&gt; tag also supports the</w:t>
      </w:r>
      <w:hyperlink r:id="rId5" w:tgtFrame="_blank" w:history="1">
        <w:r w:rsidRPr="00AE3D6E">
          <w:rPr>
            <w:rFonts w:ascii="var(--font-secondary)" w:eastAsia="Times New Roman" w:hAnsi="var(--font-secondary)" w:cs="Times New Roman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 Global Attributes</w:t>
        </w:r>
      </w:hyperlink>
      <w:r w:rsidRPr="00AE3D6E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 and </w:t>
      </w:r>
      <w:hyperlink r:id="rId6" w:tgtFrame="_blank" w:history="1">
        <w:r w:rsidRPr="00AE3D6E">
          <w:rPr>
            <w:rFonts w:ascii="var(--font-secondary)" w:eastAsia="Times New Roman" w:hAnsi="var(--font-secondary)" w:cs="Times New Roman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AE3D6E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 in HTML.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</w:t>
      </w:r>
      <w:r w:rsidRPr="00AE3D6E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this example, we are using the &lt;mark&gt; tag to highlight specific text, such as “GeeksforGeeks” and “computer science,” within a paragraph. The highlighted text is visually emphasized for readers.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E3D6E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9.75pt" o:ole="">
            <v:imagedata r:id="rId7" o:title=""/>
          </v:shape>
          <w:control r:id="rId8" w:name="DefaultOcxName" w:shapeid="_x0000_i1034"/>
        </w:objec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E3D6E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AE3D6E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"color: green;"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mark Tag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GeeksforGeeks: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It is a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computer science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portal for geeks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  <w:r w:rsidRPr="00AE3D6E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AE3D6E" w:rsidRPr="00AE3D6E" w:rsidRDefault="00AE3D6E" w:rsidP="00AE3D6E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876675" cy="1524000"/>
            <wp:effectExtent l="0" t="0" r="9525" b="0"/>
            <wp:docPr id="2" name="Picture 2" descr="https://media.geeksforgeeks.org/wp-content/uploads/20210204180536/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204180536/ma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</w:t>
      </w:r>
      <w:r w:rsidRPr="00AE3D6E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2: </w:t>
      </w:r>
      <w:r w:rsidRPr="00AE3D6E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 this example we are using the &lt;mark&gt; tag with custom styling to highlight “GeeksforGeeks” and “computer science,” changing the background to green and text color to white for emphasis.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E3D6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033" type="#_x0000_t75" style="width:136.5pt;height:69.75pt" o:ole="">
            <v:imagedata r:id="rId7" o:title=""/>
          </v:shape>
          <w:control r:id="rId10" w:name="DefaultOcxName1" w:shapeid="_x0000_i1033"/>
        </w:objec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HTML mark Tag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GeeksforGeeks: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It is a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&lt;mark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E3D6E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AE3D6E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"background-color: green; color: white;"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computer science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&lt;/mark&gt;</w:t>
      </w: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portal for geeks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AE3D6E" w:rsidRPr="00AE3D6E" w:rsidRDefault="00AE3D6E" w:rsidP="00AE3D6E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E3D6E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AE3D6E" w:rsidRPr="00AE3D6E" w:rsidRDefault="00AE3D6E" w:rsidP="00AE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AE3D6E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AE3D6E" w:rsidRPr="00AE3D6E" w:rsidRDefault="00AE3D6E" w:rsidP="00AE3D6E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914775" cy="1543050"/>
            <wp:effectExtent l="0" t="0" r="9525" b="0"/>
            <wp:docPr id="1" name="Picture 1" descr="https://media.geeksforgeeks.org/wp-content/uploads/20210204180815/mark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204180815/markc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Browsers: </w:t>
      </w:r>
    </w:p>
    <w:p w:rsidR="00AE3D6E" w:rsidRPr="00AE3D6E" w:rsidRDefault="00AE3D6E" w:rsidP="00AE3D6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2" w:tgtFrame="_blank" w:history="1">
        <w:r w:rsidRPr="00AE3D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AE3D6E" w:rsidRPr="00AE3D6E" w:rsidRDefault="00AE3D6E" w:rsidP="00AE3D6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3" w:tgtFrame="_blank" w:history="1">
        <w:r w:rsidRPr="00AE3D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4" w:tgtFrame="_blank" w:history="1">
        <w:r w:rsidRPr="00AE3D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AE3D6E" w:rsidRPr="00AE3D6E" w:rsidRDefault="00AE3D6E" w:rsidP="00AE3D6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5" w:tgtFrame="_blank" w:history="1">
        <w:r w:rsidRPr="00AE3D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AE3D6E" w:rsidRPr="00AE3D6E" w:rsidRDefault="00AE3D6E" w:rsidP="00AE3D6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6" w:tgtFrame="_blank" w:history="1">
        <w:r w:rsidRPr="00AE3D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AE3D6E" w:rsidRPr="00AE3D6E" w:rsidRDefault="00AE3D6E" w:rsidP="00AE3D6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7" w:tgtFrame="_blank" w:history="1">
        <w:r w:rsidRPr="00AE3D6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&lt;mark&gt; Tag – FAQs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purpose of the &lt;mark&gt; tag in HTML?</w:t>
      </w:r>
    </w:p>
    <w:p w:rsidR="00AE3D6E" w:rsidRPr="00AE3D6E" w:rsidRDefault="00AE3D6E" w:rsidP="00AE3D6E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&lt;mark&gt; tag is used to highlight text that is of special relevance or importance within a document. It’s often rendered with a yellow background by default.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How does the &lt;mark&gt; tag differ from other text formatting tags?</w:t>
      </w:r>
    </w:p>
    <w:p w:rsidR="00AE3D6E" w:rsidRPr="00AE3D6E" w:rsidRDefault="00AE3D6E" w:rsidP="00AE3D6E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AE3D6E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lastRenderedPageBreak/>
        <w:t>Unlike tags like &lt;strong&gt; or &lt;em&gt;, which indicate importance or emphasis, the &lt;mark&gt; tag specifically denotes highlighted text, making it clear that the content has a special significance in the context of the surrounding text.</w:t>
      </w:r>
    </w:p>
    <w:p w:rsidR="00AE3D6E" w:rsidRPr="00AE3D6E" w:rsidRDefault="00AE3D6E" w:rsidP="00AE3D6E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AE3D6E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Can I style the &lt;mark&gt; tag usi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B33C9"/>
    <w:multiLevelType w:val="multilevel"/>
    <w:tmpl w:val="CFB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235DA"/>
    <w:multiLevelType w:val="multilevel"/>
    <w:tmpl w:val="518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1E"/>
    <w:rsid w:val="001D4824"/>
    <w:rsid w:val="005725B0"/>
    <w:rsid w:val="007F341E"/>
    <w:rsid w:val="00AE3D6E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D1FCE-ED0B-4173-82CF-D866C71D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3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D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3D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AE3D6E"/>
  </w:style>
  <w:style w:type="paragraph" w:styleId="NormalWeb">
    <w:name w:val="Normal (Web)"/>
    <w:basedOn w:val="Normal"/>
    <w:uiPriority w:val="99"/>
    <w:semiHidden/>
    <w:unhideWhenUsed/>
    <w:rsid w:val="00AE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AE3D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3D6E"/>
    <w:rPr>
      <w:color w:val="0000FF"/>
      <w:u w:val="single"/>
    </w:rPr>
  </w:style>
  <w:style w:type="character" w:customStyle="1" w:styleId="cm-meta">
    <w:name w:val="cm-meta"/>
    <w:basedOn w:val="DefaultParagraphFont"/>
    <w:rsid w:val="00AE3D6E"/>
  </w:style>
  <w:style w:type="character" w:customStyle="1" w:styleId="cm-tag">
    <w:name w:val="cm-tag"/>
    <w:basedOn w:val="DefaultParagraphFont"/>
    <w:rsid w:val="00AE3D6E"/>
  </w:style>
  <w:style w:type="character" w:customStyle="1" w:styleId="cm-attribute">
    <w:name w:val="cm-attribute"/>
    <w:basedOn w:val="DefaultParagraphFont"/>
    <w:rsid w:val="00AE3D6E"/>
  </w:style>
  <w:style w:type="character" w:customStyle="1" w:styleId="cm-string">
    <w:name w:val="cm-string"/>
    <w:basedOn w:val="DefaultParagraphFont"/>
    <w:rsid w:val="00AE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18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40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08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337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068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58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04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3213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4099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92885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2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5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55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2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6760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21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2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498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647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3844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66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1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892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27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80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6206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33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9635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14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71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7373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73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47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21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61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985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32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9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4506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38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1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56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68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32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9809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39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7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4217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41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252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9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0722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712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10850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7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9813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8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62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7355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34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63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9787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94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35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0749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26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5823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17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228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9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154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87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2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50775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09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07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3528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532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6477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45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46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7242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24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2421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04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3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3912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64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3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31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99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95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77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12306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3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www.geeksforgeeks.org/microsoft-edge-brows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geeksforgeeks.org/google-chrome-browser/" TargetMode="External"/><Relationship Id="rId17" Type="http://schemas.openxmlformats.org/officeDocument/2006/relationships/hyperlink" Target="https://www.geeksforgeeks.org/apple-safari-brow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opera-brows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event-attributes-complete-referenc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eeksforgeeks.org/html-global-attributes/" TargetMode="External"/><Relationship Id="rId15" Type="http://schemas.openxmlformats.org/officeDocument/2006/relationships/hyperlink" Target="https://www.geeksforgeeks.org/mozilla-firefox-browser/" TargetMode="Externa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internet-explorer-mode-in-microsoft-edg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2025-01-17T18:04:00Z</dcterms:created>
  <dcterms:modified xsi:type="dcterms:W3CDTF">2025-01-17T18:04:00Z</dcterms:modified>
</cp:coreProperties>
</file>