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90" w:rsidRPr="00537990" w:rsidRDefault="00537990" w:rsidP="00537990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537990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 xml:space="preserve">HTML | &lt;embed&gt; </w:t>
      </w:r>
      <w:proofErr w:type="spellStart"/>
      <w:r w:rsidRPr="00537990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src</w:t>
      </w:r>
      <w:proofErr w:type="spellEnd"/>
      <w:r w:rsidRPr="00537990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 xml:space="preserve"> Attribute</w:t>
      </w:r>
    </w:p>
    <w:p w:rsidR="00537990" w:rsidRPr="00537990" w:rsidRDefault="00537990" w:rsidP="00537990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537990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537990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Updated :</w:t>
      </w:r>
      <w:proofErr w:type="gramEnd"/>
      <w:r w:rsidRPr="00537990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 15 Jul, 2022</w:t>
      </w:r>
    </w:p>
    <w:p w:rsidR="00537990" w:rsidRPr="00537990" w:rsidRDefault="00537990" w:rsidP="0053799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537990" w:rsidRPr="00537990" w:rsidRDefault="00537990" w:rsidP="0053799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537990" w:rsidRPr="00537990" w:rsidRDefault="00537990" w:rsidP="0053799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537990" w:rsidRPr="00537990" w:rsidRDefault="00537990" w:rsidP="005379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The </w:t>
      </w:r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HTML &lt;embed&gt; </w:t>
      </w:r>
      <w:proofErr w:type="spellStart"/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src</w:t>
      </w:r>
      <w:proofErr w:type="spellEnd"/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 Attribute </w:t>
      </w: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is used to specify the web address of the embedded content. </w:t>
      </w:r>
    </w:p>
    <w:p w:rsidR="00537990" w:rsidRPr="00537990" w:rsidRDefault="00537990" w:rsidP="005379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Syntax: </w:t>
      </w:r>
    </w:p>
    <w:p w:rsidR="00537990" w:rsidRPr="00537990" w:rsidRDefault="00537990" w:rsidP="0053799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37990">
        <w:rPr>
          <w:rFonts w:ascii="Consolas" w:eastAsia="Times New Roman" w:hAnsi="Consolas" w:cs="Courier New"/>
          <w:spacing w:val="2"/>
          <w:sz w:val="24"/>
          <w:szCs w:val="24"/>
        </w:rPr>
        <w:t xml:space="preserve">&lt;embed </w:t>
      </w:r>
      <w:proofErr w:type="spellStart"/>
      <w:r w:rsidRPr="00537990">
        <w:rPr>
          <w:rFonts w:ascii="Consolas" w:eastAsia="Times New Roman" w:hAnsi="Consolas" w:cs="Courier New"/>
          <w:spacing w:val="2"/>
          <w:sz w:val="24"/>
          <w:szCs w:val="24"/>
        </w:rPr>
        <w:t>src</w:t>
      </w:r>
      <w:proofErr w:type="spellEnd"/>
      <w:r w:rsidRPr="00537990">
        <w:rPr>
          <w:rFonts w:ascii="Consolas" w:eastAsia="Times New Roman" w:hAnsi="Consolas" w:cs="Courier New"/>
          <w:spacing w:val="2"/>
          <w:sz w:val="24"/>
          <w:szCs w:val="24"/>
        </w:rPr>
        <w:t>="URL"&gt;</w:t>
      </w:r>
    </w:p>
    <w:p w:rsidR="00537990" w:rsidRPr="00537990" w:rsidRDefault="00537990" w:rsidP="005379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Attribute Values: </w:t>
      </w:r>
    </w:p>
    <w:p w:rsidR="00537990" w:rsidRPr="00537990" w:rsidRDefault="00537990" w:rsidP="0053799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URL: </w:t>
      </w: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It is used to specify the web address of the embedded content.</w:t>
      </w:r>
    </w:p>
    <w:p w:rsidR="00537990" w:rsidRPr="00537990" w:rsidRDefault="00537990" w:rsidP="00537990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An absolute URL: </w:t>
      </w: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It points to another webpage.</w:t>
      </w:r>
    </w:p>
    <w:p w:rsidR="00537990" w:rsidRPr="00537990" w:rsidRDefault="00537990" w:rsidP="00537990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A relative URL: </w:t>
      </w: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it points to a file within a website.</w:t>
      </w:r>
    </w:p>
    <w:p w:rsidR="00537990" w:rsidRPr="00537990" w:rsidRDefault="00537990" w:rsidP="005379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Example:</w:t>
      </w: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</w:p>
    <w:p w:rsidR="00537990" w:rsidRPr="00537990" w:rsidRDefault="00537990" w:rsidP="0053799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proofErr w:type="gramStart"/>
      <w:r w:rsidRPr="00537990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html</w:t>
      </w:r>
      <w:proofErr w:type="gramEnd"/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537990" w:rsidRPr="00537990" w:rsidTr="00537990">
        <w:tc>
          <w:tcPr>
            <w:tcW w:w="63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&lt;title&gt;HTML embed </w:t>
            </w:r>
            <w:proofErr w:type="spellStart"/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Attribute&lt;/title&gt;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    &lt;style&gt;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        q {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color: #00cc00;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font-style: italic;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    &lt;/style&gt;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    &lt;h1&gt;</w:t>
            </w:r>
            <w:proofErr w:type="spellStart"/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&lt;/h1&gt;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&lt;h2&gt;HTML embed </w:t>
            </w:r>
            <w:proofErr w:type="spellStart"/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Attribute&lt;/h2&gt;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&lt;embed</w:t>
            </w:r>
            <w:r w:rsidRPr="0053799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="loading2.swf" 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width="400px" 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height="300px"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type="application/x-shockwave-flash"&gt;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37990" w:rsidRPr="00537990" w:rsidRDefault="00537990" w:rsidP="005379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37990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537990" w:rsidRPr="00537990" w:rsidRDefault="00537990" w:rsidP="005379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Output :</w:t>
      </w:r>
      <w:proofErr w:type="gramEnd"/>
    </w:p>
    <w:p w:rsidR="00537990" w:rsidRPr="00537990" w:rsidRDefault="00537990" w:rsidP="0053799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  <w:r w:rsidRPr="00537990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>
            <wp:extent cx="4038600" cy="4200525"/>
            <wp:effectExtent l="0" t="0" r="0" b="9525"/>
            <wp:docPr id="1" name="Picture 1" descr="https://media.geeksforgeeks.org/wp-content/uploads/20190910115030/embed-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910115030/embed-sr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</w:p>
    <w:p w:rsidR="00537990" w:rsidRPr="00537990" w:rsidRDefault="00537990" w:rsidP="005379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Supported Browsers: </w:t>
      </w: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The browser supported by </w:t>
      </w:r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HTML embed </w:t>
      </w:r>
      <w:proofErr w:type="spellStart"/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src</w:t>
      </w:r>
      <w:proofErr w:type="spellEnd"/>
      <w:r w:rsidRPr="0053799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 Attribute</w:t>
      </w: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 are listed below:</w:t>
      </w:r>
    </w:p>
    <w:p w:rsidR="00537990" w:rsidRPr="00537990" w:rsidRDefault="00537990" w:rsidP="0053799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Google Chrome 1 and above</w:t>
      </w:r>
    </w:p>
    <w:p w:rsidR="00537990" w:rsidRPr="00537990" w:rsidRDefault="00537990" w:rsidP="0053799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Edge 12 and above</w:t>
      </w:r>
    </w:p>
    <w:p w:rsidR="00537990" w:rsidRPr="00537990" w:rsidRDefault="00537990" w:rsidP="0053799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Internet Explorer 6 and above</w:t>
      </w:r>
    </w:p>
    <w:p w:rsidR="00537990" w:rsidRPr="00537990" w:rsidRDefault="00537990" w:rsidP="0053799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Firefox 1 and above</w:t>
      </w:r>
    </w:p>
    <w:p w:rsidR="00537990" w:rsidRPr="00537990" w:rsidRDefault="00537990" w:rsidP="0053799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Apple Safari 4 and above</w:t>
      </w:r>
    </w:p>
    <w:p w:rsidR="00537990" w:rsidRPr="00537990" w:rsidRDefault="00537990" w:rsidP="0053799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537990">
        <w:rPr>
          <w:rFonts w:ascii="Arial" w:eastAsia="Times New Roman" w:hAnsi="Arial" w:cs="Arial"/>
          <w:color w:val="273239"/>
          <w:spacing w:val="2"/>
          <w:sz w:val="27"/>
          <w:szCs w:val="27"/>
        </w:rPr>
        <w:t>Opera 12.1 and above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063C9"/>
    <w:multiLevelType w:val="multilevel"/>
    <w:tmpl w:val="AF6A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167F8"/>
    <w:multiLevelType w:val="multilevel"/>
    <w:tmpl w:val="AABE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E55F3E"/>
    <w:multiLevelType w:val="multilevel"/>
    <w:tmpl w:val="378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89"/>
    <w:rsid w:val="001D4824"/>
    <w:rsid w:val="00537990"/>
    <w:rsid w:val="005725B0"/>
    <w:rsid w:val="00B97543"/>
    <w:rsid w:val="00C9103E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60AFD-5615-4D51-B243-A6195FB6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7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9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79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537990"/>
  </w:style>
  <w:style w:type="paragraph" w:styleId="NormalWeb">
    <w:name w:val="Normal (Web)"/>
    <w:basedOn w:val="Normal"/>
    <w:uiPriority w:val="99"/>
    <w:semiHidden/>
    <w:unhideWhenUsed/>
    <w:rsid w:val="0053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5379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9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9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16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23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128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964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43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4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6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1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9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0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2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4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9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6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8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5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23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6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8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2025-01-17T16:40:00Z</dcterms:created>
  <dcterms:modified xsi:type="dcterms:W3CDTF">2025-01-17T16:40:00Z</dcterms:modified>
</cp:coreProperties>
</file>