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5E7" w:rsidRPr="002925E7" w:rsidRDefault="002925E7" w:rsidP="002925E7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  <w:r w:rsidRPr="002925E7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>HTML | &lt;script&gt; src Attribute</w:t>
      </w:r>
    </w:p>
    <w:p w:rsidR="002925E7" w:rsidRPr="002925E7" w:rsidRDefault="002925E7" w:rsidP="002925E7">
      <w:pPr>
        <w:shd w:val="clear" w:color="auto" w:fill="FFFFFF"/>
        <w:spacing w:after="0" w:line="450" w:lineRule="atLeast"/>
        <w:textAlignment w:val="baseline"/>
        <w:rPr>
          <w:rFonts w:ascii="var(--font-primary)" w:eastAsia="Times New Roman" w:hAnsi="var(--font-primary)" w:cs="Arial"/>
          <w:color w:val="273239"/>
          <w:sz w:val="24"/>
          <w:szCs w:val="24"/>
        </w:rPr>
      </w:pPr>
      <w:r w:rsidRPr="002925E7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 xml:space="preserve">Last </w:t>
      </w:r>
      <w:proofErr w:type="gramStart"/>
      <w:r w:rsidRPr="002925E7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>Updated :</w:t>
      </w:r>
      <w:proofErr w:type="gramEnd"/>
      <w:r w:rsidRPr="002925E7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> 02 Jun, 2022</w:t>
      </w:r>
    </w:p>
    <w:p w:rsidR="002925E7" w:rsidRPr="002925E7" w:rsidRDefault="002925E7" w:rsidP="002925E7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2925E7" w:rsidRPr="002925E7" w:rsidRDefault="002925E7" w:rsidP="002925E7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2925E7" w:rsidRPr="002925E7" w:rsidRDefault="002925E7" w:rsidP="002925E7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2925E7" w:rsidRPr="002925E7" w:rsidRDefault="002925E7" w:rsidP="002925E7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925E7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The </w:t>
      </w:r>
      <w:r w:rsidRPr="002925E7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HTML &lt;script&gt; src Attribute</w:t>
      </w:r>
      <w:r w:rsidRPr="002925E7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is used to specify the URL of external JavaScript file. The External JavaScript file is used to run on the same script on several pages on a website. We can save the JavaScript file with an extension of .js. We can refer the external script using the src attribute of the &lt;script&gt; element. </w:t>
      </w:r>
    </w:p>
    <w:p w:rsidR="002925E7" w:rsidRPr="002925E7" w:rsidRDefault="002925E7" w:rsidP="002925E7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925E7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Syntax: </w:t>
      </w:r>
    </w:p>
    <w:p w:rsidR="002925E7" w:rsidRPr="002925E7" w:rsidRDefault="002925E7" w:rsidP="002925E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2925E7">
        <w:rPr>
          <w:rFonts w:ascii="Consolas" w:eastAsia="Times New Roman" w:hAnsi="Consolas" w:cs="Courier New"/>
          <w:color w:val="273239"/>
          <w:sz w:val="24"/>
          <w:szCs w:val="24"/>
        </w:rPr>
        <w:t>&lt;script src="URL"&gt;</w:t>
      </w:r>
    </w:p>
    <w:p w:rsidR="002925E7" w:rsidRPr="002925E7" w:rsidRDefault="002925E7" w:rsidP="002925E7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925E7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Attribute Values:</w:t>
      </w:r>
      <w:r w:rsidRPr="002925E7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It contains single value URL which specifies the URL of the external JavaScript file. There are two types of URL link which are listed below:</w:t>
      </w:r>
    </w:p>
    <w:p w:rsidR="002925E7" w:rsidRPr="002925E7" w:rsidRDefault="002925E7" w:rsidP="002925E7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925E7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Absolute URL: </w:t>
      </w:r>
      <w:r w:rsidRPr="002925E7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It points to another webpage.</w:t>
      </w:r>
    </w:p>
    <w:p w:rsidR="002925E7" w:rsidRPr="002925E7" w:rsidRDefault="002925E7" w:rsidP="002925E7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925E7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Relative URL:</w:t>
      </w:r>
      <w:r w:rsidRPr="002925E7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It points to other files of the same web page.</w:t>
      </w:r>
    </w:p>
    <w:p w:rsidR="002925E7" w:rsidRPr="002925E7" w:rsidRDefault="002925E7" w:rsidP="002925E7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925E7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Below example illustrates the &lt;script&gt; src attribute in HTML: </w:t>
      </w:r>
    </w:p>
    <w:p w:rsidR="002925E7" w:rsidRPr="002925E7" w:rsidRDefault="002925E7" w:rsidP="002925E7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925E7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Example:</w:t>
      </w:r>
      <w:r w:rsidRPr="002925E7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</w:t>
      </w:r>
    </w:p>
    <w:p w:rsidR="002925E7" w:rsidRPr="002925E7" w:rsidRDefault="002925E7" w:rsidP="002925E7">
      <w:pPr>
        <w:numPr>
          <w:ilvl w:val="0"/>
          <w:numId w:val="3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925E7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HTML</w:t>
      </w:r>
    </w:p>
    <w:tbl>
      <w:tblPr>
        <w:tblW w:w="99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0"/>
      </w:tblGrid>
      <w:tr w:rsidR="002925E7" w:rsidRPr="002925E7" w:rsidTr="002925E7">
        <w:tc>
          <w:tcPr>
            <w:tcW w:w="461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925E7" w:rsidRPr="002925E7" w:rsidRDefault="002925E7" w:rsidP="002925E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925E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&lt;!DOCTYPE html&gt; </w:t>
            </w:r>
          </w:p>
          <w:p w:rsidR="002925E7" w:rsidRPr="002925E7" w:rsidRDefault="002925E7" w:rsidP="002925E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925E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&lt;html&gt; </w:t>
            </w:r>
          </w:p>
          <w:p w:rsidR="002925E7" w:rsidRPr="002925E7" w:rsidRDefault="002925E7" w:rsidP="002925E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925E7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2925E7" w:rsidRPr="002925E7" w:rsidRDefault="002925E7" w:rsidP="002925E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925E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&lt;head&gt; </w:t>
            </w:r>
          </w:p>
          <w:p w:rsidR="002925E7" w:rsidRPr="002925E7" w:rsidRDefault="002925E7" w:rsidP="002925E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925E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&lt;title&gt; </w:t>
            </w:r>
          </w:p>
          <w:p w:rsidR="002925E7" w:rsidRPr="002925E7" w:rsidRDefault="002925E7" w:rsidP="002925E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925E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HTML  script src Attribute </w:t>
            </w:r>
          </w:p>
          <w:p w:rsidR="002925E7" w:rsidRPr="002925E7" w:rsidRDefault="002925E7" w:rsidP="002925E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925E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&lt;/title&gt; </w:t>
            </w:r>
          </w:p>
          <w:p w:rsidR="002925E7" w:rsidRPr="002925E7" w:rsidRDefault="002925E7" w:rsidP="002925E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925E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&lt;/head&gt; </w:t>
            </w:r>
          </w:p>
          <w:p w:rsidR="002925E7" w:rsidRPr="002925E7" w:rsidRDefault="002925E7" w:rsidP="002925E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925E7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2925E7" w:rsidRPr="002925E7" w:rsidRDefault="002925E7" w:rsidP="002925E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925E7">
              <w:rPr>
                <w:rFonts w:ascii="Courier New" w:eastAsia="Times New Roman" w:hAnsi="Courier New" w:cs="Courier New"/>
                <w:sz w:val="20"/>
                <w:szCs w:val="20"/>
              </w:rPr>
              <w:t>&lt;body</w:t>
            </w:r>
            <w:r w:rsidRPr="002925E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2925E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style="text-align:center;"&gt; </w:t>
            </w:r>
          </w:p>
          <w:p w:rsidR="002925E7" w:rsidRPr="002925E7" w:rsidRDefault="002925E7" w:rsidP="002925E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925E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&lt;h1&gt; </w:t>
            </w:r>
          </w:p>
          <w:p w:rsidR="002925E7" w:rsidRPr="002925E7" w:rsidRDefault="002925E7" w:rsidP="002925E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925E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GeeksForGeeks </w:t>
            </w:r>
          </w:p>
          <w:p w:rsidR="002925E7" w:rsidRPr="002925E7" w:rsidRDefault="002925E7" w:rsidP="002925E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925E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&lt;/h1&gt; </w:t>
            </w:r>
          </w:p>
          <w:p w:rsidR="002925E7" w:rsidRPr="002925E7" w:rsidRDefault="002925E7" w:rsidP="002925E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925E7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2925E7" w:rsidRPr="002925E7" w:rsidRDefault="002925E7" w:rsidP="002925E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925E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&lt;h2&gt; </w:t>
            </w:r>
          </w:p>
          <w:p w:rsidR="002925E7" w:rsidRPr="002925E7" w:rsidRDefault="002925E7" w:rsidP="002925E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925E7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HTML script src Attribute</w:t>
            </w:r>
          </w:p>
          <w:p w:rsidR="002925E7" w:rsidRPr="002925E7" w:rsidRDefault="002925E7" w:rsidP="002925E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925E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&lt;/h2&gt; </w:t>
            </w:r>
          </w:p>
          <w:p w:rsidR="002925E7" w:rsidRPr="002925E7" w:rsidRDefault="002925E7" w:rsidP="002925E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925E7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2925E7" w:rsidRPr="002925E7" w:rsidRDefault="002925E7" w:rsidP="002925E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925E7">
              <w:rPr>
                <w:rFonts w:ascii="Courier New" w:eastAsia="Times New Roman" w:hAnsi="Courier New" w:cs="Courier New"/>
                <w:sz w:val="20"/>
                <w:szCs w:val="20"/>
              </w:rPr>
              <w:t>    &lt;script</w:t>
            </w:r>
            <w:r w:rsidRPr="002925E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2925E7">
              <w:rPr>
                <w:rFonts w:ascii="Courier New" w:eastAsia="Times New Roman" w:hAnsi="Courier New" w:cs="Courier New"/>
                <w:sz w:val="20"/>
                <w:szCs w:val="20"/>
              </w:rPr>
              <w:t>id="myGeeks"</w:t>
            </w:r>
          </w:p>
          <w:p w:rsidR="002925E7" w:rsidRPr="002925E7" w:rsidRDefault="002925E7" w:rsidP="002925E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925E7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type="text/javascript"</w:t>
            </w:r>
          </w:p>
          <w:p w:rsidR="002925E7" w:rsidRPr="002925E7" w:rsidRDefault="002925E7" w:rsidP="002925E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925E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src="my_script.js"&gt; </w:t>
            </w:r>
          </w:p>
          <w:p w:rsidR="002925E7" w:rsidRPr="002925E7" w:rsidRDefault="002925E7" w:rsidP="002925E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925E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&lt;/script&gt; </w:t>
            </w:r>
          </w:p>
          <w:p w:rsidR="002925E7" w:rsidRPr="002925E7" w:rsidRDefault="002925E7" w:rsidP="002925E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925E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&lt;br&gt; </w:t>
            </w:r>
          </w:p>
          <w:p w:rsidR="002925E7" w:rsidRPr="002925E7" w:rsidRDefault="002925E7" w:rsidP="002925E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925E7">
              <w:rPr>
                <w:rFonts w:ascii="Courier New" w:eastAsia="Times New Roman" w:hAnsi="Courier New" w:cs="Courier New"/>
                <w:sz w:val="20"/>
                <w:szCs w:val="20"/>
              </w:rPr>
              <w:t>    &lt;button&gt;Submit&lt;/button&gt;</w:t>
            </w:r>
          </w:p>
          <w:p w:rsidR="002925E7" w:rsidRPr="002925E7" w:rsidRDefault="002925E7" w:rsidP="002925E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925E7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2925E7" w:rsidRPr="002925E7" w:rsidRDefault="002925E7" w:rsidP="002925E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925E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&lt;/body&gt; </w:t>
            </w:r>
          </w:p>
          <w:p w:rsidR="002925E7" w:rsidRPr="002925E7" w:rsidRDefault="002925E7" w:rsidP="002925E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925E7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2925E7" w:rsidRPr="002925E7" w:rsidRDefault="002925E7" w:rsidP="002925E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925E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&lt;/html&gt; </w:t>
            </w:r>
          </w:p>
        </w:tc>
      </w:tr>
    </w:tbl>
    <w:p w:rsidR="002925E7" w:rsidRPr="002925E7" w:rsidRDefault="002925E7" w:rsidP="002925E7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proofErr w:type="gramStart"/>
      <w:r w:rsidRPr="002925E7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lastRenderedPageBreak/>
        <w:t>Output :</w:t>
      </w:r>
      <w:proofErr w:type="gramEnd"/>
    </w:p>
    <w:p w:rsidR="002925E7" w:rsidRPr="002925E7" w:rsidRDefault="002925E7" w:rsidP="002925E7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925E7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</w:t>
      </w:r>
      <w:r w:rsidRPr="002925E7">
        <w:rPr>
          <w:rFonts w:ascii="var(--font-secondary)" w:eastAsia="Times New Roman" w:hAnsi="var(--font-secondary)" w:cs="Times New Roman"/>
          <w:noProof/>
          <w:color w:val="273239"/>
          <w:sz w:val="27"/>
          <w:szCs w:val="27"/>
        </w:rPr>
        <w:drawing>
          <wp:inline distT="0" distB="0" distL="0" distR="0">
            <wp:extent cx="4010025" cy="1876425"/>
            <wp:effectExtent l="0" t="0" r="9525" b="9525"/>
            <wp:docPr id="1" name="Picture 1" descr="https://media.geeksforgeeks.org/wp-content/uploads/20190628121649/script-sr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190628121649/script-src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25E7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</w:t>
      </w:r>
    </w:p>
    <w:p w:rsidR="002925E7" w:rsidRPr="002925E7" w:rsidRDefault="002925E7" w:rsidP="002925E7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925E7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Supported Browsers:</w:t>
      </w:r>
      <w:r w:rsidRPr="002925E7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The browser supported by HTML &lt;script&gt; src attribute are listed below:</w:t>
      </w:r>
    </w:p>
    <w:p w:rsidR="002925E7" w:rsidRPr="002925E7" w:rsidRDefault="002925E7" w:rsidP="002925E7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925E7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Google Chrome 1 and above</w:t>
      </w:r>
    </w:p>
    <w:p w:rsidR="002925E7" w:rsidRPr="002925E7" w:rsidRDefault="002925E7" w:rsidP="002925E7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925E7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Edge 12 and above</w:t>
      </w:r>
    </w:p>
    <w:p w:rsidR="002925E7" w:rsidRPr="002925E7" w:rsidRDefault="002925E7" w:rsidP="002925E7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925E7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Firefox 1 and above</w:t>
      </w:r>
    </w:p>
    <w:p w:rsidR="002925E7" w:rsidRPr="002925E7" w:rsidRDefault="002925E7" w:rsidP="002925E7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925E7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Internet Explorer</w:t>
      </w:r>
    </w:p>
    <w:p w:rsidR="002925E7" w:rsidRPr="002925E7" w:rsidRDefault="002925E7" w:rsidP="002925E7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925E7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Safari</w:t>
      </w:r>
    </w:p>
    <w:p w:rsidR="002925E7" w:rsidRPr="002925E7" w:rsidRDefault="002925E7" w:rsidP="002925E7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925E7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Opera</w:t>
      </w:r>
    </w:p>
    <w:p w:rsidR="002925E7" w:rsidRPr="002925E7" w:rsidRDefault="002925E7" w:rsidP="002925E7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</w:p>
    <w:p w:rsidR="002925E7" w:rsidRPr="002925E7" w:rsidRDefault="002925E7" w:rsidP="002925E7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925E7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Dive deep into the world of JavaScript with our </w:t>
      </w:r>
      <w:hyperlink r:id="rId6" w:tgtFrame="_blank" w:history="1">
        <w:r w:rsidRPr="002925E7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JavaScript Full Course Online</w:t>
        </w:r>
      </w:hyperlink>
      <w:r w:rsidRPr="002925E7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, offering everything from the basics to advanced techniques. Learn how to build interactive websites, optimize your code, and earn a certification to showcase your skills.</w:t>
      </w:r>
      <w:r w:rsidRPr="002925E7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br/>
      </w:r>
      <w:r w:rsidRPr="002925E7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br/>
        <w:t>Take the </w:t>
      </w:r>
      <w:r w:rsidRPr="002925E7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Three 90 Challenge</w:t>
      </w:r>
      <w:r w:rsidRPr="002925E7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! Complete </w:t>
      </w:r>
      <w:r w:rsidRPr="002925E7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90% of the course</w:t>
      </w:r>
      <w:r w:rsidRPr="002925E7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in </w:t>
      </w:r>
      <w:r w:rsidRPr="002925E7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90 days</w:t>
      </w:r>
      <w:r w:rsidRPr="002925E7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, and </w:t>
      </w:r>
      <w:r w:rsidRPr="002925E7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 xml:space="preserve">earn a 90% </w:t>
      </w:r>
      <w:r w:rsidRPr="002925E7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lastRenderedPageBreak/>
        <w:t>refund</w:t>
      </w:r>
      <w:r w:rsidRPr="002925E7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. Push your limits and stay motivated as you work towards mastering JavaScript. Join now an</w:t>
      </w:r>
    </w:p>
    <w:p w:rsidR="00C9103E" w:rsidRDefault="00C9103E">
      <w:bookmarkStart w:id="0" w:name="_GoBack"/>
      <w:bookmarkEnd w:id="0"/>
    </w:p>
    <w:sectPr w:rsidR="00C9103E" w:rsidSect="001D4824">
      <w:pgSz w:w="11907" w:h="16839" w:code="9"/>
      <w:pgMar w:top="288" w:right="288" w:bottom="288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61064"/>
    <w:multiLevelType w:val="multilevel"/>
    <w:tmpl w:val="07BC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3C327E"/>
    <w:multiLevelType w:val="multilevel"/>
    <w:tmpl w:val="7FAA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5D2CEC"/>
    <w:multiLevelType w:val="multilevel"/>
    <w:tmpl w:val="283E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3A1449"/>
    <w:multiLevelType w:val="multilevel"/>
    <w:tmpl w:val="E71C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E51"/>
    <w:rsid w:val="001D4824"/>
    <w:rsid w:val="002925E7"/>
    <w:rsid w:val="005725B0"/>
    <w:rsid w:val="00A23E51"/>
    <w:rsid w:val="00B97543"/>
    <w:rsid w:val="00C9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A526C-70DF-4E34-818F-9DF4C3DCC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25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5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rong">
    <w:name w:val="strong"/>
    <w:basedOn w:val="DefaultParagraphFont"/>
    <w:rsid w:val="002925E7"/>
  </w:style>
  <w:style w:type="paragraph" w:styleId="NormalWeb">
    <w:name w:val="Normal (Web)"/>
    <w:basedOn w:val="Normal"/>
    <w:uiPriority w:val="99"/>
    <w:semiHidden/>
    <w:unhideWhenUsed/>
    <w:rsid w:val="00292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2925E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5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5E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5E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925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7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4994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305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10171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4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33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35843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087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96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206682871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54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28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14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50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46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0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121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8612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33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8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62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281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42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63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40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94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12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562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342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48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56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63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448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28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25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73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229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91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5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04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6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5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ourses/javascript?utm_campaign=three_90_345_abt&amp;utm_medium=gfgcontent_abt&amp;utm_source=geeksforgeek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</dc:creator>
  <cp:keywords/>
  <dc:description/>
  <cp:lastModifiedBy>Prodip</cp:lastModifiedBy>
  <cp:revision>2</cp:revision>
  <dcterms:created xsi:type="dcterms:W3CDTF">2025-01-17T16:45:00Z</dcterms:created>
  <dcterms:modified xsi:type="dcterms:W3CDTF">2025-01-17T16:46:00Z</dcterms:modified>
</cp:coreProperties>
</file>