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C4" w:rsidRPr="002279C4" w:rsidRDefault="002279C4" w:rsidP="002279C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2279C4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&lt;iframe&gt; src Attribute</w:t>
      </w:r>
    </w:p>
    <w:p w:rsidR="002279C4" w:rsidRPr="002279C4" w:rsidRDefault="002279C4" w:rsidP="002279C4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2279C4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Last Updated : 22 Jul, 2022</w:t>
      </w:r>
    </w:p>
    <w:p w:rsidR="002279C4" w:rsidRPr="002279C4" w:rsidRDefault="002279C4" w:rsidP="002279C4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279C4" w:rsidRPr="002279C4" w:rsidRDefault="002279C4" w:rsidP="002279C4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279C4" w:rsidRPr="002279C4" w:rsidRDefault="002279C4" w:rsidP="002279C4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279C4" w:rsidRPr="002279C4" w:rsidRDefault="002279C4" w:rsidP="002279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2279C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&lt;iframe&gt; src attribute</w:t>
      </w: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 specify the URL of the document that are embedded to the &lt;iframe&gt; element. </w:t>
      </w:r>
    </w:p>
    <w:p w:rsidR="002279C4" w:rsidRPr="002279C4" w:rsidRDefault="002279C4" w:rsidP="002279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</w:p>
    <w:p w:rsidR="002279C4" w:rsidRPr="002279C4" w:rsidRDefault="002279C4" w:rsidP="002279C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2279C4">
        <w:rPr>
          <w:rFonts w:ascii="Consolas" w:eastAsia="Times New Roman" w:hAnsi="Consolas" w:cs="Courier New"/>
          <w:color w:val="273239"/>
          <w:sz w:val="24"/>
          <w:szCs w:val="24"/>
        </w:rPr>
        <w:t>&lt;iframe src="URL"&gt;</w:t>
      </w:r>
    </w:p>
    <w:p w:rsidR="002279C4" w:rsidRPr="002279C4" w:rsidRDefault="002279C4" w:rsidP="002279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contains single value URL which specifies the URL of the document that is embedded to the iframe. There are two types of URL link which are listed below:</w:t>
      </w:r>
    </w:p>
    <w:p w:rsidR="002279C4" w:rsidRPr="002279C4" w:rsidRDefault="002279C4" w:rsidP="002279C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Absolute URL: </w:t>
      </w: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It points to another webpage.</w:t>
      </w:r>
    </w:p>
    <w:p w:rsidR="002279C4" w:rsidRPr="002279C4" w:rsidRDefault="002279C4" w:rsidP="002279C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Relative URL:</w:t>
      </w: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points to other files of the same web page.</w:t>
      </w:r>
    </w:p>
    <w:p w:rsidR="002279C4" w:rsidRPr="002279C4" w:rsidRDefault="002279C4" w:rsidP="002279C4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Below example illustrates the &lt;iframe&gt; src attribute in HTML: </w:t>
      </w:r>
    </w:p>
    <w:p w:rsidR="002279C4" w:rsidRPr="002279C4" w:rsidRDefault="002279C4" w:rsidP="002279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2279C4" w:rsidRPr="002279C4" w:rsidRDefault="002279C4" w:rsidP="002279C4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2279C4" w:rsidRPr="002279C4" w:rsidTr="002279C4">
        <w:tc>
          <w:tcPr>
            <w:tcW w:w="740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        HTML iframe src Attribute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2279C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style="text-align:center;"&gt; 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279C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    &lt;h1&gt;GeeksforGeeks&lt;/h1&gt;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279C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    &lt;h2&gt;HTML iframe src Attribute&lt;/h2&gt;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2279C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&lt;iframe</w:t>
            </w:r>
            <w:r w:rsidRPr="002279C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>src="</w:t>
            </w:r>
            <w:hyperlink r:id="rId5" w:history="1">
              <w:r w:rsidRPr="002279C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https://ide.geeksforgeeks.org/index.php"</w:t>
              </w:r>
            </w:hyperlink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height="200" width="400"&gt;&lt;/iframe&gt; 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279C4" w:rsidRPr="002279C4" w:rsidRDefault="002279C4" w:rsidP="002279C4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79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                    </w:t>
            </w:r>
          </w:p>
        </w:tc>
      </w:tr>
    </w:tbl>
    <w:p w:rsidR="002279C4" w:rsidRPr="002279C4" w:rsidRDefault="002279C4" w:rsidP="002279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2279C4" w:rsidRPr="002279C4" w:rsidRDefault="002279C4" w:rsidP="002279C4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2279C4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476875" cy="3714750"/>
            <wp:effectExtent l="0" t="0" r="9525" b="0"/>
            <wp:docPr id="1" name="Picture 1" descr="https://media.geeksforgeeks.org/wp-content/uploads/20190628161536/iframe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8161536/iframesr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2279C4" w:rsidRPr="002279C4" w:rsidRDefault="002279C4" w:rsidP="002279C4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 HTML &lt;iframe&gt; src attribute are listed below:</w:t>
      </w:r>
    </w:p>
    <w:p w:rsidR="002279C4" w:rsidRPr="002279C4" w:rsidRDefault="002279C4" w:rsidP="002279C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1 and above</w:t>
      </w:r>
    </w:p>
    <w:p w:rsidR="002279C4" w:rsidRPr="002279C4" w:rsidRDefault="002279C4" w:rsidP="002279C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 and above</w:t>
      </w:r>
    </w:p>
    <w:p w:rsidR="002279C4" w:rsidRPr="002279C4" w:rsidRDefault="002279C4" w:rsidP="002279C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</w:t>
      </w:r>
    </w:p>
    <w:p w:rsidR="002279C4" w:rsidRPr="002279C4" w:rsidRDefault="002279C4" w:rsidP="002279C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</w:t>
      </w:r>
    </w:p>
    <w:p w:rsidR="002279C4" w:rsidRPr="002279C4" w:rsidRDefault="002279C4" w:rsidP="002279C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79C4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Safari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86F49"/>
    <w:multiLevelType w:val="multilevel"/>
    <w:tmpl w:val="1C08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72927"/>
    <w:multiLevelType w:val="multilevel"/>
    <w:tmpl w:val="114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0A62C8"/>
    <w:multiLevelType w:val="multilevel"/>
    <w:tmpl w:val="B066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E770E"/>
    <w:multiLevelType w:val="multilevel"/>
    <w:tmpl w:val="507E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E3"/>
    <w:rsid w:val="001D4824"/>
    <w:rsid w:val="002279C4"/>
    <w:rsid w:val="005725B0"/>
    <w:rsid w:val="00692BE3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A5396-DDAB-4CDF-A38A-2FD666C7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7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2279C4"/>
  </w:style>
  <w:style w:type="paragraph" w:styleId="NormalWeb">
    <w:name w:val="Normal (Web)"/>
    <w:basedOn w:val="Normal"/>
    <w:uiPriority w:val="99"/>
    <w:semiHidden/>
    <w:unhideWhenUsed/>
    <w:rsid w:val="0022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2279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9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79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7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77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75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902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297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32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20325645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7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37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9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2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12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4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15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2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0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4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92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52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83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75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4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8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de.geeksforgeeks.org/index.php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2025-01-17T17:43:00Z</dcterms:created>
  <dcterms:modified xsi:type="dcterms:W3CDTF">2025-01-17T17:43:00Z</dcterms:modified>
</cp:coreProperties>
</file>