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8"/>
          <w:szCs w:val="28"/>
          <w:lang w:val="en-GB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Question: </w:t>
      </w:r>
      <w:r>
        <w:rPr>
          <w:rFonts w:hint="default" w:ascii="Times New Roman" w:hAnsi="Times New Roman"/>
          <w:sz w:val="28"/>
          <w:szCs w:val="28"/>
          <w:lang w:val="en-GB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GB"/>
        </w:rPr>
        <w:instrText xml:space="preserve"> HYPERLINK "https://leetcode.com/problems/two-sum/" </w:instrText>
      </w:r>
      <w:r>
        <w:rPr>
          <w:rFonts w:hint="default" w:ascii="Times New Roman" w:hAnsi="Times New Roman"/>
          <w:sz w:val="28"/>
          <w:szCs w:val="28"/>
          <w:lang w:val="en-GB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GB"/>
        </w:rPr>
        <w:t>https://leetcode.com/problems/two-sum/</w:t>
      </w:r>
      <w:r>
        <w:rPr>
          <w:rStyle w:val="4"/>
          <w:rFonts w:hint="default" w:ascii="Times New Roman" w:hAnsi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sz w:val="28"/>
          <w:szCs w:val="28"/>
          <w:lang w:val="en-GB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Constraints: Assume there is exactly one solution.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Thus we can conclude that nums[x]+nums[y]=target where x, y are unique positions.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Brute Force Approach would be to check all possible pairs and check which one matches with the target. But that would result in a time complexity of O(n^2).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Now we can optimizing it by memorizing the value which we have already traversed so that we need not to re-iterate the array.</w:t>
      </w:r>
      <w:r>
        <w:rPr>
          <w:rFonts w:hint="default" w:ascii="Times New Roman" w:hAnsi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sz w:val="28"/>
          <w:szCs w:val="28"/>
          <w:lang w:val="en-GB"/>
        </w:rPr>
        <w:t>So lets consider we are at nums[y], then target-nums[y] must be equal to nums[x] thus if we have already came across nums[x] and memorized it then we will instantly find out the both the elements, or if we haven’t yet came across nums[x] then when we will come across nums[x] then we can use same logic to find out nums[y].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For memorizing we have used HashMap, and since we need to return the position of 2 elements. So we will store nums[x] as key and x as value.</w:t>
      </w:r>
      <w:r>
        <w:rPr>
          <w:rFonts w:hint="default" w:ascii="Times New Roman" w:hAnsi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sz w:val="28"/>
          <w:szCs w:val="28"/>
          <w:lang w:val="en-GB"/>
        </w:rPr>
        <w:t>Solution: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class Solution {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public int[] twoSum(int[] nums, int target) {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int cur_sum=0,b[]=new int[2];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Map&lt;Integer, Integer&gt; map=new HashMap&lt;&gt;();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for(int i=0;i&lt;nums.length; i++){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if(map.containsKey(target-nums[i])){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    b[0]=map.get(target-nums[i]);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    b[1]=i;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}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    map.put(nums[i],i);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return b;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B3959"/>
    <w:rsid w:val="22236A60"/>
    <w:rsid w:val="394B3959"/>
    <w:rsid w:val="599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2022-03-08T03:26:00Z</dcterms:created>
  <dc:creator>MI</dc:creator>
  <cp:lastModifiedBy>MI</cp:lastModifiedBy>
  <dcterms:modified xsi:type="dcterms:W3CDTF">2022-03-08T03:38:41Z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7D6A5FBF65CC440F960AA43D693B0D20</vt:lpwstr>
  </property>
</Properties>
</file>