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https://leetcode.com/problems/palindrome-number/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  <w:t>W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  <w:t>e check if ith and (n-i)th values are same or not, in order to do so we need to convert it into string, and run a loop where i is 0 and j is n-1.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  <w:t>W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  <w:t xml:space="preserve">e repeat the process til i&lt;j and for every step we </w:t>
      </w: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  <w:t>increment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  <w:t xml:space="preserve"> I and decrement j.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boolean isPalindrome(int x)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String exp=x+"";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i=0, j=exp.length()-1;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while(i&lt;j){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if(exp.charAt(i)!=exp.charAt(j)) return false;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i++;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j--;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true;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  <w:t>Solution without using string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public boolean isPalindrome(int x)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  if (x &lt; 0) return false;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  int rev = 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  for(int i = x; i &gt;= 1; i/=10) rev = rev*10 + i%10;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  return rev == x;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  <w:t>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004B33"/>
    <w:rsid w:val="1800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2022-05-10T18:07:00Z</dcterms:created>
  <dc:creator>Prodipta Halder</dc:creator>
  <cp:lastModifiedBy>Prodipta Halder</cp:lastModifiedBy>
  <dcterms:modified xsi:type="dcterms:W3CDTF">2022-05-10T18:13:49Z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469FB96606274A6EB1E6C9AD42F57521</vt:lpwstr>
  </property>
</Properties>
</file>