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https://leetcode.com/problems/power-of-two/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  <w:t>Power of 2 can’t be negative.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  <w:t>1 is a power of 2.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  <w:t>And if we get remainder of 0 after dividing the number by 2 then continue until we get 1.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  <w:t>Maintain above 3 logic to solve the problem.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Code: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boolean isPowerOfTwo(int n)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if( n&lt;=0 )return false;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while(n&gt;0){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if(n==1) return true;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if(n%2!=0) return false;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n/=2;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true;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93646B"/>
    <w:rsid w:val="5B93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2022-05-13T18:00:00Z</dcterms:created>
  <dc:creator>Prodipta Halder</dc:creator>
  <cp:lastModifiedBy>Prodipta Halder</cp:lastModifiedBy>
  <dcterms:modified xsi:type="dcterms:W3CDTF">2022-05-13T18:02:35Z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F8FBBDDEBEF248F3B7097B851B5217E1</vt:lpwstr>
  </property>
</Properties>
</file>