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https://leetcode.com/problems/string-to-integer-atoi/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The comments explains the code itself.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>We need to consider only the first number we encounter before ‘.’ or + or -.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myAtoi(String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long res=0, sign=1;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s=s.trim();//remove leading and trailing spaces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i&lt;s.length();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check = s.charAt(i)-'0';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c = s.charAt(i);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if(c==' ' &amp;&amp; i!=0) break;//determines the first string, as we have already trimmed so there should be no leading and trailing spaces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if((c=='-') &amp;&amp; i==0) sign=-1;//determines the value is negative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if((c=='+') &amp;&amp; i==0) sign=1;//determines the value is positive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if((c=='-'||c=='+') &amp;&amp; res!=0) break;//determines if we are getting another sign after we have already faces a number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if(c=='.') break;//checks if we encounter a decimal or not, if we face so we will evaluate the number befor'.'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if(check&gt;=0 &amp;&amp; check&lt;=9) res=res*10+check;//checks for a digit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break;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if(res&lt;Integer.MIN_VALUE||res&gt;Integer.MAX_VALUE) break;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res*=sign;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//since we need to return integer, check the boundary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if(res&lt;Integer.MIN_VALUE) res=Integer.MIN_VALUE;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else if(res&gt;Integer.MAX_VALUE) res=Integer.MAX_VALUE;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(int)(res);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21939"/>
    <w:rsid w:val="6F72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2022-05-16T17:55:00Z</dcterms:created>
  <dc:creator>Prodipta Halder</dc:creator>
  <cp:lastModifiedBy>Prodipta Halder</cp:lastModifiedBy>
  <dcterms:modified xsi:type="dcterms:W3CDTF">2022-05-16T17:57:22Z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8465D5ED834D4A80A22BD8C801158A8B</vt:lpwstr>
  </property>
</Properties>
</file>