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aps w:val="0"/>
          <w:spacing w:val="0"/>
          <w:kern w:val="0"/>
          <w:sz w:val="28"/>
          <w:szCs w:val="28"/>
          <w:shd w:val="clear" w:fill="FFFFFF"/>
          <w:lang w:val="en-US" w:eastAsia="zh-C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imSun"/>
          <w:i w:val="0"/>
          <w:iCs w:val="0"/>
          <w:caps w:val="0"/>
          <w:spacing w:val="0"/>
          <w:kern w:val="0"/>
          <w:sz w:val="28"/>
          <w:szCs w:val="28"/>
          <w:shd w:val="clear" w:fill="FFFFFF"/>
          <w:lang w:val="en-US" w:eastAsia="zh-CN"/>
        </w:rPr>
        <w:t>https://leetcode.com/problems/gas-station/</w:t>
      </w:r>
      <w:bookmarkStart w:id="0" w:name="_GoBack"/>
      <w:bookmarkEnd w:id="0"/>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rPr>
      </w:pP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egoe UI" w:cs="Times New Roman"/>
          <w:i w:val="0"/>
          <w:iCs w:val="0"/>
          <w:color w:val="424242"/>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So the first thing we need to check is the total gas which we get from gas station should be greater than or equal to the total gas we spend to travel.</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If not then return -1.</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Now if the the total gas which we get from gas station is greater than or equal to the total gas we spend to travel then travelling is possible. Thus what we do is for each gas station we check the gas we have after getting gas from that station and spending gas to travel next station must be positive. That means that we can start from that station!</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If negative then we will start from next station.</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Code: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int canCompleteCircuit(int[] gas, int[] cost)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inp=0, oup=0;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g:gas)inp+=g;</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c:cost)oup+=c;</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if(oup&gt;inp) return -1;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tank=0, start=0;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i=0; i&lt;gas.length; 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tank+=gas[i]-cost[i];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if(tank&lt;0){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start=i+1;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tank=0;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start;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imSun"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B6A0A"/>
    <w:rsid w:val="6E7B6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2022-05-28T18:10:00Z</dcterms:created>
  <dc:creator>Prodipta Halder</dc:creator>
  <cp:lastModifiedBy>Prodipta Halder</cp:lastModifiedBy>
  <dcterms:modified xsi:type="dcterms:W3CDTF">2022-05-28T18:11:30Z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0E9AF02641FF46FC8AD5B0DF540BF7F6</vt:lpwstr>
  </property>
</Properties>
</file>