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"https://leetcode.com/problems/merge-intervals/" </w:instrTex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https://leetcode.com/problems/merge-intervals/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In order to merge all these intervals, we need to sort them in increasing order.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when can we merge?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If we observe carefully we will notice that we can merge only if the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ab/>
        <w:t>previous end point is greater than or equal to the present start point.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if merge is possible then update the end point; else add previously start and previously end to the resultant list and set new start and end.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Once done with traversing  add the left behind start and end.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int[][] merge(int[][] intervals)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Arrays.sort(intervals, (a,b)-&gt;a[0]-b[0]);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i=1,start=intervals[0][0],end=intervals[0][1];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List&lt;int[]&gt; lt = new ArrayList&lt;int[]&gt;();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while(i&lt;intervals.length){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int s=intervals[i][0], e=intervals[i][1];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if(s&lt;=end){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end=Math.max(end, e);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lt.add(new int[]{start, end});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start=s;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end=e;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lt.add(new int[]{start, end});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dp[][] = new int[lt.size()][2];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for(int k=0; k&lt;lt.size(); k++){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dp[k]=lt.get(k);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 dp;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90540"/>
    <w:multiLevelType w:val="singleLevel"/>
    <w:tmpl w:val="C75905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B1366"/>
    <w:rsid w:val="6EB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2022-03-14T03:41:00Z</dcterms:created>
  <dc:creator>MI</dc:creator>
  <cp:lastModifiedBy>MI</cp:lastModifiedBy>
  <dcterms:modified xsi:type="dcterms:W3CDTF">2022-03-14T03:58:30Z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ABCED72AF3E24BF899863EF71D82DDEE</vt:lpwstr>
  </property>
</Properties>
</file>