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Question: </w:t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https://leetcode.com/problems/minimum-number-of-taps-to-open-to-water-a-garden/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The comments are self explanatory!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Code: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class Solution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int minTaps(int n, int[] ranges)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// create an array where startToEnd[i] points to the max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// possible range of a tap starting at position i.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int[] startToEnd = new int[n + 1];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// in the first loop, set the start and end ranges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// within the startToEnd array, we can exit early here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// if we come across a range that covers all the way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// from 0 to n (there is only 1 tap needed in this case).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for(int i = 0; i &lt;= n; i++){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int start = Math.max(0, i - ranges[i]);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int end = Math.min(n, i + ranges[i]);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if(start == 0 &amp;&amp; end == n)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return 1;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startToEnd[start] = Math.max(startToEnd[start], end);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// Now the general case of this problem is to do 2 things: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//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// 1) validate that we can cover the entire garden with taps.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// 2) provide the minimum number of taps to provide full coverage.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//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// both of these cases can be achieved by starting at position 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// in the garden, and moving forward till the end of the max position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// at the start, all the while gathering a potential next endpoint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// (the largest in the current range we are iterating through)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// We will do this until there are no more next endpoints to reach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// if the final endpoint we reach is n, return the total number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// of times we have changed endpoints (this is garunteed to be the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// minimum number of taps to fill the garden). If the final endpoint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// we reached was not n, then return -1 as we have proven that it is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// impossible to cover the entire garden with the given taps.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int currentEnd = startToEnd[0];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int count = 0;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int nextEnd = currentEnd;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int index = 0;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while(index &lt;= currentEnd){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nextEnd = Math.max(nextEnd, startToEnd[index]);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if(index == currentEnd){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currentEnd = nextEnd;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count++;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index++;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currentEnd == n ? count : -1;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Github Link :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"https://lnkd.in/ecwtJeaz" </w:instrTex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28"/>
          <w:szCs w:val="28"/>
          <w:u w:val="single"/>
          <w:shd w:val="clear" w:fill="FFFFFF"/>
        </w:rPr>
        <w:t>https://lnkd.in/ecwtJeaz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007492"/>
    <w:rsid w:val="6500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2022-06-10T17:40:00Z</dcterms:created>
  <dc:creator>MI</dc:creator>
  <cp:lastModifiedBy>Prodipta Halder</cp:lastModifiedBy>
  <dcterms:modified xsi:type="dcterms:W3CDTF">2022-06-10T17:40:34Z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87106D8B042D4A10A2F2F6D08D986714</vt:lpwstr>
  </property>
</Properties>
</file>