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https://leetcode.com/problems/next-permutation/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Constraints: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The replacement must be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instrText xml:space="preserve"> HYPERLINK "http://en.wikipedia.org/wiki/In-place_algorithm" \t "https://leetcode.com/problems/next-permutation/_blank" </w:instrTex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t>in place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607D8B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 and use only constant extra memory.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See, We convert a permutation into greater lexicographical order by converting the last part into largest lexicographical order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For eg 1 2 4 3 5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We will not change 1 2 till we convert 4 3 5 into the largest order ie 5 4 3 , then only we can change 1 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So the first step is to find the string from the back which is already in the largest lexicographical order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 xml:space="preserve">We do this by finding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 xml:space="preserve"> from the back as all elements after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 xml:space="preserve"> will be in largest lexicographical order.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 xml:space="preserve">eg 1 2 5 4 3 , we will find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 xml:space="preserve"> to be 1 (nums[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]=2),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In second step we will find element greater than nums[index] to replace it with.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In example we now need to change 2, that is why we start from end because we know the string 5 4 3 will be in descending order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 xml:space="preserve">We will find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j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 xml:space="preserve"> to be 4(nums[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j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]=3)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After that we swap nums[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] with nums[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j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So order becomes 1 3 5 4 2 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Then we reverse the 5 4 2 string so as to convert it into smallest order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So order becomes 1 3 2 4 5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public void nextPermutation(int[]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int i=nums.length - 2;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while(i&gt;=0 &amp;&amp; nums[i]&gt;=nums[i+1]) i--;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if(i&gt;=0){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int j=nums.length - 1;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while(j&gt;=i &amp;&amp; nums[i]&gt;=nums[j]) j--;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swap(nums, i, j);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reverse(nums, i+1, nums.length-1);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public void swap(int[] nums, int i, int j){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int temp=nums[i];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nums[i]=nums[j];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nums[j]=temp;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return;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public void reverse(int[] A, int i, int j){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while(i&lt;j){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swap(A, i, j);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i++;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j--;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return;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21CF9"/>
    <w:rsid w:val="2402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2022-03-16T04:44:00Z</dcterms:created>
  <dc:creator>MI</dc:creator>
  <cp:lastModifiedBy>MI</cp:lastModifiedBy>
  <dcterms:modified xsi:type="dcterms:W3CDTF">2022-03-16T06:52:14Z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64989A7C0ED049A4A4CCEF727FBCC780</vt:lpwstr>
  </property>
</Properties>
</file>