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https://leetcode.com/problems/word-search/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bookmarkStart w:id="0" w:name="_GoBack"/>
      <w:bookmarkEnd w:id="0"/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So we need to find a target string in a mxn matrix, now we first start traversing the matrix and if we find the first char </w:t>
      </w:r>
      <w:r>
        <w:rPr>
          <w:rFonts w:hint="default" w:ascii="Times New Roman" w:hAnsi="Times New Roman" w:eastAsia="Segoe UI"/>
          <w:i w:val="0"/>
          <w:iCs w:val="0"/>
          <w:spacing w:val="0"/>
          <w:sz w:val="28"/>
          <w:szCs w:val="28"/>
          <w:shd w:val="clear" w:fill="FFFFFF"/>
          <w:lang w:val="en-GB"/>
        </w:rPr>
        <w:t>of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the target string, then we  start checking its 4 adjacent </w:t>
      </w:r>
      <w:r>
        <w:rPr>
          <w:rFonts w:hint="default" w:ascii="Times New Roman" w:hAnsi="Times New Roman" w:eastAsia="Segoe UI"/>
          <w:i w:val="0"/>
          <w:iCs w:val="0"/>
          <w:spacing w:val="0"/>
          <w:sz w:val="28"/>
          <w:szCs w:val="28"/>
          <w:shd w:val="clear" w:fill="FFFFFF"/>
          <w:lang w:val="en-GB"/>
        </w:rPr>
        <w:t>neighbors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for the next </w:t>
      </w:r>
      <w:r>
        <w:rPr>
          <w:rFonts w:hint="default" w:ascii="Times New Roman" w:hAnsi="Times New Roman" w:eastAsia="Segoe UI"/>
          <w:i w:val="0"/>
          <w:iCs w:val="0"/>
          <w:spacing w:val="0"/>
          <w:sz w:val="28"/>
          <w:szCs w:val="28"/>
          <w:shd w:val="clear" w:fill="FFFFFF"/>
          <w:lang w:val="en-GB"/>
        </w:rPr>
        <w:t>character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, if found then we carry on the whole process until the whole string is found else we return false.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Now to avoid re considering of same elements in a single search, we set the visited elements as ‘0’ and later set them back to their original value once the particular search completes.(Backtracking)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boolean exist(char[][] board, String word)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i=0; i&lt;board.length; i++){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for(int j=0; j&lt;board[0].length; j++){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if(board[i][j]==word.charAt(0) &amp;&amp; helper(board, word, 0, i, j)){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return true;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false;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boolean helper(char[][] board, String word, int index, int r, int c){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if(index==word.length()){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return true;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else if(r&lt;0 || r&gt;=board.length){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return false;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else if(c&lt;0 || c&gt;=board[0].length){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return false;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else if(word.charAt(index)!=board[r][c]){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return false;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else if(board[r][c]=='0'){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return false;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}else{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char temp = board[r][c];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board[r][c] = '0';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if(helper(board, word, index+1, r+1, c)||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helper(board, word, index+1, r-1, c)||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helper(board, word, index+1, r, c+1)||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helper(board, word, index+1, r, c-1)){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board[r][c] = temp;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return true;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else{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board[r][c] = temp;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return false;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0C4799"/>
    <w:rsid w:val="250C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2022-03-18T08:29:00Z</dcterms:created>
  <dc:creator>MI</dc:creator>
  <cp:lastModifiedBy>MI</cp:lastModifiedBy>
  <dcterms:modified xsi:type="dcterms:W3CDTF">2022-03-18T08:35:17Z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0E877439EA7F44C1842DCC70DFD6553D</vt:lpwstr>
  </property>
</Properties>
</file>