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Question: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</w:t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https://leetcode.com/problems/max-value-of-equation/</w:t>
      </w:r>
      <w:bookmarkStart w:id="0" w:name="_GoBack"/>
      <w:bookmarkEnd w:id="0"/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FIrst I tried the brute approach to find every possible value of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yi+yj+|xi-xj|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/>
        </w:rPr>
        <w:t>, and find the maximum but it gave TLE, so if we look carefully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Equation can be rearranged like this: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=&gt; yi+yj+|xi-xj|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=&gt; yi+yj+xj-xi (since xi &lt; xj)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=&gt; (xj+yj)+(yi-xi)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Reason to use max heap or priority queue: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if 2nd part(yi-xi) of the equation increases then value of total equation will also increase that's why used priority queue with (yi-xi) as key. xi is stored as value because that's required in next iteration to verify this condition : xj-xi &gt; k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Code: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>class Solution 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public int findMaxValueOfEquation(int[][] points, int k) 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int res = Integer.MIN_VALUE;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PriorityQueue&lt;Pair&lt;Integer, Integer&gt;&gt; pq = new PriorityQueue&lt;&gt;((a,b)-&gt;(b.getKey()-a.getKey()));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for(int[] point:points){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while((!pq.isEmpty())&amp;&amp;point[0]-pq.peek().getValue()&gt;k) pq.poll();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if(!pq.isEmpty()){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res=Math.max(res, pq.peek().getKey()+point[0]+point[1]);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pq.offer(new Pair&lt;&gt;(point[1]-point[0], point[0]));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return res;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}                            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>}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</w:pPr>
    </w:p>
    <w:p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Github Link 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instrText xml:space="preserve"> HYPERLINK "https://lnkd.in/ecwtJeaz"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https://lnkd.in/ecwtJeaz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end"/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9F0BA0"/>
    <w:rsid w:val="699F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2022-03-30T18:08:00Z</dcterms:created>
  <dc:creator>Prodipta Halder</dc:creator>
  <cp:lastModifiedBy>Prodipta Halder</cp:lastModifiedBy>
  <dcterms:modified xsi:type="dcterms:W3CDTF">2022-03-30T18:12:57Z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7B8A7455B39047ED80C0D4FD988F36C6</vt:lpwstr>
  </property>
</Properties>
</file>