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instrText xml:space="preserve"> HYPERLINK "https://leetcode.com/problems/maximum-subarray/"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https://leetcode.com/problems/maximum-subarray/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end"/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Start traversing your array keep each element in the sum and every time keep the max of currSum and prevSum.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But the catch here is that if at any point sum becomes negative then no point keeping it because 0 is obviously greater than negative, so just make your sum 0.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Now here in this question you can see that you can also be asked some more things like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Length of the max subarray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Elements of the max subarray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Start and End index of max subarray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drawing>
          <wp:inline distT="0" distB="0" distL="114300" distR="114300">
            <wp:extent cx="5272405" cy="6689725"/>
            <wp:effectExtent l="0" t="0" r="10795" b="3175"/>
            <wp:docPr id="1" name="Picture 1" descr="2715e7ab-8fad-4f5f-ace9-cfe83acba68f_1637809592.776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715e7ab-8fad-4f5f-ace9-cfe83acba68f_1637809592.77673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24242"/>
          <w:spacing w:val="0"/>
          <w:sz w:val="14"/>
          <w:szCs w:val="14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maxSubArray(int[]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max_so_far=Integer.MIN_VALUE,max_ending_here=0;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if(nums.length==1){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nums[0];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max_ending_here+=nums[i];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if(max_so_far&lt;max_ending_here){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max_so_far=max_ending_here;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if(max_ending_here&lt;0){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max_ending_here=0;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max_so_far;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43814"/>
    <w:multiLevelType w:val="multilevel"/>
    <w:tmpl w:val="722438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337B9"/>
    <w:rsid w:val="0693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2022-03-31T17:56:00Z</dcterms:created>
  <dc:creator>Prodipta Halder</dc:creator>
  <cp:lastModifiedBy>Prodipta Halder</cp:lastModifiedBy>
  <dcterms:modified xsi:type="dcterms:W3CDTF">2022-03-31T17:59:33Z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4630EB690DD145A196335A4C851A5153</vt:lpwstr>
  </property>
</Properties>
</file>