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https://leetcode.com/problems/range-sum-query-2d-immutable/submissions/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So what we can do maintain a running sum, i.e., dp[i][j] is sum of quardilateral starting from 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vertAlign w:val="superscript"/>
          <w:lang w:val="en-GB" w:eastAsia="zh-CN" w:bidi="ar"/>
        </w:rPr>
        <w:t>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to ith row, and oth column to jth column.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Now in order to find out sum of quardilateral starting from row1 and col1 till row2, col2. What we can do is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X=A-B-C+D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here A is dp[row2][col2]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B is dp[row2][col1]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 C is dp[row1][col2]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>and D is dp[row1][col1]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 w:bidi="ar"/>
        </w:rPr>
        <w:t xml:space="preserve">GIF: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https://i.imgur.com/tmTpvF5.gif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NumMatrix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long[][] dp;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NumMatrix(int[][] M)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ylen = M.length + 1, xlen = M[0].length + 1;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dp = new long[ylen][xlen];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 (int i = 1; i &lt; ylen; i++)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for (int j = 1; j &lt; xlen; j++)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dp[i][j] = M[i-1][j-1] + dp[i-1][j] + dp[i][j-1] - dp[i-1][j-1];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sumRegion(int R1, int C1, int R2, int C2)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(int)(dp[R2+1][C2+1] - dp[R2+1][C1] - dp[R1][C2+1] + dp[R1][C1]);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  <w:kern w:val="0"/>
          <w:sz w:val="24"/>
          <w:szCs w:val="24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C72D8"/>
    <w:rsid w:val="7A5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0"/>
    <w:uiPriority w:val="0"/>
    <w:rPr>
      <w:rFonts w:hint="default" w:ascii="Times New Roman" w:hAnsi="Times New Roman" w:cs="Times New Roman"/>
    </w:rPr>
  </w:style>
  <w:style w:type="character" w:customStyle="1" w:styleId="6">
    <w:name w:val="15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2022-04-10T16:53:00Z</dcterms:created>
  <dc:creator>Prodipta Halder</dc:creator>
  <cp:lastModifiedBy>Prodipta Halder</cp:lastModifiedBy>
  <dcterms:modified xsi:type="dcterms:W3CDTF">2022-04-10T16:59:14Z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1390B422712149FBBAB421F81A94C48C</vt:lpwstr>
  </property>
</Properties>
</file>