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https://leetcode.com/problems/regular-expression-matching/submissions/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, If p.charAt(j) == s.charAt(i) :  dp[i][j] = dp[i-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][j-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, If p.charAt(j)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4"/>
          <w:szCs w:val="24"/>
          <w:bdr w:val="none" w:color="auto" w:sz="0" w:space="0"/>
          <w:shd w:val="clear" w:fill="F7F9FA"/>
        </w:rPr>
        <w:t>'.'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: dp[i][j] = dp[i-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][j-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3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, If p.charAt(j)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4"/>
          <w:szCs w:val="24"/>
          <w:bdr w:val="none" w:color="auto" w:sz="0" w:space="0"/>
          <w:shd w:val="clear" w:fill="F7F9FA"/>
        </w:rPr>
        <w:t>'*'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here are two sub conditions: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4"/>
          <w:szCs w:val="24"/>
          <w:bdr w:val="none" w:color="auto" w:sz="0" w:space="0"/>
          <w:shd w:val="clear" w:fill="F7F9FA"/>
        </w:rPr>
        <w:t>if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p.charAt(j-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) != s.charAt(i) : dp[i][j] = dp[i][j-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]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6A00"/>
          <w:spacing w:val="0"/>
          <w:sz w:val="24"/>
          <w:szCs w:val="24"/>
          <w:bdr w:val="none" w:color="auto" w:sz="0" w:space="0"/>
          <w:shd w:val="clear" w:fill="F7F9FA"/>
        </w:rPr>
        <w:t>//in this case, a* only counts as empty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4"/>
          <w:szCs w:val="24"/>
          <w:bdr w:val="none" w:color="auto" w:sz="0" w:space="0"/>
          <w:shd w:val="clear" w:fill="F7F9FA"/>
        </w:rPr>
        <w:t>if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p.charAt(i-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) == s.charAt(i) or p.charAt(i-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)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4"/>
          <w:szCs w:val="24"/>
          <w:bdr w:val="none" w:color="auto" w:sz="0" w:space="0"/>
          <w:shd w:val="clear" w:fill="F7F9FA"/>
        </w:rPr>
        <w:t>'.'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                           dp[i][j] = dp[i-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][j]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6A00"/>
          <w:spacing w:val="0"/>
          <w:sz w:val="24"/>
          <w:szCs w:val="24"/>
          <w:bdr w:val="none" w:color="auto" w:sz="0" w:space="0"/>
          <w:shd w:val="clear" w:fill="F7F9FA"/>
        </w:rPr>
        <w:t xml:space="preserve">//in this case, a* counts as multiple a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                        or dp[i][j] = dp[i][j-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]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6A00"/>
          <w:spacing w:val="0"/>
          <w:sz w:val="24"/>
          <w:szCs w:val="24"/>
          <w:bdr w:val="none" w:color="auto" w:sz="0" w:space="0"/>
          <w:shd w:val="clear" w:fill="F7F9FA"/>
        </w:rPr>
        <w:t>// in this case, a* counts as single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                           or dp[i][j] = dp[i][j-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4"/>
          <w:szCs w:val="24"/>
          <w:bdr w:val="none" w:color="auto" w:sz="0" w:space="0"/>
          <w:shd w:val="clear" w:fill="F7F9FA"/>
        </w:rPr>
        <w:t>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4"/>
          <w:szCs w:val="24"/>
          <w:bdr w:val="none" w:color="auto" w:sz="0" w:space="0"/>
          <w:shd w:val="clear" w:fill="F7F9FA"/>
        </w:rPr>
        <w:t xml:space="preserve">]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6A00"/>
          <w:spacing w:val="0"/>
          <w:sz w:val="24"/>
          <w:szCs w:val="24"/>
          <w:bdr w:val="none" w:color="auto" w:sz="0" w:space="0"/>
          <w:shd w:val="clear" w:fill="F7F9FA"/>
        </w:rPr>
        <w:t>// in this case, a* counts as empty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isMatch(String s, String p)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 (s == null || p == null)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boolean[][] dp = new boolean[s.length()+1][p.length()+1];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dp[0][0]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0; i &lt; p.length();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(p.charAt(i) == '*' &amp;&amp; dp[0][i-1])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dp[0][i+1]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0 ; i &lt; s.length();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 (int j = 0; j &lt; p.length(); j++)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 (p.charAt(j) == '.')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dp[i+1][j+1] = dp[i][j];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 (p.charAt(j) == s.charAt(i))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dp[i+1][j+1] = dp[i][j];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 (p.charAt(j) == '*')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 (p.charAt(j-1) != s.charAt(i) &amp;&amp; p.charAt(j-1) != '.')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dp[i+1][j+1] = dp[i+1][j-1];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dp[i+1][j+1] = (dp[i+1][j] || dp[i][j+1] || dp[i+1][j-1]);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dp[s.length()][p.length()];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373F6"/>
    <w:rsid w:val="6A23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2022-04-12T11:58:00Z</dcterms:created>
  <dc:creator>Prodipta Halder</dc:creator>
  <cp:lastModifiedBy>Prodipta Halder</cp:lastModifiedBy>
  <dcterms:modified xsi:type="dcterms:W3CDTF">2022-04-12T12:00:50Z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2B66890E1A1240088D208358ADA04B63</vt:lpwstr>
  </property>
</Properties>
</file>