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https://leetcode.com/problems/maximal-rectangle/submissions/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Intuition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1) Pick one row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2)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Do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summation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of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each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index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till that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row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ab/>
        <w:t/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ab/>
        <w:t xml:space="preserve">i)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if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any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index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value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is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bdr w:val="none" w:color="auto" w:sz="0" w:space="0"/>
          <w:shd w:val="clear" w:fill="F7F9FA"/>
        </w:rPr>
        <w:t>0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then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put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bdr w:val="none" w:color="auto" w:sz="0" w:space="0"/>
          <w:shd w:val="clear" w:fill="F7F9FA"/>
        </w:rPr>
        <w:t>0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else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previous summation +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bdr w:val="none" w:color="auto" w:sz="0" w:space="0"/>
          <w:shd w:val="clear" w:fill="F7F9FA"/>
        </w:rPr>
        <w:t>3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) Pass this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2699"/>
          <w:spacing w:val="0"/>
          <w:sz w:val="28"/>
          <w:szCs w:val="28"/>
          <w:bdr w:val="none" w:color="auto" w:sz="0" w:space="0"/>
          <w:shd w:val="clear" w:fill="F7F9FA"/>
        </w:rPr>
        <w:t>array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to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get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max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area 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bdr w:val="none" w:color="auto" w:sz="0" w:space="0"/>
          <w:shd w:val="clear" w:fill="F7F9FA"/>
        </w:rPr>
        <w:t>84.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Largest Rectangle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in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Historgram)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bdr w:val="none" w:color="auto" w:sz="0" w:space="0"/>
          <w:shd w:val="clear" w:fill="F7F9FA"/>
        </w:rPr>
        <w:t>4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)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Update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max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area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bdr w:val="none" w:color="auto" w:sz="0" w:space="0"/>
          <w:shd w:val="clear" w:fill="F7F9FA"/>
        </w:rPr>
        <w:t>84.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Largest Rectangle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in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Histogram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>Intuition 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bdr w:val="none" w:color="auto" w:sz="0" w:space="0"/>
          <w:shd w:val="clear" w:fill="F7F9FA"/>
        </w:rPr>
        <w:t>1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)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Max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area will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always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have atleast one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full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bar height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on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any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index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bdr w:val="none" w:color="auto" w:sz="0" w:space="0"/>
          <w:shd w:val="clear" w:fill="F7F9FA"/>
        </w:rPr>
        <w:t>2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) Find largest rectangle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including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each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bar one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by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one.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ab/>
        <w:t xml:space="preserve">a)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For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each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bar, We have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to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find it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  <w:t>'s left limit &amp; right limit (to know the maximum width)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  <w:tab/>
        <w:t>b) Find it'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s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left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limit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where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we find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any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index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  <w:t>'s value is smaller than current index in left side array of curr index)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  <w:tab/>
        <w:t>c) Find it'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s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right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limit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where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we find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any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index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  <w:t>'s value is smaller than current index in right side array of curr index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  <w:t>3) Take the maximum of all the max area found by each bar.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  <w:t>4) calculate area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  <w:tab/>
        <w:t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  <w:tab/>
        <w:t>width * 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  <w:t>where width = right limit - left limit + 1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41A16"/>
          <w:spacing w:val="0"/>
          <w:sz w:val="28"/>
          <w:szCs w:val="28"/>
          <w:bdr w:val="none" w:color="auto" w:sz="0" w:space="0"/>
          <w:shd w:val="clear" w:fill="F7F9FA"/>
        </w:rPr>
        <w:t>height = curr index'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s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value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C00CF"/>
          <w:spacing w:val="0"/>
          <w:sz w:val="28"/>
          <w:szCs w:val="28"/>
          <w:bdr w:val="none" w:color="auto" w:sz="0" w:space="0"/>
          <w:shd w:val="clear" w:fill="F7F9FA"/>
        </w:rPr>
        <w:t>5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)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Update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max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area &amp;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A0D91"/>
          <w:spacing w:val="0"/>
          <w:sz w:val="28"/>
          <w:szCs w:val="28"/>
          <w:bdr w:val="none" w:color="auto" w:sz="0" w:space="0"/>
          <w:shd w:val="clear" w:fill="F7F9FA"/>
        </w:rPr>
        <w:t>return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263238"/>
          <w:spacing w:val="0"/>
          <w:sz w:val="28"/>
          <w:szCs w:val="28"/>
          <w:bdr w:val="none" w:color="auto" w:sz="0" w:space="0"/>
          <w:shd w:val="clear" w:fill="F7F9FA"/>
        </w:rPr>
        <w:t xml:space="preserve"> 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maximalRectangle(char[][] matrix)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if(matrix.length == 0)  return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maxArea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row = matrix.length;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col = matrix[0].length;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 dp = new int[col];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i=0;i&lt;row;i++){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for(int j=0;j&lt;col;j++){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dp[j] = matrix[i][j] == '1' ? dp[j]+1 :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//treating dp[j] as histogram, solving max area problem there and updating the max area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maxArea = Math.max(maxArea, findMaxAreaInHistogram(dp));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maxArea;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//84. Largest Rectangle in Histogram code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findMaxAreaInHistogram(int[] dp){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len = dp.length;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maxArea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 left = new int[len];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 right = new int[len];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Stack&lt;Integer&gt; stack = new Stack&lt;&gt;();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//traversing left to right, finding left limit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i=0;i&lt;len;i++){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if(stack.isEmpty()){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stack.push(i);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left[i]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while(!stack.isEmpty() &amp;&amp; dp[stack.peek()] &gt;= dp[i])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stack.pop();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left[i] = stack.isEmpty() ? 0 : stack.peek()+1;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stack.push(i);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//doing empty to stack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while(!stack.isEmpty())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stack.pop();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//traversing right to left, find right limit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i=len-1;i&gt;=0;i--){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if(stack.isEmpty()){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stack.push(len-1);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right[i] = len - 1;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while(!stack.isEmpty() &amp;&amp; dp[stack.peek()] &gt;= dp[i])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stack.pop();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right[i] = stack.isEmpty() ? len-1 : stack.peek()-1;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stack.push(i);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//traversing the array , caculating area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 area = new int[len];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i=0;i&lt;len;i++){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area[i] = (right[i] - left[i] + 1) * dp[i];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maxArea = Math.max(maxArea, area[i]);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maxArea;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30E15"/>
    <w:rsid w:val="20B3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2022-04-13T10:57:00Z</dcterms:created>
  <dc:creator>Prodipta Halder</dc:creator>
  <cp:lastModifiedBy>Prodipta Halder</cp:lastModifiedBy>
  <dcterms:modified xsi:type="dcterms:W3CDTF">2022-04-13T10:58:33Z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FE9B8CD547054131AADC834437858BCE</vt:lpwstr>
  </property>
</Properties>
</file>