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https://leetcode.com/problems/frog-jump/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  <w:t>So we store array elements in a hashmap with empty sets. Now initially we add 1 to the stones[0] key’s set.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  <w:t>Now start iterating through the stones array.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  <w:t>For ith element, We check its set in map and traverse through the set,and check if ar[i] + jump exists in map or not, if it exists then add jump-1, jump, jump+1 to the set of ar[i]+jump key.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  <w:drawing>
          <wp:inline distT="0" distB="0" distL="114300" distR="114300">
            <wp:extent cx="5273675" cy="3550285"/>
            <wp:effectExtent l="0" t="0" r="9525" b="5715"/>
            <wp:docPr id="1" name="Picture 1" descr="WhatsApp Image 2022-04-15 at 3.02.3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04-15 at 3.02.32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boolean canCross(int[] stones)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HashMap&lt;Integer, Set&lt;Integer&gt;&gt; jumpRecord = new HashMap&lt;&gt;();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stone: stones) jumpRecord.put(stone, new HashSet&lt;Integer&gt;());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Set&lt;Integer&gt; temp;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temp=jumpRecord.get(stones[0]);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temp.add(1);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jumpRecord.put(stones[0], temp);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stone: stones){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for(int jump:jumpRecord.get(stone)){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if(jumpRecord.containsKey(stone+jump)){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if(stone+jump==stones[stones.length-1]){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return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if(jump==1){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temp=jumpRecord.get(stone+jump);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temp.add(1);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temp.add(2);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jumpRecord.put(stone, temp);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else{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temp=jumpRecord.get(stone+jump);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temp.add(jump-1);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temp.add(jump);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temp.add(jump+1);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jumpRecord.put(stone, temp);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60ADB"/>
    <w:rsid w:val="06A60ADB"/>
    <w:rsid w:val="3B7B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2022-04-15T09:11:00Z</dcterms:created>
  <dc:creator>Prodipta Halder</dc:creator>
  <cp:lastModifiedBy>Prodipta Halder</cp:lastModifiedBy>
  <dcterms:modified xsi:type="dcterms:W3CDTF">2022-04-15T09:34:53Z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472FC2EE7A3A4A498C664C2008E17294</vt:lpwstr>
  </property>
</Properties>
</file>